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20" w:rsidRDefault="00157EDF" w:rsidP="00157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7225"/>
      </w:tblGrid>
      <w:tr w:rsidR="00157EDF" w:rsidTr="00157EDF">
        <w:tc>
          <w:tcPr>
            <w:tcW w:w="4785" w:type="dxa"/>
          </w:tcPr>
          <w:p w:rsid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786" w:type="dxa"/>
          </w:tcPr>
          <w:p w:rsid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157EDF" w:rsidTr="00157EDF">
        <w:tc>
          <w:tcPr>
            <w:tcW w:w="4785" w:type="dxa"/>
          </w:tcPr>
          <w:p w:rsid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призвание-физическая культура и спорт</w:t>
            </w:r>
          </w:p>
        </w:tc>
      </w:tr>
      <w:tr w:rsidR="00157EDF" w:rsidRPr="00157EDF" w:rsidTr="00157EDF">
        <w:tc>
          <w:tcPr>
            <w:tcW w:w="4785" w:type="dxa"/>
          </w:tcPr>
          <w:p w:rsid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Автор-разработчик (полное наименование ФИО, должность, контакты) </w:t>
            </w:r>
          </w:p>
        </w:tc>
        <w:tc>
          <w:tcPr>
            <w:tcW w:w="4786" w:type="dxa"/>
          </w:tcPr>
          <w:p w:rsid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Екатерина Викторовна, учитель физической культуры,</w:t>
            </w:r>
          </w:p>
          <w:p w:rsid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57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7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katia</w:t>
            </w:r>
            <w:r w:rsidRPr="00157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lawrenowa</w:t>
            </w:r>
            <w:r w:rsidRPr="00157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57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57EDF" w:rsidRP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+7(921)607-61-64</w:t>
            </w:r>
          </w:p>
        </w:tc>
      </w:tr>
      <w:tr w:rsidR="00157EDF" w:rsidRPr="00157EDF" w:rsidTr="00157EDF">
        <w:tc>
          <w:tcPr>
            <w:tcW w:w="4785" w:type="dxa"/>
          </w:tcPr>
          <w:p w:rsid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  <w:p w:rsidR="00157EDF" w:rsidRP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786" w:type="dxa"/>
          </w:tcPr>
          <w:p w:rsidR="00157EDF" w:rsidRP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http://nssch.pskovedu.ru, nssch.pskovedu.ru</w:t>
            </w:r>
          </w:p>
        </w:tc>
      </w:tr>
      <w:tr w:rsidR="00157EDF" w:rsidRPr="00BC757F" w:rsidTr="00157EDF">
        <w:tc>
          <w:tcPr>
            <w:tcW w:w="4785" w:type="dxa"/>
          </w:tcPr>
          <w:p w:rsidR="00157EDF" w:rsidRPr="00157EDF" w:rsidRDefault="00157ED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дополнительной общеобразовательной </w:t>
            </w:r>
            <w:r w:rsidR="00BC757F">
              <w:rPr>
                <w:rFonts w:ascii="Times New Roman" w:hAnsi="Times New Roman" w:cs="Times New Roman"/>
                <w:sz w:val="28"/>
                <w:szCs w:val="28"/>
              </w:rPr>
              <w:t>программы (ссылка)</w:t>
            </w:r>
          </w:p>
        </w:tc>
        <w:tc>
          <w:tcPr>
            <w:tcW w:w="4786" w:type="dxa"/>
          </w:tcPr>
          <w:p w:rsidR="00157EDF" w:rsidRPr="00BC757F" w:rsidRDefault="00BC757F" w:rsidP="0015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7F">
              <w:rPr>
                <w:rFonts w:ascii="Times New Roman" w:hAnsi="Times New Roman" w:cs="Times New Roman"/>
                <w:sz w:val="28"/>
                <w:szCs w:val="28"/>
              </w:rPr>
              <w:t>https://org99.pskovedu.ru/page/org99_open_data?ID=99&amp;TYPE=soderganie</w:t>
            </w:r>
          </w:p>
        </w:tc>
        <w:bookmarkStart w:id="0" w:name="_GoBack"/>
        <w:bookmarkEnd w:id="0"/>
      </w:tr>
    </w:tbl>
    <w:p w:rsidR="00157EDF" w:rsidRPr="00BC757F" w:rsidRDefault="00157EDF" w:rsidP="00157E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7EDF" w:rsidRPr="00BC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DF"/>
    <w:rsid w:val="00157EDF"/>
    <w:rsid w:val="00BC757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2023-04-12T16:29:00Z</dcterms:created>
  <dcterms:modified xsi:type="dcterms:W3CDTF">2023-04-12T16:54:00Z</dcterms:modified>
</cp:coreProperties>
</file>