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51" w:tblpY="826"/>
        <w:tblW w:w="10627" w:type="dxa"/>
        <w:tblLook w:val="04A0" w:firstRow="1" w:lastRow="0" w:firstColumn="1" w:lastColumn="0" w:noHBand="0" w:noVBand="1"/>
      </w:tblPr>
      <w:tblGrid>
        <w:gridCol w:w="2520"/>
        <w:gridCol w:w="8107"/>
      </w:tblGrid>
      <w:tr w:rsidR="008D6258" w:rsidRPr="00C30E2C" w:rsidTr="00066622">
        <w:trPr>
          <w:trHeight w:val="416"/>
        </w:trPr>
        <w:tc>
          <w:tcPr>
            <w:tcW w:w="10627" w:type="dxa"/>
            <w:gridSpan w:val="2"/>
          </w:tcPr>
          <w:p w:rsidR="008D6258" w:rsidRPr="004A42A9" w:rsidRDefault="008D6258" w:rsidP="000666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b/>
                <w:sz w:val="26"/>
                <w:szCs w:val="26"/>
              </w:rPr>
              <w:t>«Методическая рамка образовательной практики»</w:t>
            </w:r>
          </w:p>
        </w:tc>
      </w:tr>
      <w:tr w:rsidR="008D6258" w:rsidRPr="00C30E2C" w:rsidTr="00066622">
        <w:tc>
          <w:tcPr>
            <w:tcW w:w="2520" w:type="dxa"/>
          </w:tcPr>
          <w:p w:rsidR="008D6258" w:rsidRPr="00C30E2C" w:rsidRDefault="008D6258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образовательной практики</w:t>
            </w:r>
          </w:p>
        </w:tc>
        <w:tc>
          <w:tcPr>
            <w:tcW w:w="8107" w:type="dxa"/>
          </w:tcPr>
          <w:p w:rsidR="008D6258" w:rsidRPr="00C30E2C" w:rsidRDefault="008D6258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«Есть такая профессия - людей спасать»</w:t>
            </w:r>
            <w:r w:rsidR="004A317E"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57854" w:rsidRPr="00C30E2C">
              <w:rPr>
                <w:rFonts w:ascii="Times New Roman" w:hAnsi="Times New Roman" w:cs="Times New Roman"/>
                <w:sz w:val="26"/>
                <w:szCs w:val="26"/>
              </w:rPr>
              <w:t>создание актива волонтеров-наставников из числа учащейся молодежи для обучения школьников основам спасения и самоспасения в городской и природной среде</w:t>
            </w:r>
          </w:p>
        </w:tc>
      </w:tr>
      <w:tr w:rsidR="008D6258" w:rsidRPr="00C30E2C" w:rsidTr="00066622">
        <w:tc>
          <w:tcPr>
            <w:tcW w:w="2520" w:type="dxa"/>
          </w:tcPr>
          <w:p w:rsidR="008D6258" w:rsidRPr="00C30E2C" w:rsidRDefault="008D6258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8107" w:type="dxa"/>
          </w:tcPr>
          <w:p w:rsidR="008D6258" w:rsidRPr="00C30E2C" w:rsidRDefault="008D6258" w:rsidP="0006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Туристко-краеведческая</w:t>
            </w:r>
          </w:p>
        </w:tc>
      </w:tr>
      <w:tr w:rsidR="008D6258" w:rsidRPr="00C30E2C" w:rsidTr="00066622">
        <w:tc>
          <w:tcPr>
            <w:tcW w:w="2520" w:type="dxa"/>
          </w:tcPr>
          <w:p w:rsidR="008D6258" w:rsidRPr="00C30E2C" w:rsidRDefault="008D6258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b/>
                <w:sz w:val="26"/>
                <w:szCs w:val="26"/>
              </w:rPr>
              <w:t>Приоритетное направление</w:t>
            </w:r>
          </w:p>
        </w:tc>
        <w:tc>
          <w:tcPr>
            <w:tcW w:w="8107" w:type="dxa"/>
          </w:tcPr>
          <w:p w:rsidR="008D6258" w:rsidRPr="00C30E2C" w:rsidRDefault="004A317E" w:rsidP="0006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#туризмБезопасный</w:t>
            </w:r>
          </w:p>
        </w:tc>
      </w:tr>
      <w:tr w:rsidR="008D6258" w:rsidRPr="00C30E2C" w:rsidTr="00066622">
        <w:tc>
          <w:tcPr>
            <w:tcW w:w="2520" w:type="dxa"/>
          </w:tcPr>
          <w:p w:rsidR="008D6258" w:rsidRPr="00C30E2C" w:rsidRDefault="008D6258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b/>
                <w:sz w:val="26"/>
                <w:szCs w:val="26"/>
              </w:rPr>
              <w:t>Какая цель достигнута?</w:t>
            </w:r>
          </w:p>
        </w:tc>
        <w:tc>
          <w:tcPr>
            <w:tcW w:w="8107" w:type="dxa"/>
          </w:tcPr>
          <w:p w:rsidR="008D6258" w:rsidRPr="00C30E2C" w:rsidRDefault="009E69DE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="0072558D"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B92"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устойчивых навыков безопасности жизнедеятельности в городских и природных условиях, ответственного отношения к вопросам личной и коллективной безопасности посредством 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включения </w:t>
            </w:r>
            <w:r w:rsidR="00657854"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школьников волонтерами-наставниками 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57854" w:rsidRPr="00C30E2C">
              <w:rPr>
                <w:rFonts w:ascii="Times New Roman" w:hAnsi="Times New Roman" w:cs="Times New Roman"/>
                <w:sz w:val="26"/>
                <w:szCs w:val="26"/>
              </w:rPr>
              <w:t>движение юных спасателей</w:t>
            </w:r>
          </w:p>
        </w:tc>
      </w:tr>
      <w:tr w:rsidR="008D6258" w:rsidRPr="00C30E2C" w:rsidTr="00066622">
        <w:tc>
          <w:tcPr>
            <w:tcW w:w="2520" w:type="dxa"/>
          </w:tcPr>
          <w:p w:rsidR="008D6258" w:rsidRPr="00C30E2C" w:rsidRDefault="008D6258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b/>
                <w:sz w:val="26"/>
                <w:szCs w:val="26"/>
              </w:rPr>
              <w:t>Какие задачи решены?</w:t>
            </w:r>
          </w:p>
        </w:tc>
        <w:tc>
          <w:tcPr>
            <w:tcW w:w="8107" w:type="dxa"/>
          </w:tcPr>
          <w:p w:rsidR="008468DB" w:rsidRPr="00C30E2C" w:rsidRDefault="008468DB" w:rsidP="00066622">
            <w:pPr>
              <w:pStyle w:val="a4"/>
              <w:numPr>
                <w:ilvl w:val="0"/>
                <w:numId w:val="4"/>
              </w:numPr>
              <w:ind w:left="0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команду волонтеров наставников Юных спасателей из числа старшеклассников и учащейся молодежи. </w:t>
            </w:r>
          </w:p>
          <w:p w:rsidR="008468DB" w:rsidRPr="00C30E2C" w:rsidRDefault="008468DB" w:rsidP="00066622">
            <w:pPr>
              <w:pStyle w:val="a4"/>
              <w:numPr>
                <w:ilvl w:val="0"/>
                <w:numId w:val="4"/>
              </w:numPr>
              <w:ind w:left="0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Организовать о</w:t>
            </w:r>
            <w:r w:rsidR="009E69DE"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бучение актива волонтеров-наставников 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основам спасения и самоспасения в городской и природной среде, созданию отрядов Юных спасателей при образовательных организациях с применением практико-ориентированных технологий.</w:t>
            </w:r>
          </w:p>
          <w:p w:rsidR="001B346C" w:rsidRPr="00C30E2C" w:rsidRDefault="008468DB" w:rsidP="00066622">
            <w:pPr>
              <w:pStyle w:val="a4"/>
              <w:numPr>
                <w:ilvl w:val="0"/>
                <w:numId w:val="4"/>
              </w:numPr>
              <w:ind w:left="0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Включить </w:t>
            </w:r>
            <w:r w:rsidR="001B346C"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общеобразовательных школ и 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воспитанников детских домов и школ-интернатов в движение юных спасателей, через формирование компетенций </w:t>
            </w:r>
            <w:r w:rsidR="001B346C" w:rsidRPr="00C30E2C">
              <w:rPr>
                <w:rFonts w:ascii="Times New Roman" w:hAnsi="Times New Roman" w:cs="Times New Roman"/>
                <w:sz w:val="26"/>
                <w:szCs w:val="26"/>
              </w:rPr>
              <w:t>в вопросах личной и коллективной безопасности жизнедеятельности в городских и природных условиях.</w:t>
            </w:r>
          </w:p>
          <w:p w:rsidR="008D6258" w:rsidRPr="00C30E2C" w:rsidRDefault="001B346C" w:rsidP="00066622">
            <w:pPr>
              <w:pStyle w:val="a4"/>
              <w:numPr>
                <w:ilvl w:val="0"/>
                <w:numId w:val="4"/>
              </w:numPr>
              <w:ind w:left="0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пропаганду безопасности жизнедеятельности в городских и природных условиях, ответственного отношения к вопросам личной и коллективной безопасности школьников и их родителей путем проведения цикла массовых обучающих мероприятий, с </w:t>
            </w:r>
            <w:r w:rsidR="00E23C5F" w:rsidRPr="00C30E2C">
              <w:rPr>
                <w:rFonts w:ascii="Times New Roman" w:hAnsi="Times New Roman" w:cs="Times New Roman"/>
                <w:sz w:val="26"/>
                <w:szCs w:val="26"/>
              </w:rPr>
              <w:t>привлечением волонтеров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-наставников из числа учащейся молодежи. </w:t>
            </w:r>
          </w:p>
          <w:p w:rsidR="00E23C5F" w:rsidRPr="00C30E2C" w:rsidRDefault="00E23C5F" w:rsidP="00066622">
            <w:pPr>
              <w:pStyle w:val="a4"/>
              <w:numPr>
                <w:ilvl w:val="0"/>
                <w:numId w:val="4"/>
              </w:numPr>
              <w:ind w:left="0"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Разработать методический кейс по материалам образовательной практики для дальнейшего использования при работе с детьми, в трудной жизненной ситуации.</w:t>
            </w:r>
          </w:p>
        </w:tc>
      </w:tr>
      <w:tr w:rsidR="008D6258" w:rsidRPr="00C30E2C" w:rsidTr="00066622">
        <w:tc>
          <w:tcPr>
            <w:tcW w:w="2520" w:type="dxa"/>
          </w:tcPr>
          <w:p w:rsidR="008D6258" w:rsidRPr="0059536C" w:rsidRDefault="004A317E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6C">
              <w:rPr>
                <w:rFonts w:ascii="Times New Roman" w:hAnsi="Times New Roman" w:cs="Times New Roman"/>
                <w:b/>
                <w:sz w:val="26"/>
                <w:szCs w:val="26"/>
              </w:rPr>
              <w:t>Какие дети по возраст обучались?</w:t>
            </w:r>
          </w:p>
          <w:p w:rsidR="00644576" w:rsidRPr="0059536C" w:rsidRDefault="00644576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07" w:type="dxa"/>
          </w:tcPr>
          <w:p w:rsidR="008D6258" w:rsidRPr="00C30E2C" w:rsidRDefault="00150A6F" w:rsidP="00066622">
            <w:pPr>
              <w:pStyle w:val="a4"/>
              <w:numPr>
                <w:ilvl w:val="0"/>
                <w:numId w:val="7"/>
              </w:numPr>
              <w:ind w:left="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Волонтеры-наставники – старшеклассники и учащаяся молодежь 14-18 лет</w:t>
            </w:r>
            <w:r w:rsidR="0015793E" w:rsidRPr="00C30E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воспитанники объединения «Спортивный туризм», осваивающие дополнительную общеобразовательную общеразвивающую программу «Туристы-спасатели» </w:t>
            </w:r>
            <w:r w:rsidR="00066622">
              <w:rPr>
                <w:rFonts w:ascii="Times New Roman" w:hAnsi="Times New Roman" w:cs="Times New Roman"/>
                <w:sz w:val="26"/>
                <w:szCs w:val="26"/>
              </w:rPr>
              <w:t>на продвинутом уровне</w:t>
            </w:r>
            <w:r w:rsidR="000F3F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0A6F" w:rsidRPr="00C30E2C" w:rsidRDefault="0015793E" w:rsidP="00066622">
            <w:pPr>
              <w:pStyle w:val="a4"/>
              <w:numPr>
                <w:ilvl w:val="0"/>
                <w:numId w:val="7"/>
              </w:numPr>
              <w:ind w:left="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Учащиеся общеобразовательных школ,</w:t>
            </w:r>
            <w:r w:rsidRPr="00C30E2C">
              <w:rPr>
                <w:sz w:val="26"/>
                <w:szCs w:val="26"/>
              </w:rPr>
              <w:t xml:space="preserve"> 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находящихся в трудной жизненной ситуации и воспитанники детских домов и школ-интернатов в возрасте 10-14 лет. </w:t>
            </w:r>
          </w:p>
        </w:tc>
      </w:tr>
      <w:tr w:rsidR="008D6258" w:rsidRPr="00C30E2C" w:rsidTr="00066622">
        <w:trPr>
          <w:trHeight w:val="1556"/>
        </w:trPr>
        <w:tc>
          <w:tcPr>
            <w:tcW w:w="2520" w:type="dxa"/>
          </w:tcPr>
          <w:p w:rsidR="008D6258" w:rsidRPr="0059536C" w:rsidRDefault="00644576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6C">
              <w:rPr>
                <w:rFonts w:ascii="Times New Roman" w:hAnsi="Times New Roman" w:cs="Times New Roman"/>
                <w:b/>
                <w:sz w:val="26"/>
                <w:szCs w:val="26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8107" w:type="dxa"/>
          </w:tcPr>
          <w:p w:rsidR="002D5D8C" w:rsidRPr="00C30E2C" w:rsidRDefault="002D5D8C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Общепедагогические подходы: личностный, деятельностный, системный, субъектный.</w:t>
            </w:r>
          </w:p>
          <w:p w:rsidR="008D6258" w:rsidRPr="00C30E2C" w:rsidRDefault="002D5D8C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Методические подходы: наставничество по форме «ученик-ученик», «студент-ученик»; социальная инклюзия для целевой группы образовательной практики.</w:t>
            </w:r>
          </w:p>
        </w:tc>
      </w:tr>
      <w:tr w:rsidR="00066622" w:rsidRPr="00C30E2C" w:rsidTr="00066622">
        <w:trPr>
          <w:trHeight w:val="563"/>
        </w:trPr>
        <w:tc>
          <w:tcPr>
            <w:tcW w:w="2520" w:type="dxa"/>
          </w:tcPr>
          <w:p w:rsidR="00066622" w:rsidRPr="0059536C" w:rsidRDefault="00066622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36C">
              <w:rPr>
                <w:rFonts w:ascii="Times New Roman" w:hAnsi="Times New Roman" w:cs="Times New Roman"/>
                <w:b/>
                <w:sz w:val="26"/>
                <w:szCs w:val="26"/>
              </w:rPr>
              <w:t>Какие нормы, традиции сохранялись?</w:t>
            </w:r>
          </w:p>
        </w:tc>
        <w:tc>
          <w:tcPr>
            <w:tcW w:w="8107" w:type="dxa"/>
          </w:tcPr>
          <w:p w:rsidR="00066622" w:rsidRPr="00C30E2C" w:rsidRDefault="00066622" w:rsidP="006A5E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66622">
              <w:rPr>
                <w:rFonts w:ascii="Times New Roman" w:hAnsi="Times New Roman" w:cs="Times New Roman"/>
                <w:sz w:val="26"/>
                <w:szCs w:val="26"/>
              </w:rPr>
              <w:t>овлечения детей в туристскую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66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5EE9" w:rsidRPr="00066622">
              <w:rPr>
                <w:rFonts w:ascii="Times New Roman" w:hAnsi="Times New Roman" w:cs="Times New Roman"/>
                <w:sz w:val="26"/>
                <w:szCs w:val="26"/>
              </w:rPr>
              <w:t>содействие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формированию у </w:t>
            </w:r>
            <w:r w:rsidRPr="00066622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компетенций</w:t>
            </w:r>
            <w:r w:rsidRPr="00066622">
              <w:rPr>
                <w:rFonts w:ascii="Times New Roman" w:hAnsi="Times New Roman" w:cs="Times New Roman"/>
                <w:sz w:val="26"/>
                <w:szCs w:val="26"/>
              </w:rPr>
              <w:t>, связанных с безопасным</w:t>
            </w:r>
            <w:r w:rsidR="006A5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622">
              <w:rPr>
                <w:rFonts w:ascii="Times New Roman" w:hAnsi="Times New Roman" w:cs="Times New Roman"/>
                <w:sz w:val="26"/>
                <w:szCs w:val="26"/>
              </w:rPr>
              <w:t>пребыванием в условиях природной и городской среды, а также социализаци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66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самореализация личности</w:t>
            </w:r>
          </w:p>
        </w:tc>
      </w:tr>
      <w:tr w:rsidR="00644576" w:rsidRPr="00C30E2C" w:rsidTr="00066622">
        <w:tc>
          <w:tcPr>
            <w:tcW w:w="2520" w:type="dxa"/>
          </w:tcPr>
          <w:p w:rsidR="00644576" w:rsidRPr="00C30E2C" w:rsidRDefault="00644576" w:rsidP="0006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B2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чем новизна подхода в преподавании ДООП?</w:t>
            </w:r>
          </w:p>
        </w:tc>
        <w:tc>
          <w:tcPr>
            <w:tcW w:w="8107" w:type="dxa"/>
          </w:tcPr>
          <w:p w:rsidR="00644576" w:rsidRPr="00C30E2C" w:rsidRDefault="001404CD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Новизна подхода в преподавании заключается в построении непрерывного и комплексного образовательного процесса в области спортивного туризма и безопасности жизнедеятельности в городских и природных </w:t>
            </w:r>
            <w:r w:rsidR="007E7041"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условиях, </w:t>
            </w:r>
            <w:r w:rsidR="007E7041" w:rsidRPr="007E7041">
              <w:rPr>
                <w:rFonts w:ascii="Times New Roman" w:hAnsi="Times New Roman" w:cs="Times New Roman"/>
                <w:sz w:val="26"/>
                <w:szCs w:val="26"/>
              </w:rPr>
              <w:t>интеграции с различными</w:t>
            </w:r>
            <w:r w:rsidR="007E7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7041" w:rsidRPr="007E7041">
              <w:rPr>
                <w:rFonts w:ascii="Times New Roman" w:hAnsi="Times New Roman" w:cs="Times New Roman"/>
                <w:sz w:val="26"/>
                <w:szCs w:val="26"/>
              </w:rPr>
              <w:t>областями знаний</w:t>
            </w:r>
            <w:r w:rsidR="007E7041">
              <w:rPr>
                <w:rFonts w:ascii="Times New Roman" w:hAnsi="Times New Roman" w:cs="Times New Roman"/>
                <w:sz w:val="26"/>
                <w:szCs w:val="26"/>
              </w:rPr>
              <w:t xml:space="preserve"> (медицина,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</w:t>
            </w:r>
            <w:r w:rsidR="007E7041">
              <w:rPr>
                <w:rFonts w:ascii="Times New Roman" w:hAnsi="Times New Roman" w:cs="Times New Roman"/>
                <w:sz w:val="26"/>
                <w:szCs w:val="26"/>
              </w:rPr>
              <w:t>ый туризм,</w:t>
            </w:r>
            <w:r w:rsidR="007E7041" w:rsidRPr="007E7041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регионалистика, урбанистика и планирование городской среды, экология</w:t>
            </w:r>
            <w:r w:rsidR="007E70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E7041" w:rsidRPr="007E70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для развития ответственного отношения к вопросам личной и коллективной безопасности</w:t>
            </w:r>
            <w:r w:rsidR="00B478FF" w:rsidRPr="00C30E2C">
              <w:rPr>
                <w:rFonts w:ascii="Times New Roman" w:hAnsi="Times New Roman" w:cs="Times New Roman"/>
                <w:sz w:val="26"/>
                <w:szCs w:val="26"/>
              </w:rPr>
              <w:t>. В ходе обучения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учащиеся знакомятся с потенциальными сферами профессиональной деятельности, спектром профессий, связанных с туристско-спасательной деятельностью, с привлечением специалистов сферы безопасности.</w:t>
            </w:r>
          </w:p>
        </w:tc>
      </w:tr>
      <w:tr w:rsidR="00644576" w:rsidRPr="00C30E2C" w:rsidTr="00066622">
        <w:tc>
          <w:tcPr>
            <w:tcW w:w="2520" w:type="dxa"/>
          </w:tcPr>
          <w:p w:rsidR="00644576" w:rsidRPr="00F35825" w:rsidRDefault="00644576" w:rsidP="00530AC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35825">
              <w:rPr>
                <w:rFonts w:ascii="Times New Roman" w:hAnsi="Times New Roman" w:cs="Times New Roman"/>
                <w:b/>
                <w:sz w:val="25"/>
                <w:szCs w:val="25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8107" w:type="dxa"/>
          </w:tcPr>
          <w:p w:rsidR="00644576" w:rsidRPr="00C30E2C" w:rsidRDefault="00530ACB" w:rsidP="00530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образовательной практики в реализации ДООП заключается в методическом и организационном сопровождении деятельности по включению учащихся в движение юных спасателей, создании отряда волонтеров –наставников для 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обучения школьников основам спасения и самоспасения в городской и природной среде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44576" w:rsidRPr="00CD1AD8" w:rsidTr="00066622">
        <w:tc>
          <w:tcPr>
            <w:tcW w:w="2520" w:type="dxa"/>
          </w:tcPr>
          <w:p w:rsidR="00644576" w:rsidRPr="00C30E2C" w:rsidRDefault="00644576" w:rsidP="0006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B25">
              <w:rPr>
                <w:rFonts w:ascii="Times New Roman" w:hAnsi="Times New Roman" w:cs="Times New Roman"/>
                <w:b/>
                <w:sz w:val="26"/>
                <w:szCs w:val="26"/>
              </w:rPr>
              <w:t>В чем новизна методик, технологий обучения и воспитания?</w:t>
            </w:r>
          </w:p>
        </w:tc>
        <w:tc>
          <w:tcPr>
            <w:tcW w:w="8107" w:type="dxa"/>
          </w:tcPr>
          <w:p w:rsidR="00BD7508" w:rsidRDefault="00CD1AD8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Уникальность образовательной практики заключается в использовании</w:t>
            </w:r>
            <w:r w:rsidR="00BD75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D7508" w:rsidRPr="00E73151" w:rsidRDefault="00CD1AD8" w:rsidP="00066622">
            <w:pPr>
              <w:pStyle w:val="a4"/>
              <w:numPr>
                <w:ilvl w:val="0"/>
                <w:numId w:val="10"/>
              </w:numPr>
              <w:ind w:left="323" w:hanging="3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151">
              <w:rPr>
                <w:rFonts w:ascii="Times New Roman" w:hAnsi="Times New Roman" w:cs="Times New Roman"/>
                <w:sz w:val="26"/>
                <w:szCs w:val="26"/>
              </w:rPr>
              <w:t>цифровых образовательных технологий (образовательная навигация</w:t>
            </w:r>
            <w:r w:rsidR="00BD7508" w:rsidRPr="00E73151">
              <w:rPr>
                <w:rFonts w:ascii="Times New Roman" w:hAnsi="Times New Roman" w:cs="Times New Roman"/>
                <w:sz w:val="26"/>
                <w:szCs w:val="26"/>
              </w:rPr>
              <w:t>, использование мобильных гаджетов, малой воздушной техники (квадрокоптеры) для освоения новых рельефов и др.</w:t>
            </w:r>
            <w:r w:rsidRPr="00E731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731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D7508" w:rsidRPr="00E73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7508" w:rsidRPr="00E73151" w:rsidRDefault="00BD7508" w:rsidP="00066622">
            <w:pPr>
              <w:pStyle w:val="a4"/>
              <w:numPr>
                <w:ilvl w:val="0"/>
                <w:numId w:val="10"/>
              </w:numPr>
              <w:ind w:left="323" w:hanging="3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151">
              <w:rPr>
                <w:rFonts w:ascii="Times New Roman" w:hAnsi="Times New Roman" w:cs="Times New Roman"/>
                <w:sz w:val="26"/>
                <w:szCs w:val="26"/>
              </w:rPr>
              <w:t>технологии активизации деятельности учащихся и персонализации (моделирование, проектное обучение, технологии самоопределения и</w:t>
            </w:r>
            <w:r w:rsidR="00E73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3151">
              <w:rPr>
                <w:rFonts w:ascii="Times New Roman" w:hAnsi="Times New Roman" w:cs="Times New Roman"/>
                <w:sz w:val="26"/>
                <w:szCs w:val="26"/>
              </w:rPr>
              <w:t>профессиональных проб и др.)</w:t>
            </w:r>
            <w:r w:rsidR="00E731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5EE9" w:rsidRDefault="00BD7508" w:rsidP="006A5EE9">
            <w:pPr>
              <w:pStyle w:val="a4"/>
              <w:numPr>
                <w:ilvl w:val="0"/>
                <w:numId w:val="10"/>
              </w:numPr>
              <w:ind w:left="323" w:hanging="3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151">
              <w:rPr>
                <w:rFonts w:ascii="Times New Roman" w:hAnsi="Times New Roman" w:cs="Times New Roman"/>
                <w:sz w:val="26"/>
                <w:szCs w:val="26"/>
              </w:rPr>
              <w:t>технологи</w:t>
            </w:r>
            <w:r w:rsidR="00E73151" w:rsidRPr="00E7315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73151">
              <w:rPr>
                <w:rFonts w:ascii="Times New Roman" w:hAnsi="Times New Roman" w:cs="Times New Roman"/>
                <w:sz w:val="26"/>
                <w:szCs w:val="26"/>
              </w:rPr>
              <w:t xml:space="preserve"> наставничества («ученик-ученик», «студент-ученик», «социальный партнер (специалист сферы безопасности) – учащийся»)</w:t>
            </w:r>
            <w:r w:rsidR="0070765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4576" w:rsidRPr="006A5EE9" w:rsidRDefault="00E73151" w:rsidP="006A5EE9">
            <w:pPr>
              <w:pStyle w:val="a4"/>
              <w:numPr>
                <w:ilvl w:val="0"/>
                <w:numId w:val="10"/>
              </w:numPr>
              <w:ind w:left="323" w:hanging="3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E9">
              <w:rPr>
                <w:rFonts w:ascii="Times New Roman" w:hAnsi="Times New Roman" w:cs="Times New Roman"/>
                <w:sz w:val="26"/>
                <w:szCs w:val="26"/>
              </w:rPr>
              <w:t>технологий социальной инклюзии</w:t>
            </w:r>
            <w:r w:rsidR="00707658" w:rsidRPr="006A5EE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A5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EE9">
              <w:rPr>
                <w:rFonts w:ascii="Times New Roman" w:hAnsi="Times New Roman" w:cs="Times New Roman"/>
                <w:i/>
                <w:sz w:val="26"/>
                <w:szCs w:val="26"/>
              </w:rPr>
              <w:t>социальная интеграция</w:t>
            </w:r>
            <w:r w:rsidR="006A5EE9" w:rsidRPr="006A5E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5EE9">
              <w:rPr>
                <w:rFonts w:ascii="Times New Roman" w:hAnsi="Times New Roman" w:cs="Times New Roman"/>
                <w:i/>
                <w:sz w:val="26"/>
                <w:szCs w:val="26"/>
              </w:rPr>
              <w:t>социальная адаптация</w:t>
            </w:r>
            <w:r w:rsidR="006A5EE9" w:rsidRPr="006A5E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5EE9">
              <w:rPr>
                <w:rFonts w:ascii="Times New Roman" w:hAnsi="Times New Roman" w:cs="Times New Roman"/>
                <w:i/>
                <w:sz w:val="26"/>
                <w:szCs w:val="26"/>
              </w:rPr>
              <w:t>социальная самореализация</w:t>
            </w:r>
            <w:r w:rsidR="00707658" w:rsidRPr="006A5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44576" w:rsidRPr="00C30E2C" w:rsidTr="00066622">
        <w:tc>
          <w:tcPr>
            <w:tcW w:w="2520" w:type="dxa"/>
          </w:tcPr>
          <w:p w:rsidR="00644576" w:rsidRPr="007E1B25" w:rsidRDefault="00644576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B25">
              <w:rPr>
                <w:rFonts w:ascii="Times New Roman" w:hAnsi="Times New Roman" w:cs="Times New Roman"/>
                <w:b/>
                <w:sz w:val="26"/>
                <w:szCs w:val="26"/>
              </w:rPr>
              <w:t>Какие образовательные результаты достигнуты обучающимися?</w:t>
            </w:r>
          </w:p>
        </w:tc>
        <w:tc>
          <w:tcPr>
            <w:tcW w:w="8107" w:type="dxa"/>
          </w:tcPr>
          <w:p w:rsidR="00A55B32" w:rsidRPr="00A55B32" w:rsidRDefault="006A5EE9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Волонтеры-наставники</w:t>
            </w:r>
            <w:r w:rsidR="00A55B3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55B32" w:rsidRPr="00A55B32">
              <w:rPr>
                <w:rFonts w:ascii="Times New Roman" w:hAnsi="Times New Roman" w:cs="Times New Roman"/>
                <w:sz w:val="26"/>
                <w:szCs w:val="26"/>
              </w:rPr>
              <w:t xml:space="preserve">освоили навыки спасения и самоспасения в городской и природной среде; навыки создания отрядов Юных спасателей при образовательных организациях с применением практико-ориентированных технологий; навыки взаимодействия с разными категориями детей, находящихся в трудной жизненной ситуации,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55B32" w:rsidRPr="00A55B32">
              <w:rPr>
                <w:rFonts w:ascii="Times New Roman" w:hAnsi="Times New Roman" w:cs="Times New Roman"/>
                <w:sz w:val="26"/>
                <w:szCs w:val="26"/>
              </w:rPr>
              <w:t>воспитанниками детских домов и школ-интернатов в возрасте 10-14 лет; навыки проведения массовых обучающих мероприятий.</w:t>
            </w:r>
          </w:p>
          <w:p w:rsidR="00644576" w:rsidRPr="00C30E2C" w:rsidRDefault="00A55B32" w:rsidP="00066622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Учащиеся общеобразовательных школ,</w:t>
            </w:r>
            <w:r w:rsidRPr="00C30E2C">
              <w:rPr>
                <w:sz w:val="26"/>
                <w:szCs w:val="26"/>
              </w:rPr>
              <w:t xml:space="preserve"> 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находящихся в трудной жизненной ситуации и воспитанники детских домов и школ-интернатов в возрасте 10-14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A55B32">
              <w:rPr>
                <w:rFonts w:ascii="Times New Roman" w:hAnsi="Times New Roman" w:cs="Times New Roman"/>
                <w:sz w:val="26"/>
                <w:szCs w:val="26"/>
              </w:rPr>
              <w:t>освоили навыки безопасного поведения человека в опасных и чрезвычайных ситуациях природного, техногенного и социального характера; здорового образа жизни, ответственного отношения к окружающей природной среде; к личному здоровью,  к безопасности личности, общества и государства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44576" w:rsidRPr="00C30E2C" w:rsidTr="00066622">
        <w:tc>
          <w:tcPr>
            <w:tcW w:w="2520" w:type="dxa"/>
          </w:tcPr>
          <w:p w:rsidR="00644576" w:rsidRPr="008A1EC9" w:rsidRDefault="00644576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EC9">
              <w:rPr>
                <w:rFonts w:ascii="Times New Roman" w:hAnsi="Times New Roman" w:cs="Times New Roman"/>
                <w:b/>
                <w:sz w:val="26"/>
                <w:szCs w:val="26"/>
              </w:rPr>
              <w:t>Какие ресурсы помогли?</w:t>
            </w:r>
          </w:p>
          <w:p w:rsidR="00644576" w:rsidRPr="008A1EC9" w:rsidRDefault="00644576" w:rsidP="00066622">
            <w:pPr>
              <w:ind w:hanging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EC9">
              <w:rPr>
                <w:rFonts w:ascii="Times New Roman" w:hAnsi="Times New Roman" w:cs="Times New Roman"/>
                <w:b/>
                <w:sz w:val="26"/>
                <w:szCs w:val="26"/>
              </w:rPr>
              <w:t>(материально-технические, информационные, интеллектуальные, организационные, кадровые</w:t>
            </w:r>
          </w:p>
        </w:tc>
        <w:tc>
          <w:tcPr>
            <w:tcW w:w="8107" w:type="dxa"/>
          </w:tcPr>
          <w:p w:rsidR="00644576" w:rsidRDefault="00530ACB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 –технические ресурсы: </w:t>
            </w:r>
            <w:r w:rsidR="008A1EC9">
              <w:rPr>
                <w:rFonts w:ascii="Times New Roman" w:hAnsi="Times New Roman" w:cs="Times New Roman"/>
                <w:sz w:val="26"/>
                <w:szCs w:val="26"/>
              </w:rPr>
              <w:t>специальное оборудование для занятий спортивным туризмом, спасательное оборудование.</w:t>
            </w:r>
          </w:p>
          <w:p w:rsidR="00530ACB" w:rsidRDefault="00530ACB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</w:t>
            </w:r>
            <w:r w:rsidR="008A1EC9">
              <w:rPr>
                <w:rFonts w:ascii="Times New Roman" w:hAnsi="Times New Roman" w:cs="Times New Roman"/>
                <w:sz w:val="26"/>
                <w:szCs w:val="26"/>
              </w:rPr>
              <w:t xml:space="preserve">: кейс образовательной практики.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Интеллектуальные: </w:t>
            </w:r>
            <w:r w:rsidR="008A1EC9">
              <w:rPr>
                <w:rFonts w:ascii="Times New Roman" w:hAnsi="Times New Roman" w:cs="Times New Roman"/>
                <w:sz w:val="26"/>
                <w:szCs w:val="26"/>
              </w:rPr>
              <w:t>ДООП «Туристы-спасатели», ДООП «Сам себе спасатель», ДООП «Спасательные работы при ЧС техногенного характера».</w:t>
            </w:r>
          </w:p>
          <w:p w:rsidR="00530ACB" w:rsidRPr="00C30E2C" w:rsidRDefault="00530ACB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Кадровые: привлечение специалистов сферы безопасности.</w:t>
            </w:r>
          </w:p>
        </w:tc>
      </w:tr>
      <w:tr w:rsidR="00644576" w:rsidRPr="00C30E2C" w:rsidTr="00066622">
        <w:tc>
          <w:tcPr>
            <w:tcW w:w="2520" w:type="dxa"/>
          </w:tcPr>
          <w:p w:rsidR="00644576" w:rsidRPr="007E1B25" w:rsidRDefault="00644576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B25">
              <w:rPr>
                <w:rFonts w:ascii="Times New Roman" w:hAnsi="Times New Roman" w:cs="Times New Roman"/>
                <w:b/>
                <w:sz w:val="26"/>
                <w:szCs w:val="26"/>
              </w:rPr>
              <w:t>В чем результат образовательной практики?</w:t>
            </w:r>
          </w:p>
        </w:tc>
        <w:tc>
          <w:tcPr>
            <w:tcW w:w="8107" w:type="dxa"/>
          </w:tcPr>
          <w:p w:rsidR="00644576" w:rsidRDefault="000F3F76" w:rsidP="00066622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55B32" w:rsidRPr="00A55B32">
              <w:rPr>
                <w:rFonts w:ascii="Times New Roman" w:hAnsi="Times New Roman" w:cs="Times New Roman"/>
                <w:sz w:val="26"/>
                <w:szCs w:val="26"/>
              </w:rPr>
              <w:t>одготовлена группа волонтеров наставников-спасателей, которые продолжа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="00A55B32" w:rsidRPr="00A55B32">
              <w:rPr>
                <w:rFonts w:ascii="Times New Roman" w:hAnsi="Times New Roman" w:cs="Times New Roman"/>
                <w:sz w:val="26"/>
                <w:szCs w:val="26"/>
              </w:rPr>
              <w:t xml:space="preserve"> работу по данному направлению с воспитанниками детских домов и школ-интернато</w:t>
            </w:r>
            <w:r w:rsidR="006A5EE9">
              <w:rPr>
                <w:rFonts w:ascii="Times New Roman" w:hAnsi="Times New Roman" w:cs="Times New Roman"/>
                <w:sz w:val="26"/>
                <w:szCs w:val="26"/>
              </w:rPr>
              <w:t>в, образовательных организаций.</w:t>
            </w:r>
          </w:p>
          <w:p w:rsidR="000F3F76" w:rsidRDefault="000F3F76" w:rsidP="00066622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F76">
              <w:rPr>
                <w:rFonts w:ascii="Times New Roman" w:hAnsi="Times New Roman" w:cs="Times New Roman"/>
                <w:sz w:val="26"/>
                <w:szCs w:val="26"/>
              </w:rPr>
              <w:t>Волонтеры наставники расшир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0F3F76">
              <w:rPr>
                <w:rFonts w:ascii="Times New Roman" w:hAnsi="Times New Roman" w:cs="Times New Roman"/>
                <w:sz w:val="26"/>
                <w:szCs w:val="26"/>
              </w:rPr>
              <w:t xml:space="preserve"> охват образовательных организаций открытием подразделений (отрядов) 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>движени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 юных спасателей</w:t>
            </w:r>
            <w:r w:rsidR="006A5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3F76" w:rsidRPr="000F3F76" w:rsidRDefault="000F3F76" w:rsidP="00066622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роведен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цикл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 массовых мероприятий с привлечением волонтеров-наставников из числа учащейся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Pr="000F3F76">
              <w:rPr>
                <w:rFonts w:ascii="Times New Roman" w:hAnsi="Times New Roman" w:cs="Times New Roman"/>
                <w:sz w:val="26"/>
                <w:szCs w:val="26"/>
              </w:rPr>
              <w:t>пропаганд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F3F76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жизнедеятельности в городских и природных условиях</w:t>
            </w:r>
            <w:r w:rsidRPr="00C30E2C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 и их родителей</w:t>
            </w:r>
            <w:r w:rsidR="006A5E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44576" w:rsidRPr="00C30E2C" w:rsidTr="00066622">
        <w:tc>
          <w:tcPr>
            <w:tcW w:w="2520" w:type="dxa"/>
            <w:vAlign w:val="bottom"/>
          </w:tcPr>
          <w:p w:rsidR="00644576" w:rsidRPr="007E1B25" w:rsidRDefault="00644576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B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чем воспитательный эффект образовательной </w:t>
            </w:r>
            <w:r w:rsidR="00511CBC" w:rsidRPr="007E1B25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r w:rsidRPr="007E1B25">
              <w:rPr>
                <w:rFonts w:ascii="Times New Roman" w:hAnsi="Times New Roman" w:cs="Times New Roman"/>
                <w:b/>
                <w:sz w:val="26"/>
                <w:szCs w:val="26"/>
              </w:rPr>
              <w:t>актики?</w:t>
            </w:r>
          </w:p>
        </w:tc>
        <w:tc>
          <w:tcPr>
            <w:tcW w:w="8107" w:type="dxa"/>
          </w:tcPr>
          <w:p w:rsidR="00511CBC" w:rsidRPr="00843A02" w:rsidRDefault="00843A02" w:rsidP="00066622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A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оциальная</w:t>
            </w:r>
            <w:r w:rsidR="00511CBC" w:rsidRPr="00843A02">
              <w:rPr>
                <w:rFonts w:ascii="Times New Roman" w:hAnsi="Times New Roman" w:cs="Times New Roman"/>
                <w:sz w:val="26"/>
                <w:szCs w:val="26"/>
              </w:rPr>
              <w:t xml:space="preserve"> адаптаци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и самореализация</w:t>
            </w:r>
            <w:r w:rsidR="00511CBC" w:rsidRPr="00843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целевой группы образовательной практики</w:t>
            </w:r>
            <w:r w:rsidR="00511CBC" w:rsidRPr="00843A02">
              <w:rPr>
                <w:rFonts w:ascii="Times New Roman" w:hAnsi="Times New Roman" w:cs="Times New Roman"/>
                <w:sz w:val="26"/>
                <w:szCs w:val="26"/>
              </w:rPr>
              <w:t>, формировани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11CBC" w:rsidRPr="00843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3A02">
              <w:rPr>
                <w:rFonts w:ascii="Times New Roman" w:hAnsi="Times New Roman" w:cs="Times New Roman"/>
                <w:sz w:val="26"/>
                <w:szCs w:val="26"/>
              </w:rPr>
              <w:t>гражданских, патриотических, правовых и общечеловеческих ценностей, взглядов и убеждений,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CBC" w:rsidRPr="00843A02">
              <w:rPr>
                <w:rFonts w:ascii="Times New Roman" w:hAnsi="Times New Roman" w:cs="Times New Roman"/>
                <w:sz w:val="26"/>
                <w:szCs w:val="26"/>
              </w:rPr>
              <w:t>культуры здорового и безопасного образа жизни, укреплени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11CBC" w:rsidRPr="00843A02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 за рамками основного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развитие</w:t>
            </w:r>
            <w:r w:rsidRPr="00843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самостоятельности</w:t>
            </w:r>
            <w:r w:rsidRPr="00843A02">
              <w:rPr>
                <w:rFonts w:ascii="Times New Roman" w:hAnsi="Times New Roman" w:cs="Times New Roman"/>
                <w:sz w:val="26"/>
                <w:szCs w:val="26"/>
              </w:rPr>
              <w:t>, профессионально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3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самоопределение.</w:t>
            </w:r>
          </w:p>
        </w:tc>
      </w:tr>
      <w:tr w:rsidR="00644576" w:rsidRPr="00C30E2C" w:rsidTr="00066622">
        <w:tc>
          <w:tcPr>
            <w:tcW w:w="2520" w:type="dxa"/>
            <w:vAlign w:val="bottom"/>
          </w:tcPr>
          <w:p w:rsidR="00644576" w:rsidRPr="007E1B25" w:rsidRDefault="00644576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B25">
              <w:rPr>
                <w:rFonts w:ascii="Times New Roman" w:hAnsi="Times New Roman" w:cs="Times New Roman"/>
                <w:b/>
                <w:sz w:val="26"/>
                <w:szCs w:val="26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8107" w:type="dxa"/>
          </w:tcPr>
          <w:p w:rsidR="00644576" w:rsidRPr="00C30E2C" w:rsidRDefault="008A1EC9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Методический кейс образовательной практики </w:t>
            </w:r>
            <w:r>
              <w:t xml:space="preserve"> </w:t>
            </w:r>
            <w:hyperlink r:id="rId5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https://sites.google.com/orionnvkz-do.ru/spasatel</w:t>
              </w:r>
            </w:hyperlink>
          </w:p>
        </w:tc>
      </w:tr>
      <w:tr w:rsidR="00644576" w:rsidRPr="00C30E2C" w:rsidTr="00066622">
        <w:tc>
          <w:tcPr>
            <w:tcW w:w="2520" w:type="dxa"/>
          </w:tcPr>
          <w:p w:rsidR="00644576" w:rsidRPr="00B9631A" w:rsidRDefault="00644576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3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Цифровые следы образовательной практики </w:t>
            </w:r>
            <w:bookmarkStart w:id="0" w:name="_GoBack"/>
            <w:bookmarkEnd w:id="0"/>
          </w:p>
        </w:tc>
        <w:tc>
          <w:tcPr>
            <w:tcW w:w="8107" w:type="dxa"/>
          </w:tcPr>
          <w:p w:rsidR="00644576" w:rsidRDefault="00B9631A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цифровые следы образовательной практики: </w:t>
            </w:r>
            <w:hyperlink r:id="rId6" w:history="1">
              <w:r w:rsidRPr="001257D1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https://disk.yandex.ru/i/TU1jzaO3D1xlEA</w:t>
              </w:r>
            </w:hyperlink>
          </w:p>
          <w:p w:rsidR="00B9631A" w:rsidRPr="00C30E2C" w:rsidRDefault="00B9631A" w:rsidP="00066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576" w:rsidRPr="00C30E2C" w:rsidTr="00066622">
        <w:tc>
          <w:tcPr>
            <w:tcW w:w="2520" w:type="dxa"/>
          </w:tcPr>
          <w:p w:rsidR="00644576" w:rsidRPr="007E1B25" w:rsidRDefault="00644576" w:rsidP="000666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B25">
              <w:rPr>
                <w:rFonts w:ascii="Times New Roman" w:hAnsi="Times New Roman" w:cs="Times New Roman"/>
                <w:b/>
                <w:sz w:val="26"/>
                <w:szCs w:val="26"/>
              </w:rPr>
              <w:t>Краткая аннотация образовательной практики</w:t>
            </w:r>
          </w:p>
          <w:p w:rsidR="00644576" w:rsidRPr="00C30E2C" w:rsidRDefault="00644576" w:rsidP="0006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B25">
              <w:rPr>
                <w:rFonts w:ascii="Times New Roman" w:hAnsi="Times New Roman" w:cs="Times New Roman"/>
                <w:b/>
                <w:sz w:val="26"/>
                <w:szCs w:val="26"/>
              </w:rPr>
              <w:t>(текст для опубликования в цифровом реестре образовательных практик, не более 1500 знаков)</w:t>
            </w:r>
          </w:p>
        </w:tc>
        <w:tc>
          <w:tcPr>
            <w:tcW w:w="8107" w:type="dxa"/>
          </w:tcPr>
          <w:p w:rsidR="00644576" w:rsidRPr="009444A7" w:rsidRDefault="009444A7" w:rsidP="006A5E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Образовательная практика «Есть такая профессия - людей спасать» направлена на развитие</w:t>
            </w:r>
            <w:r w:rsidRPr="009444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движения юных спасателей. Реализация идеи организована через обучение волонтеров-наставников основам спасения и самоспасения в городской и природной среде из числа</w:t>
            </w:r>
            <w:r w:rsidRPr="009444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 xml:space="preserve">старшеклассников и учащейся </w:t>
            </w:r>
            <w:r w:rsidR="006A5EE9">
              <w:rPr>
                <w:rFonts w:ascii="Times New Roman" w:hAnsi="Times New Roman" w:cs="Times New Roman"/>
                <w:sz w:val="26"/>
                <w:szCs w:val="26"/>
              </w:rPr>
              <w:t>молодежи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. Для волонтеров-наставников юных спасателей организовано практико-ориентированное обучение основам</w:t>
            </w:r>
            <w:r w:rsidRPr="009444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безопасного</w:t>
            </w:r>
            <w:r w:rsidRPr="009444A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поведения</w:t>
            </w:r>
            <w:r w:rsidRPr="009444A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r w:rsidRPr="009444A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444A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 w:rsidRPr="009444A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среде,</w:t>
            </w:r>
            <w:r w:rsidRPr="009444A7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методам и технологиям работы со школьниками, в том числе в области профориентационной деятельности, связанной с профессиями по спасению</w:t>
            </w:r>
            <w:r w:rsidRPr="009444A7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людей. В период обучения</w:t>
            </w:r>
            <w:r w:rsidRPr="009444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волонтеры-наставники посетили профориентационные экскурсии: в горноспасательную часть, корпус</w:t>
            </w:r>
            <w:r w:rsidRPr="009444A7">
              <w:rPr>
                <w:rFonts w:ascii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МЧС, пожарную часть, на станцию Скорой помощи и</w:t>
            </w:r>
            <w:r w:rsidRPr="009444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познаком</w:t>
            </w:r>
            <w:r w:rsidR="006A5EE9">
              <w:rPr>
                <w:rFonts w:ascii="Times New Roman" w:hAnsi="Times New Roman" w:cs="Times New Roman"/>
                <w:sz w:val="26"/>
                <w:szCs w:val="26"/>
              </w:rPr>
              <w:t>ились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 xml:space="preserve"> с профессиями, связанными со спасением людей. После прохождения практико-ориентированного обучения волонтеры-наставники сдали</w:t>
            </w:r>
            <w:r w:rsidRPr="009444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демонстрационный экзамен. Волонтеры-наставники расширили охват образовательных организаций открытием подразделений движения юных спасателей. Одним из массовых мероприятий стал Спортивный фестиваль «Юный спасатель», где</w:t>
            </w:r>
            <w:r w:rsidRPr="009444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 xml:space="preserve">школьники посвящаются в члены отрядов Юный спасатель. </w:t>
            </w:r>
            <w:r w:rsidR="006A5EE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олонтеры-наставники продолжат работу со своими подопечными и получат недостающие</w:t>
            </w:r>
            <w:r w:rsidRPr="009444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компетенции,</w:t>
            </w:r>
            <w:r w:rsidRPr="009444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связанные</w:t>
            </w:r>
            <w:r w:rsidRPr="009444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Pr="009444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спасением</w:t>
            </w:r>
            <w:r w:rsidRPr="009444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  <w:r w:rsidRPr="009444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44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9444A7">
              <w:rPr>
                <w:rFonts w:ascii="Times New Roman" w:hAnsi="Times New Roman" w:cs="Times New Roman"/>
                <w:sz w:val="26"/>
                <w:szCs w:val="26"/>
              </w:rPr>
              <w:t>самоспасением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80174" w:rsidRDefault="00380174" w:rsidP="003801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0174" w:rsidSect="006A5EE9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EB9"/>
    <w:multiLevelType w:val="hybridMultilevel"/>
    <w:tmpl w:val="6764E79E"/>
    <w:lvl w:ilvl="0" w:tplc="8578C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66CD"/>
    <w:multiLevelType w:val="hybridMultilevel"/>
    <w:tmpl w:val="9D1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17AE"/>
    <w:multiLevelType w:val="hybridMultilevel"/>
    <w:tmpl w:val="25FA67F4"/>
    <w:lvl w:ilvl="0" w:tplc="8578C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5318"/>
    <w:multiLevelType w:val="hybridMultilevel"/>
    <w:tmpl w:val="21F8B1B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2C5A431D"/>
    <w:multiLevelType w:val="hybridMultilevel"/>
    <w:tmpl w:val="21F8B1B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39C440AD"/>
    <w:multiLevelType w:val="hybridMultilevel"/>
    <w:tmpl w:val="C52CA9BA"/>
    <w:lvl w:ilvl="0" w:tplc="8578C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E2177"/>
    <w:multiLevelType w:val="hybridMultilevel"/>
    <w:tmpl w:val="252C80E8"/>
    <w:lvl w:ilvl="0" w:tplc="780E1D4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1E5A"/>
    <w:multiLevelType w:val="hybridMultilevel"/>
    <w:tmpl w:val="14DEE0BC"/>
    <w:lvl w:ilvl="0" w:tplc="982C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1A3C"/>
    <w:multiLevelType w:val="hybridMultilevel"/>
    <w:tmpl w:val="21F8B1B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66BD22E0"/>
    <w:multiLevelType w:val="hybridMultilevel"/>
    <w:tmpl w:val="6996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59CD"/>
    <w:multiLevelType w:val="hybridMultilevel"/>
    <w:tmpl w:val="B222462C"/>
    <w:lvl w:ilvl="0" w:tplc="3F6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E5D50"/>
    <w:multiLevelType w:val="hybridMultilevel"/>
    <w:tmpl w:val="27740080"/>
    <w:lvl w:ilvl="0" w:tplc="8578C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70801"/>
    <w:multiLevelType w:val="hybridMultilevel"/>
    <w:tmpl w:val="91F84278"/>
    <w:lvl w:ilvl="0" w:tplc="8578C836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A3ADC">
      <w:start w:val="1"/>
      <w:numFmt w:val="bullet"/>
      <w:lvlText w:val="o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1AD4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E1D44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344E9A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83B92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4D094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E44DC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2ECDC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58"/>
    <w:rsid w:val="00066622"/>
    <w:rsid w:val="00093DC8"/>
    <w:rsid w:val="000F3F76"/>
    <w:rsid w:val="001404CD"/>
    <w:rsid w:val="00150A6F"/>
    <w:rsid w:val="0015793E"/>
    <w:rsid w:val="001B346C"/>
    <w:rsid w:val="002429B9"/>
    <w:rsid w:val="002A7AA6"/>
    <w:rsid w:val="002D5D8C"/>
    <w:rsid w:val="00380174"/>
    <w:rsid w:val="003967BC"/>
    <w:rsid w:val="003A74B5"/>
    <w:rsid w:val="003E621A"/>
    <w:rsid w:val="004A317E"/>
    <w:rsid w:val="004A42A9"/>
    <w:rsid w:val="00511CBC"/>
    <w:rsid w:val="00530ACB"/>
    <w:rsid w:val="005709AF"/>
    <w:rsid w:val="00576B92"/>
    <w:rsid w:val="0059536C"/>
    <w:rsid w:val="005D7F85"/>
    <w:rsid w:val="00644576"/>
    <w:rsid w:val="00657854"/>
    <w:rsid w:val="00660FD8"/>
    <w:rsid w:val="006A5EE9"/>
    <w:rsid w:val="006E04CB"/>
    <w:rsid w:val="00707658"/>
    <w:rsid w:val="0072558D"/>
    <w:rsid w:val="00792F50"/>
    <w:rsid w:val="007E1B25"/>
    <w:rsid w:val="007E7041"/>
    <w:rsid w:val="00843A02"/>
    <w:rsid w:val="008468DB"/>
    <w:rsid w:val="008A1EC9"/>
    <w:rsid w:val="008D6258"/>
    <w:rsid w:val="009444A7"/>
    <w:rsid w:val="009E69DE"/>
    <w:rsid w:val="009F5ECA"/>
    <w:rsid w:val="00A007BF"/>
    <w:rsid w:val="00A14C98"/>
    <w:rsid w:val="00A20F37"/>
    <w:rsid w:val="00A55B32"/>
    <w:rsid w:val="00AE2C3D"/>
    <w:rsid w:val="00B478FF"/>
    <w:rsid w:val="00B9631A"/>
    <w:rsid w:val="00BD7508"/>
    <w:rsid w:val="00C30E2C"/>
    <w:rsid w:val="00CD1AD8"/>
    <w:rsid w:val="00E23C5F"/>
    <w:rsid w:val="00E73151"/>
    <w:rsid w:val="00E959CB"/>
    <w:rsid w:val="00EB693D"/>
    <w:rsid w:val="00F35825"/>
    <w:rsid w:val="00F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1F87"/>
  <w15:chartTrackingRefBased/>
  <w15:docId w15:val="{F7B74C1B-E240-445B-B4AB-0AF23A8B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9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1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TU1jzaO3D1xlEA" TargetMode="External"/><Relationship Id="rId5" Type="http://schemas.openxmlformats.org/officeDocument/2006/relationships/hyperlink" Target="https://sites.google.com/orionnvkz-do.ru/spasa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2023-04-12T06:37:00Z</dcterms:created>
  <dcterms:modified xsi:type="dcterms:W3CDTF">2023-04-21T07:07:00Z</dcterms:modified>
</cp:coreProperties>
</file>