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D2AC" w14:textId="3CBB4AFA" w:rsidR="00F66771" w:rsidRPr="00AD7FAF" w:rsidRDefault="00EE6BD1" w:rsidP="006B59A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D7FAF">
        <w:rPr>
          <w:rFonts w:ascii="Times New Roman" w:hAnsi="Times New Roman" w:cs="Times New Roman"/>
          <w:b/>
          <w:bCs/>
          <w:sz w:val="24"/>
          <w:szCs w:val="24"/>
        </w:rPr>
        <w:t>Методическая рамка образовательной практики</w:t>
      </w:r>
      <w:r w:rsidR="00D11CE8" w:rsidRPr="00AD7FAF">
        <w:rPr>
          <w:rFonts w:ascii="Times New Roman" w:hAnsi="Times New Roman" w:cs="Times New Roman"/>
          <w:b/>
          <w:bCs/>
          <w:sz w:val="24"/>
          <w:szCs w:val="24"/>
        </w:rPr>
        <w:t xml:space="preserve"> «Открой в себе инженера!»</w:t>
      </w:r>
    </w:p>
    <w:p w14:paraId="02B8E105" w14:textId="77777777" w:rsidR="00AC4117" w:rsidRPr="00AD7FAF" w:rsidRDefault="00AC4117" w:rsidP="006B59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1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356"/>
      </w:tblGrid>
      <w:tr w:rsidR="005F721D" w:rsidRPr="00AD7FAF" w14:paraId="3C8C3D31" w14:textId="77777777" w:rsidTr="00123564">
        <w:tc>
          <w:tcPr>
            <w:tcW w:w="1702" w:type="dxa"/>
          </w:tcPr>
          <w:p w14:paraId="38CEFEB1" w14:textId="7148D887" w:rsidR="005F721D" w:rsidRPr="00AD7FAF" w:rsidRDefault="005F721D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9356" w:type="dxa"/>
          </w:tcPr>
          <w:p w14:paraId="780D97FA" w14:textId="13F924CD" w:rsidR="005F721D" w:rsidRPr="00695326" w:rsidRDefault="005F721D" w:rsidP="008A08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D11CE8" w:rsidRPr="00AD7FAF">
              <w:rPr>
                <w:rFonts w:ascii="Times New Roman" w:hAnsi="Times New Roman" w:cs="Times New Roman"/>
                <w:sz w:val="24"/>
                <w:szCs w:val="24"/>
              </w:rPr>
              <w:t>«Открой в себе инженера!» (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302A4F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E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краткосрочной </w:t>
            </w:r>
            <w:r w:rsidR="00302A4F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общеобразовательной общеразвивающей программы 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«Инженерные каникулы»</w:t>
            </w:r>
            <w:r w:rsidR="00D11CE8" w:rsidRPr="00AD7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98F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21D" w:rsidRPr="00AD7FAF" w14:paraId="6158D73D" w14:textId="77777777" w:rsidTr="00123564">
        <w:tc>
          <w:tcPr>
            <w:tcW w:w="1702" w:type="dxa"/>
          </w:tcPr>
          <w:p w14:paraId="68FC3806" w14:textId="09C27C4F" w:rsidR="005F721D" w:rsidRPr="00AD7FAF" w:rsidRDefault="005F721D" w:rsidP="006B59AC">
            <w:pPr>
              <w:widowControl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7FA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Номинация</w:t>
            </w:r>
          </w:p>
          <w:p w14:paraId="6B1465E0" w14:textId="77777777" w:rsidR="005F721D" w:rsidRPr="00AD7FAF" w:rsidRDefault="005F721D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1E13479" w14:textId="77777777" w:rsidR="005F721D" w:rsidRPr="00AD7FAF" w:rsidRDefault="000A31ED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</w:t>
            </w:r>
          </w:p>
          <w:p w14:paraId="089543DB" w14:textId="11EFAE3F" w:rsidR="000A31ED" w:rsidRPr="00AD7FAF" w:rsidRDefault="000A31ED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20. «Каникулярные профориентационные школы, краткосрочные дополнительные общеразвивающие программы, ориентированные на профориентацию</w:t>
            </w:r>
            <w:r w:rsidR="00AC4117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специальностям, компетенциям и квалификациям УГС СПО и УГСН ВО (укрупненных групп специальностей и направлений подготовки </w:t>
            </w:r>
            <w:r w:rsidR="00AC4117" w:rsidRPr="00AD7F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550F4A" wp14:editId="0EAE918D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117" w:rsidRPr="00AD7FAF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и высшего образования)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721D" w:rsidRPr="00AD7FAF" w14:paraId="1D2782CD" w14:textId="77777777" w:rsidTr="00123564">
        <w:tc>
          <w:tcPr>
            <w:tcW w:w="1702" w:type="dxa"/>
          </w:tcPr>
          <w:p w14:paraId="28461F38" w14:textId="6FE7A6AA" w:rsidR="005F721D" w:rsidRPr="00AD7FAF" w:rsidRDefault="000A31ED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Приоритетное направление</w:t>
            </w:r>
            <w:r w:rsidRPr="00AD7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9356" w:type="dxa"/>
          </w:tcPr>
          <w:p w14:paraId="25287BF1" w14:textId="47F3CB55" w:rsidR="00E12AD2" w:rsidRPr="003D3205" w:rsidRDefault="00941EE6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E66" w:rsidRPr="003D3205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22E6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22E6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22E6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E6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ДООП) </w:t>
            </w:r>
            <w:r w:rsidR="005E53BB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«Инженерные каникулы» </w:t>
            </w:r>
            <w:r w:rsidR="00206D12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022E66" w:rsidRPr="003D3205">
              <w:rPr>
                <w:rFonts w:ascii="Times New Roman" w:hAnsi="Times New Roman" w:cs="Times New Roman"/>
                <w:sz w:val="24"/>
                <w:szCs w:val="24"/>
              </w:rPr>
              <w:t>идеям</w:t>
            </w:r>
            <w:r w:rsidR="00741642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26" w:rsidRPr="003D3205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741642" w:rsidRPr="003D3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E2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7BA" w:rsidRPr="003D3205">
              <w:rPr>
                <w:rFonts w:ascii="Times New Roman" w:hAnsi="Times New Roman" w:cs="Times New Roman"/>
                <w:sz w:val="24"/>
                <w:szCs w:val="24"/>
              </w:rPr>
              <w:t>о национальных целях развития России до 2030 года</w:t>
            </w:r>
            <w:r w:rsidR="00206D12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37BA" w:rsidRPr="003D3205">
              <w:rPr>
                <w:rFonts w:ascii="Times New Roman" w:hAnsi="Times New Roman" w:cs="Times New Roman"/>
                <w:sz w:val="24"/>
                <w:szCs w:val="24"/>
              </w:rPr>
              <w:t>направлена на</w:t>
            </w:r>
            <w:r w:rsidR="00C06E2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ориентацию</w:t>
            </w:r>
            <w:r w:rsidR="00206D12" w:rsidRPr="003D3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E2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0E37BA" w:rsidRPr="003D32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6E2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и развити</w:t>
            </w:r>
            <w:r w:rsidR="000E37BA" w:rsidRPr="003D3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6E2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 талантов </w:t>
            </w:r>
            <w:r w:rsidR="000E37BA" w:rsidRPr="003D32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3743EE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реализуется по </w:t>
            </w:r>
            <w:r w:rsidR="00E12AD2" w:rsidRPr="003D3205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3743EE" w:rsidRPr="003D320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E12AD2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направленности: конструирование, моделирование, программирование</w:t>
            </w:r>
            <w:r w:rsidR="00B15AB0" w:rsidRPr="003D3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21D" w:rsidRPr="00AD7FAF" w14:paraId="17C4CB3E" w14:textId="77777777" w:rsidTr="00123564">
        <w:tc>
          <w:tcPr>
            <w:tcW w:w="1702" w:type="dxa"/>
          </w:tcPr>
          <w:p w14:paraId="758E8E8B" w14:textId="77777777" w:rsidR="000A31ED" w:rsidRPr="00AD7FAF" w:rsidRDefault="000A31ED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  <w:p w14:paraId="0FD1B96F" w14:textId="77777777" w:rsidR="005F721D" w:rsidRPr="00AD7FAF" w:rsidRDefault="005F721D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BC38B52" w14:textId="6ECC4C46" w:rsidR="00E66442" w:rsidRPr="003D3205" w:rsidRDefault="002D75E3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941EE6" w:rsidRPr="003D3205">
              <w:rPr>
                <w:rFonts w:ascii="Times New Roman" w:hAnsi="Times New Roman" w:cs="Times New Roman"/>
                <w:sz w:val="24"/>
                <w:szCs w:val="24"/>
              </w:rPr>
              <w:t>а образовательная практика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30 обучающихся</w:t>
            </w:r>
            <w:r w:rsidR="00941EE6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оздоровительного лагеря</w:t>
            </w:r>
            <w:r w:rsidR="00631D8A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43EE" w:rsidRPr="003D3205">
              <w:rPr>
                <w:rFonts w:ascii="Times New Roman" w:hAnsi="Times New Roman" w:cs="Times New Roman"/>
                <w:sz w:val="24"/>
                <w:szCs w:val="24"/>
              </w:rPr>
              <w:t>Через создание атмосферы увлеченности техническим творчеством</w:t>
            </w:r>
            <w:r w:rsidR="00615E09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</w:t>
            </w:r>
            <w:r w:rsidR="00615E09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разнообразных форм образовательной деятельности</w:t>
            </w:r>
            <w:r w:rsidR="003743EE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41EE6" w:rsidRPr="003D3205">
              <w:rPr>
                <w:rFonts w:ascii="Times New Roman" w:hAnsi="Times New Roman" w:cs="Times New Roman"/>
                <w:sz w:val="24"/>
                <w:szCs w:val="24"/>
              </w:rPr>
              <w:t>бучающимися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базовы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F65" w:rsidRPr="003D32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моделирования, конструирования и программирования </w:t>
            </w:r>
            <w:r w:rsidR="00615E09" w:rsidRPr="003D320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615E09" w:rsidRPr="003D3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конструкторов и наборов: </w:t>
            </w:r>
            <w:proofErr w:type="spellStart"/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2.0, </w:t>
            </w:r>
            <w:proofErr w:type="spellStart"/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>Роботрек</w:t>
            </w:r>
            <w:proofErr w:type="spellEnd"/>
            <w:r w:rsidR="00003F65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Малыш-1 и 3D-ручка.</w:t>
            </w:r>
            <w:r w:rsidR="00BB02E9" w:rsidRPr="003D320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A31ED" w:rsidRPr="00AD7FAF" w14:paraId="3AA5AA79" w14:textId="77777777" w:rsidTr="00123564">
        <w:tc>
          <w:tcPr>
            <w:tcW w:w="1702" w:type="dxa"/>
          </w:tcPr>
          <w:p w14:paraId="48DC349F" w14:textId="77777777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  <w:p w14:paraId="52E2C555" w14:textId="77777777" w:rsidR="000A31ED" w:rsidRPr="00AD7FAF" w:rsidRDefault="000A31ED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F87500E" w14:textId="2E9715D0" w:rsidR="00404271" w:rsidRPr="003D3205" w:rsidRDefault="00404271" w:rsidP="006B59AC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За время </w:t>
            </w:r>
            <w:r w:rsidR="00631D8A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каникулярного 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отдыха обучающиеся:</w:t>
            </w:r>
          </w:p>
          <w:p w14:paraId="70EAD70F" w14:textId="5FFA645C" w:rsidR="005D28EB" w:rsidRPr="003D3205" w:rsidRDefault="005D28EB" w:rsidP="006B59A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пополнили уровень знаний </w:t>
            </w:r>
            <w:r w:rsidR="00E168BC" w:rsidRPr="003D3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мире техники;</w:t>
            </w:r>
          </w:p>
          <w:p w14:paraId="52AE519C" w14:textId="3E69F343" w:rsidR="00E168BC" w:rsidRPr="003D3205" w:rsidRDefault="00E168BC" w:rsidP="006B59A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2404883"/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профессией </w:t>
            </w:r>
            <w:r w:rsidR="00615E09" w:rsidRPr="003D3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="00615E09" w:rsidRPr="003D3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и ее направлениями;  </w:t>
            </w:r>
          </w:p>
          <w:bookmarkEnd w:id="0"/>
          <w:p w14:paraId="5F752000" w14:textId="23E90F64" w:rsidR="00AD7FAF" w:rsidRPr="003D3205" w:rsidRDefault="00E168BC" w:rsidP="006B59A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7FAF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формировали навыки </w:t>
            </w:r>
            <w:bookmarkStart w:id="1" w:name="_Hlk132402725"/>
            <w:r w:rsidR="00AD7FAF" w:rsidRPr="003D3205">
              <w:rPr>
                <w:rFonts w:ascii="Times New Roman" w:hAnsi="Times New Roman" w:cs="Times New Roman"/>
                <w:sz w:val="24"/>
                <w:szCs w:val="24"/>
              </w:rPr>
              <w:t>конструирования, моделирования и программирования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проектной деятельности</w:t>
            </w:r>
            <w:r w:rsidR="00AD7FAF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1"/>
          </w:p>
          <w:p w14:paraId="4C2A9810" w14:textId="37D6D488" w:rsidR="00545229" w:rsidRPr="003D3205" w:rsidRDefault="000C4B3D" w:rsidP="006B59AC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мотивацию </w:t>
            </w:r>
            <w:bookmarkStart w:id="2" w:name="_Hlk132402802"/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к техническо</w:t>
            </w:r>
            <w:r w:rsidR="00615E09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му творчеству 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и участию в конкурсном движении; </w:t>
            </w:r>
          </w:p>
          <w:p w14:paraId="22DF2111" w14:textId="6D7EAD57" w:rsidR="000C4B3D" w:rsidRPr="003D3205" w:rsidRDefault="00545229" w:rsidP="006B59AC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научились конструировать по разработанной схеме</w:t>
            </w:r>
            <w:r w:rsidR="00615E09"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и по собственному замыслу;</w:t>
            </w:r>
          </w:p>
          <w:p w14:paraId="67701137" w14:textId="6EEC6EA0" w:rsidR="00986F70" w:rsidRPr="003D3205" w:rsidRDefault="00986F70" w:rsidP="006B59AC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2406047"/>
            <w:bookmarkStart w:id="4" w:name="_Hlk132403262"/>
            <w:bookmarkEnd w:id="2"/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создали личное портфолио «Инженерная книга»;</w:t>
            </w:r>
            <w:bookmarkEnd w:id="3"/>
          </w:p>
          <w:bookmarkEnd w:id="4"/>
          <w:p w14:paraId="7934BE2A" w14:textId="615F1B77" w:rsidR="003A359E" w:rsidRPr="003D3205" w:rsidRDefault="000C4B3D" w:rsidP="006B59A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формировали </w:t>
            </w:r>
            <w:bookmarkStart w:id="5" w:name="_Hlk132403465"/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установку на здоровый образ жизни</w:t>
            </w:r>
            <w:bookmarkEnd w:id="5"/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6E4F9F" w14:textId="2FCCDDA0" w:rsidR="001403CE" w:rsidRPr="00695326" w:rsidRDefault="003A359E" w:rsidP="006B59AC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формировали </w:t>
            </w:r>
            <w:r w:rsidRPr="00695326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навыки сотрудничества;</w:t>
            </w:r>
          </w:p>
          <w:p w14:paraId="60B92AA3" w14:textId="1BB15258" w:rsidR="00C12773" w:rsidRPr="003D3205" w:rsidRDefault="000C4B3D" w:rsidP="006B59AC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hAnsi="Times New Roman" w:cs="Times New Roman"/>
                <w:sz w:val="24"/>
                <w:szCs w:val="24"/>
              </w:rPr>
              <w:t>овладели навыками коммуникативной культуры.</w:t>
            </w:r>
          </w:p>
        </w:tc>
      </w:tr>
      <w:tr w:rsidR="00BD45BF" w:rsidRPr="00AD7FAF" w14:paraId="2ADBDB4E" w14:textId="77777777" w:rsidTr="00123564">
        <w:tc>
          <w:tcPr>
            <w:tcW w:w="1702" w:type="dxa"/>
          </w:tcPr>
          <w:p w14:paraId="3ADF665C" w14:textId="2239EEB9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Какие дети по возрасту обучались? </w:t>
            </w:r>
          </w:p>
        </w:tc>
        <w:tc>
          <w:tcPr>
            <w:tcW w:w="9356" w:type="dxa"/>
          </w:tcPr>
          <w:p w14:paraId="2766B935" w14:textId="7A03537F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Обучающиеся в возрасте 8-12 лет</w:t>
            </w:r>
          </w:p>
        </w:tc>
      </w:tr>
      <w:tr w:rsidR="00BD45BF" w:rsidRPr="00AD7FAF" w14:paraId="6A57D109" w14:textId="77777777" w:rsidTr="00123564">
        <w:tc>
          <w:tcPr>
            <w:tcW w:w="1702" w:type="dxa"/>
          </w:tcPr>
          <w:p w14:paraId="64ED4F34" w14:textId="5CF96183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</w:t>
            </w:r>
            <w:r w:rsidR="002D75E3" w:rsidRPr="00AD7F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обучались? </w:t>
            </w:r>
          </w:p>
        </w:tc>
        <w:tc>
          <w:tcPr>
            <w:tcW w:w="9356" w:type="dxa"/>
          </w:tcPr>
          <w:p w14:paraId="7F047DB7" w14:textId="6CD3B2D5" w:rsidR="00BD45BF" w:rsidRPr="00AD7FAF" w:rsidRDefault="00DC6C8B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5BF" w:rsidRPr="00AD7FAF">
              <w:rPr>
                <w:rFonts w:ascii="Times New Roman" w:hAnsi="Times New Roman" w:cs="Times New Roman"/>
                <w:sz w:val="24"/>
                <w:szCs w:val="24"/>
              </w:rPr>
              <w:t>даренные</w:t>
            </w:r>
            <w:r w:rsidR="00730342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30342" w:rsidRPr="00AD7FAF">
              <w:rPr>
                <w:rFonts w:ascii="Times New Roman" w:hAnsi="Times New Roman" w:cs="Times New Roman"/>
                <w:sz w:val="24"/>
                <w:szCs w:val="24"/>
              </w:rPr>
              <w:t>– 3 человека</w:t>
            </w:r>
          </w:p>
        </w:tc>
      </w:tr>
      <w:tr w:rsidR="00BD45BF" w:rsidRPr="00AD7FAF" w14:paraId="660F5673" w14:textId="77777777" w:rsidTr="00123564">
        <w:tc>
          <w:tcPr>
            <w:tcW w:w="1702" w:type="dxa"/>
          </w:tcPr>
          <w:p w14:paraId="5B1809F8" w14:textId="09A42C96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9356" w:type="dxa"/>
          </w:tcPr>
          <w:p w14:paraId="4443548C" w14:textId="474D947E" w:rsidR="00BD45BF" w:rsidRPr="003D3205" w:rsidRDefault="00E35035" w:rsidP="006B59A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процессе реализации программы</w:t>
            </w:r>
            <w:r w:rsidR="00986F70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были </w:t>
            </w:r>
            <w:r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</w:t>
            </w:r>
            <w:r w:rsidR="00986F70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ованы</w:t>
            </w:r>
            <w:r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личностно-ориентированная, </w:t>
            </w:r>
            <w:proofErr w:type="spellStart"/>
            <w:r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здоровьесберегающая</w:t>
            </w:r>
            <w:proofErr w:type="spellEnd"/>
            <w:r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технологии</w:t>
            </w:r>
            <w:r w:rsidR="00204479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технология проектной деятельности, </w:t>
            </w:r>
            <w:r w:rsidR="00204479" w:rsidRPr="0020447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игровые </w:t>
            </w:r>
            <w:r w:rsidR="00204479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что способствует </w:t>
            </w:r>
            <w:r w:rsidR="00204479" w:rsidRPr="0020447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качественному </w:t>
            </w:r>
            <w:r w:rsidR="00204479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освоению материала программы, развитию технических способностей </w:t>
            </w:r>
            <w:r w:rsidR="0020447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обу</w:t>
            </w:r>
            <w:r w:rsidR="00204479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ча</w:t>
            </w:r>
            <w:r w:rsidR="0020447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ю</w:t>
            </w:r>
            <w:r w:rsidR="00204479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щихся, метапредметных компетенций и личностных качеств обучающихся. важной чертой программы </w:t>
            </w:r>
            <w:r w:rsidR="00A953F3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является профориентационная компонента,</w:t>
            </w:r>
            <w:r w:rsidR="00615E09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6A0414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включение обучающихся в разнообразные виды технической деятельности на основе использования активно-деятельностных форм и методов педагогической работы, создание личного портфолио «Инженерная книга»</w:t>
            </w:r>
            <w:r w:rsidR="00B15AB0" w:rsidRPr="003D32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="006A0414" w:rsidRPr="003D320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D45BF" w:rsidRPr="00AD7FAF" w14:paraId="01C50992" w14:textId="77777777" w:rsidTr="00123564">
        <w:tc>
          <w:tcPr>
            <w:tcW w:w="1702" w:type="dxa"/>
          </w:tcPr>
          <w:p w14:paraId="512643D2" w14:textId="3FAACA29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9356" w:type="dxa"/>
          </w:tcPr>
          <w:p w14:paraId="4404A89B" w14:textId="0B109E7E" w:rsidR="001404A7" w:rsidRPr="00AD7FAF" w:rsidRDefault="00730342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Организованное открытие и закрытие профильной смены «5-я четверть. Инженерные каникулы»</w:t>
            </w:r>
            <w:r w:rsidR="00986F70">
              <w:rPr>
                <w:rFonts w:ascii="Times New Roman" w:hAnsi="Times New Roman" w:cs="Times New Roman"/>
                <w:sz w:val="24"/>
                <w:szCs w:val="24"/>
              </w:rPr>
              <w:t>; организационные составляющие лагерной смены (и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  <w:r w:rsidR="00201985" w:rsidRPr="00AD7FA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на сплочение и выявление лидерских качеств</w:t>
            </w:r>
            <w:r w:rsidR="00986F70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, </w:t>
            </w:r>
            <w:r w:rsidR="00DF299C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э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мблема лагерной смены</w:t>
            </w:r>
            <w:r w:rsidR="00DF299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56013" w:rsidRPr="00AD7FAF">
              <w:rPr>
                <w:rFonts w:ascii="Times New Roman" w:hAnsi="Times New Roman" w:cs="Times New Roman"/>
                <w:sz w:val="24"/>
                <w:szCs w:val="24"/>
              </w:rPr>
              <w:t>лан-с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r w:rsidR="00956013" w:rsidRPr="00AD7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r w:rsidR="00956013" w:rsidRPr="00AD7FA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DF299C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аконы</w:t>
            </w:r>
            <w:r w:rsidR="00956013" w:rsidRPr="00AD7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 xml:space="preserve"> и традиции лагеря</w:t>
            </w:r>
            <w:r w:rsidR="00DF2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>, р</w:t>
            </w:r>
            <w:r w:rsidR="00201985" w:rsidRPr="00AD7FAF">
              <w:rPr>
                <w:rFonts w:ascii="Times New Roman" w:hAnsi="Times New Roman" w:cs="Times New Roman"/>
                <w:sz w:val="24"/>
                <w:szCs w:val="24"/>
              </w:rPr>
              <w:t>убрики для отрядного уголка</w:t>
            </w:r>
            <w:r w:rsidR="00DF299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956013" w:rsidRPr="00AD7FAF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="00956013" w:rsidRPr="00AD7FAF">
              <w:rPr>
                <w:rFonts w:ascii="Times New Roman" w:hAnsi="Times New Roman" w:cs="Times New Roman"/>
                <w:sz w:val="24"/>
                <w:szCs w:val="24"/>
              </w:rPr>
              <w:t>яющая</w:t>
            </w:r>
            <w:r w:rsidR="00DF299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амоуправл</w:t>
            </w:r>
            <w:r w:rsidR="00956013" w:rsidRPr="00AD7FA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, легенда </w:t>
            </w:r>
            <w:r w:rsidR="00956013" w:rsidRPr="00AD7FAF">
              <w:rPr>
                <w:rFonts w:ascii="Times New Roman" w:hAnsi="Times New Roman" w:cs="Times New Roman"/>
                <w:sz w:val="24"/>
                <w:szCs w:val="24"/>
              </w:rPr>
              <w:t>лагеря и пр.</w:t>
            </w:r>
            <w:r w:rsidR="003A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5BF" w:rsidRPr="00AD7FAF" w14:paraId="08BC6CE9" w14:textId="77777777" w:rsidTr="00123564">
        <w:tc>
          <w:tcPr>
            <w:tcW w:w="1702" w:type="dxa"/>
          </w:tcPr>
          <w:p w14:paraId="0D8D9781" w14:textId="77777777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подхода в преподавании ДООП?</w:t>
            </w:r>
          </w:p>
          <w:p w14:paraId="446236FE" w14:textId="77777777" w:rsidR="00BD45BF" w:rsidRPr="00AD7FAF" w:rsidRDefault="00BD45BF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6E48B30" w14:textId="5FED36DC" w:rsidR="00CA3D7A" w:rsidRPr="00986F70" w:rsidRDefault="00391C50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ДООП «Инженерные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с использованием оборудования, </w:t>
            </w:r>
            <w:r w:rsidRPr="00391C5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391C50">
              <w:rPr>
                <w:rFonts w:ascii="Times New Roman" w:hAnsi="Times New Roman" w:cs="Times New Roman"/>
                <w:sz w:val="24"/>
                <w:szCs w:val="24"/>
              </w:rPr>
              <w:t xml:space="preserve"> МБУ ДО ДТ «Вектор» в рамках создания новых дополнительных мест при реализации Федерального проекта «Успех каждого ребенка» по направлению «</w:t>
            </w:r>
            <w:proofErr w:type="spellStart"/>
            <w:r w:rsidRPr="00391C50">
              <w:rPr>
                <w:rFonts w:ascii="Times New Roman" w:hAnsi="Times New Roman" w:cs="Times New Roman"/>
                <w:sz w:val="24"/>
                <w:szCs w:val="24"/>
              </w:rPr>
              <w:t>Мейкер</w:t>
            </w:r>
            <w:proofErr w:type="spellEnd"/>
            <w:r w:rsidRPr="00391C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21E" w:rsidRPr="001C009B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="00730342" w:rsidRPr="001C009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</w:t>
            </w:r>
            <w:r w:rsidR="00482B72" w:rsidRPr="001C009B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каникулярный </w:t>
            </w:r>
            <w:r w:rsidR="00730342" w:rsidRPr="001C009B">
              <w:rPr>
                <w:rFonts w:ascii="Times New Roman" w:hAnsi="Times New Roman" w:cs="Times New Roman"/>
                <w:sz w:val="24"/>
                <w:szCs w:val="24"/>
              </w:rPr>
              <w:t>период в формате лагерной смены дневного</w:t>
            </w:r>
            <w:r w:rsidR="00ED7473" w:rsidRPr="001C009B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на базе МБУ ДО ДТ «Вектор».</w:t>
            </w:r>
            <w:r w:rsidR="00B5521E" w:rsidRPr="001C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09B" w:rsidRPr="001C009B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атмосферы увлеченности техническим творчеством программа включает разнообразные формы образовательной деятельности: </w:t>
            </w:r>
            <w:r w:rsidR="00BD45BF" w:rsidRPr="001C00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интеллектуальные игры, путешествия, КТД, творческие мастерские, квесты, беседы-презентации, технические эстафеты, интеллектуальные игры, </w:t>
            </w:r>
            <w:proofErr w:type="spellStart"/>
            <w:r w:rsidR="003D3205" w:rsidRPr="001C009B">
              <w:rPr>
                <w:rFonts w:ascii="Times New Roman" w:hAnsi="Times New Roman" w:cs="Times New Roman"/>
                <w:sz w:val="24"/>
                <w:szCs w:val="24"/>
              </w:rPr>
              <w:t>техноигры</w:t>
            </w:r>
            <w:proofErr w:type="spellEnd"/>
            <w:r w:rsidR="003D3205" w:rsidRPr="00AD7FA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="00BD45BF" w:rsidRPr="00AD7FA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выставки, проекты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B552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пр</w:t>
            </w:r>
            <w:r w:rsidR="00BD45BF" w:rsidRPr="00AD7FA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="001404A7" w:rsidRPr="00AD7FA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Занимаясь по данной программе,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обучающиеся</w:t>
            </w:r>
            <w:r w:rsidR="001404A7" w:rsidRPr="00AD7FA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получают навыки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технического творчества</w:t>
            </w:r>
            <w:r w:rsidR="001404A7" w:rsidRPr="00AD7FA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реализуют свои потребности в коммуникативной деятельности. </w:t>
            </w:r>
          </w:p>
        </w:tc>
      </w:tr>
      <w:tr w:rsidR="00A262E1" w:rsidRPr="00AD7FAF" w14:paraId="5F17E3B8" w14:textId="77777777" w:rsidTr="00123564">
        <w:tc>
          <w:tcPr>
            <w:tcW w:w="1702" w:type="dxa"/>
          </w:tcPr>
          <w:p w14:paraId="63C3627E" w14:textId="5B2FAE51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9356" w:type="dxa"/>
          </w:tcPr>
          <w:p w14:paraId="3D807C80" w14:textId="77777777" w:rsidR="00204479" w:rsidRDefault="00A262E1" w:rsidP="002044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в рамках профильной смены «5-я четверть. Инженерные каникулы»</w:t>
            </w:r>
            <w:r w:rsidR="0088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через реализацию </w:t>
            </w:r>
            <w:r w:rsidR="008830A4" w:rsidRPr="00104DDE">
              <w:rPr>
                <w:rFonts w:ascii="Times New Roman" w:hAnsi="Times New Roman" w:cs="Times New Roman"/>
                <w:sz w:val="24"/>
                <w:szCs w:val="24"/>
              </w:rPr>
              <w:t>краткосрочной</w:t>
            </w:r>
            <w:r w:rsidR="008830A4" w:rsidRPr="00883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ДООП «Инженерные каникулы»</w:t>
            </w:r>
            <w:r w:rsidR="003D3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205" w:rsidRPr="0051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66259" w14:textId="25656280" w:rsidR="00A262E1" w:rsidRPr="00AD7FAF" w:rsidRDefault="003D3205" w:rsidP="00204479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1FC5">
              <w:rPr>
                <w:rFonts w:ascii="Times New Roman" w:hAnsi="Times New Roman" w:cs="Times New Roman"/>
                <w:sz w:val="24"/>
                <w:szCs w:val="24"/>
              </w:rPr>
              <w:t>Занятия проводятся 5 раз в неделю по 4 часа, т</w:t>
            </w:r>
            <w:r w:rsidR="00C01B0A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511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1B0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11FC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 себя образовательную деятельность, оздоровительные</w:t>
            </w:r>
            <w:r w:rsidR="00511FC5" w:rsidRPr="00511FC5">
              <w:rPr>
                <w:rFonts w:ascii="Times New Roman" w:hAnsi="Times New Roman" w:cs="Times New Roman"/>
                <w:sz w:val="24"/>
                <w:szCs w:val="24"/>
              </w:rPr>
              <w:t>, воспитательные и культурно-досуговые</w:t>
            </w:r>
            <w:r w:rsidRPr="00511F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</w:tr>
      <w:tr w:rsidR="00A262E1" w:rsidRPr="00AD7FAF" w14:paraId="5B12A162" w14:textId="77777777" w:rsidTr="00123564">
        <w:tc>
          <w:tcPr>
            <w:tcW w:w="1702" w:type="dxa"/>
          </w:tcPr>
          <w:p w14:paraId="00394528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  <w:p w14:paraId="23C80CEC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CA46DBC" w14:textId="57A468EE" w:rsidR="00A262E1" w:rsidRPr="00986F70" w:rsidRDefault="00A262E1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Методика работы с детьми строится в направлении личностно-ориентированного взаимодействия с ребенком</w:t>
            </w:r>
            <w:r w:rsidR="00615E0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</w:t>
            </w:r>
            <w:r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учет</w:t>
            </w:r>
            <w:r w:rsidR="00615E0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ом</w:t>
            </w:r>
            <w:r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615E0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его</w:t>
            </w:r>
            <w:r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личностных особенностей</w:t>
            </w:r>
            <w:bookmarkStart w:id="6" w:name="_Hlk132406118"/>
            <w:r w:rsid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="00986F70"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ходе </w:t>
            </w:r>
            <w:r w:rsid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образовательной практики</w:t>
            </w:r>
            <w:r w:rsidR="00986F70"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обучающиеся создают </w:t>
            </w:r>
            <w:r w:rsidR="00986F70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личное портфолио «Инженерная книга» с использованием материалов профильной смены. </w:t>
            </w:r>
            <w:r w:rsidR="00986F70"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Выявленных одаренных обучающихся педагог-наставник курирует в дальнейшем </w:t>
            </w:r>
            <w:r w:rsid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 подготовке к</w:t>
            </w:r>
            <w:r w:rsidR="00986F70"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конкурса</w:t>
            </w:r>
            <w:r w:rsid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="00986F70" w:rsidRPr="00986F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технической направленности.</w:t>
            </w:r>
            <w:bookmarkEnd w:id="6"/>
          </w:p>
        </w:tc>
      </w:tr>
      <w:tr w:rsidR="00A262E1" w:rsidRPr="00AD7FAF" w14:paraId="02F6C85B" w14:textId="77777777" w:rsidTr="00123564">
        <w:tc>
          <w:tcPr>
            <w:tcW w:w="1702" w:type="dxa"/>
          </w:tcPr>
          <w:p w14:paraId="21FEA589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Какие образовательные результаты </w:t>
            </w:r>
            <w:r w:rsidRPr="00DF299C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обучающимися?</w:t>
            </w:r>
          </w:p>
          <w:p w14:paraId="64D79F34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F0376F1" w14:textId="58058AE3" w:rsidR="007C7438" w:rsidRPr="007D0A28" w:rsidRDefault="00986F70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р</w:t>
            </w:r>
            <w:r w:rsidR="003D078A" w:rsidRPr="00AD7FA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езультат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е образовательной практики 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бучающиеся продемонстрировали образо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вательные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рез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ульта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ты по критериям: </w:t>
            </w:r>
            <w:bookmarkStart w:id="7" w:name="_Hlk132570357"/>
            <w:r w:rsidR="00545229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пополнение уровня знаний о мире техники; знакомство с </w:t>
            </w:r>
            <w:r w:rsidR="00545229" w:rsidRPr="00B15AB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профессией инженер</w:t>
            </w:r>
            <w:r w:rsidR="00615E09" w:rsidRPr="00B15AB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="00545229" w:rsidRPr="00B15AB0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545229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ее направлениями;</w:t>
            </w:r>
            <w:bookmarkStart w:id="8" w:name="_Hlk132570435"/>
            <w:bookmarkEnd w:id="7"/>
            <w:r w:rsidR="00545229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владение правилами </w:t>
            </w:r>
            <w:bookmarkStart w:id="9" w:name="_Hlk132570463"/>
            <w:bookmarkEnd w:id="8"/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создания </w:t>
            </w:r>
            <w:bookmarkEnd w:id="9"/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модели, способами и приемами моделирования</w:t>
            </w:r>
            <w:r w:rsidR="0054522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навыками работы по схеме, трафарету</w:t>
            </w:r>
            <w:r w:rsidR="0054522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10" w:name="_Hlk132570584"/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демонстрация навыков </w:t>
            </w:r>
            <w:bookmarkEnd w:id="10"/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коммуникативной культуры</w:t>
            </w:r>
            <w:r w:rsidR="0054522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="003A35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навыков здорового образа жизни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="00B15AB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="00B5521E" w:rsidRPr="00B552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защита портфолио</w:t>
            </w:r>
            <w:r w:rsidR="00B15AB0" w:rsidRPr="00B552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Высокий уровень </w:t>
            </w:r>
            <w:r w:rsidR="00B92DED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освоения программы показали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  <w:r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%</w:t>
            </w:r>
            <w:r w:rsidR="00B92DED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обучающихся, с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редн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ий уровень </w:t>
            </w:r>
            <w:r w:rsidR="00B92DED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B92DED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  <w:r w:rsidR="00B92DED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% обучающихся, н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изк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ий</w:t>
            </w:r>
            <w:r w:rsidR="007C7438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2A4F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уровень – 0%</w:t>
            </w:r>
            <w:r w:rsidR="00B92DED" w:rsidRPr="000B39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B92DED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Результатами освоения программы является результативное участие младших школьников в </w:t>
            </w:r>
            <w:r w:rsidR="00F5042D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двух </w:t>
            </w:r>
            <w:r w:rsidR="00B92DED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конкурсах технической направленности: </w:t>
            </w:r>
            <w:r w:rsidR="00D05111" w:rsidRPr="007D0A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количество призовых мест у 42 обучающихся, участников – 18 человек.</w:t>
            </w:r>
          </w:p>
        </w:tc>
      </w:tr>
      <w:tr w:rsidR="00A262E1" w:rsidRPr="00AD7FAF" w14:paraId="00E26E64" w14:textId="77777777" w:rsidTr="00123564">
        <w:tc>
          <w:tcPr>
            <w:tcW w:w="1702" w:type="dxa"/>
          </w:tcPr>
          <w:p w14:paraId="36347731" w14:textId="4110DDD2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помогли? </w:t>
            </w:r>
            <w:r w:rsidRPr="00F5042D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9356" w:type="dxa"/>
          </w:tcPr>
          <w:p w14:paraId="233C97E2" w14:textId="41D5D34D" w:rsidR="00D05111" w:rsidRPr="00B8006A" w:rsidRDefault="00D05111" w:rsidP="006B59AC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06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Материально-техническ</w:t>
            </w:r>
            <w:r w:rsidR="00986F70" w:rsidRPr="00B8006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ие ресурсы</w:t>
            </w:r>
            <w:r w:rsidRPr="00B8006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 w:rsidR="00986F70" w:rsidRPr="00B8006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конструкторы </w:t>
            </w:r>
            <w:proofErr w:type="spellStart"/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Магникон</w:t>
            </w:r>
            <w:proofErr w:type="spellEnd"/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Роботрек</w:t>
            </w:r>
            <w:proofErr w:type="spellEnd"/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Малыш-1, </w:t>
            </w:r>
            <w:proofErr w:type="spellStart"/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WeDo</w:t>
            </w:r>
            <w:proofErr w:type="spellEnd"/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2.0 и набор 3D</w:t>
            </w:r>
            <w:r w:rsidR="001403CE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ручка;</w:t>
            </w:r>
            <w:r w:rsidR="00766658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экран, ТСО (колонки, ноутбук, проектор</w:t>
            </w:r>
            <w:r w:rsidR="007D0A28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, ф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ото и видеокамера</w:t>
            </w:r>
            <w:r w:rsidR="007D0A28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14:paraId="03419999" w14:textId="68B85B8D" w:rsidR="00A262E1" w:rsidRPr="00B8006A" w:rsidRDefault="00D05111" w:rsidP="006B59AC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0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Материалы, инструменты, приспособления: </w:t>
            </w:r>
            <w:r w:rsidR="0042415D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расходные материалы и инструменты для работы с 3D</w:t>
            </w:r>
            <w:r w:rsidR="001403CE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2415D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ручкой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766658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для оформления и творчества; спортивный инвентарь</w:t>
            </w:r>
            <w:r w:rsidR="00F5042D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AF24150" w14:textId="552E521A" w:rsidR="00D05111" w:rsidRPr="00B8006A" w:rsidRDefault="00D05111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006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Информационно-методическое обеспечение:</w:t>
            </w:r>
            <w:r w:rsidR="00766658" w:rsidRPr="00B8006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ДООП «Инженерные каникулы», образовательная программа профильной смены</w:t>
            </w:r>
            <w:r w:rsidRPr="00B8006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«5-я четверть. Инженерные каникулы»</w:t>
            </w:r>
            <w:r w:rsidR="00B8006A"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8006A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разработки мероприятий</w:t>
            </w:r>
            <w:r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  <w:r w:rsidR="00766658"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 работы;</w:t>
            </w:r>
            <w:r w:rsidR="00766658"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дидактические материалы</w:t>
            </w:r>
            <w:r w:rsidR="00B5521E"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hyperlink r:id="rId8" w:history="1">
              <w:r w:rsidR="00B5521E" w:rsidRPr="00B8006A">
                <w:rPr>
                  <w:rStyle w:val="a6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https://disk.yandex.ru/d/dp--BcBUWq1BvA</w:t>
              </w:r>
            </w:hyperlink>
            <w:r w:rsidR="00B5521E"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5042D" w:rsidRPr="00B80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15CD527E" w14:textId="64E1F9C6" w:rsidR="007C7438" w:rsidRPr="00B8006A" w:rsidRDefault="007C7438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8006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Кадровое обеспечение: </w:t>
            </w:r>
            <w:r w:rsidR="00766658" w:rsidRPr="00B800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педагоги </w:t>
            </w:r>
            <w:r w:rsidR="00766658" w:rsidRPr="00695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дополнительного образования, методист</w:t>
            </w:r>
            <w:r w:rsidR="007D0A28" w:rsidRPr="00695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, заведующий отделом технического и декоративно-прикладного творчества</w:t>
            </w:r>
            <w:r w:rsidR="00992D36" w:rsidRPr="00695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.</w:t>
            </w:r>
          </w:p>
        </w:tc>
      </w:tr>
      <w:tr w:rsidR="00A262E1" w:rsidRPr="00AD7FAF" w14:paraId="327AB9C9" w14:textId="77777777" w:rsidTr="00123564">
        <w:tc>
          <w:tcPr>
            <w:tcW w:w="1702" w:type="dxa"/>
          </w:tcPr>
          <w:p w14:paraId="153141DB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  <w:p w14:paraId="2B4670ED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8670013" w14:textId="07560325" w:rsidR="00A262E1" w:rsidRPr="00B8006A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Ключевая идея программы </w:t>
            </w:r>
            <w:r w:rsidR="00F5042D" w:rsidRPr="00B800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42D" w:rsidRPr="00B80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>Открой в себе инженера!</w:t>
            </w:r>
            <w:r w:rsidR="00F5042D" w:rsidRPr="00B80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0A28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1" w:name="_Hlk98764297"/>
            <w:r w:rsidRPr="00B8006A">
              <w:rPr>
                <w:rFonts w:ascii="Times New Roman" w:hAnsi="Times New Roman" w:cs="Times New Roman"/>
                <w:sz w:val="24"/>
                <w:szCs w:val="24"/>
              </w:rPr>
              <w:t>Реализуя образовательную профильную программу «5-я четверть. Инженерные каникулы»</w:t>
            </w:r>
            <w:r w:rsidR="00F5042D" w:rsidRPr="00B80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4400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й коллектив МБУ ДО ДТ «Вектор» 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организовал интерактивный оздоровительный отдых, 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766658" w:rsidRPr="00B8006A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="00766658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и привлечены к участию в конкурсах и соревнованиях технической направленности </w:t>
            </w:r>
            <w:r w:rsidR="00766658" w:rsidRPr="00B8006A">
              <w:rPr>
                <w:rFonts w:ascii="Times New Roman" w:hAnsi="Times New Roman" w:cs="Times New Roman"/>
                <w:sz w:val="24"/>
                <w:szCs w:val="24"/>
              </w:rPr>
              <w:t>одаренны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6658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6658" w:rsidRPr="00B8006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"/>
            <w:r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658" w:rsidRPr="00B8006A">
              <w:rPr>
                <w:rFonts w:ascii="Times New Roman" w:hAnsi="Times New Roman" w:cs="Times New Roman"/>
                <w:sz w:val="24"/>
                <w:szCs w:val="24"/>
              </w:rPr>
              <w:t>Полученные знания и навыки обучающиеся могут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в различных учебных предметах</w:t>
            </w:r>
            <w:r w:rsidR="007D0A28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>: математик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>, физик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B8006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7D0A28" w:rsidRPr="00B8006A">
              <w:rPr>
                <w:rFonts w:ascii="Times New Roman" w:hAnsi="Times New Roman" w:cs="Times New Roman"/>
                <w:sz w:val="24"/>
                <w:szCs w:val="24"/>
              </w:rPr>
              <w:t>, а также на занятиях в</w:t>
            </w:r>
            <w:r w:rsidR="00B8006A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дополнительного образования через освоение ДООП технической направленности</w:t>
            </w:r>
            <w:r w:rsidR="00B15AB0" w:rsidRPr="00B8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B72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E1" w:rsidRPr="00AD7FAF" w14:paraId="50F000D9" w14:textId="77777777" w:rsidTr="00123564">
        <w:tc>
          <w:tcPr>
            <w:tcW w:w="1702" w:type="dxa"/>
          </w:tcPr>
          <w:p w14:paraId="33A16591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В чем воспитательн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эффект образовательной практики?</w:t>
            </w:r>
          </w:p>
          <w:p w14:paraId="06F417D0" w14:textId="77777777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D423B76" w14:textId="656E589C" w:rsidR="00A262E1" w:rsidRPr="00AD7FAF" w:rsidRDefault="007D0A28" w:rsidP="006B59AC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образовательной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567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7BC2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bookmarkStart w:id="12" w:name="_Hlk132816233"/>
            <w:r w:rsidR="00B8006A">
              <w:rPr>
                <w:rFonts w:ascii="Times New Roman" w:hAnsi="Times New Roman" w:cs="Times New Roman"/>
                <w:sz w:val="24"/>
                <w:szCs w:val="24"/>
              </w:rPr>
              <w:t>через создание атмосферы увлеченности техническим творчеством</w:t>
            </w:r>
            <w:r w:rsidR="00B8006A" w:rsidRPr="0056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2"/>
            <w:r w:rsidRPr="00567B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</w:t>
            </w:r>
            <w:r w:rsidRPr="00B15A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B1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инженера</w:t>
            </w:r>
            <w:r w:rsidRPr="00567BC2">
              <w:rPr>
                <w:rFonts w:ascii="Times New Roman" w:hAnsi="Times New Roman" w:cs="Times New Roman"/>
                <w:sz w:val="24"/>
                <w:szCs w:val="24"/>
              </w:rPr>
              <w:t>: конструктор, механик, программист, дизайнер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Организованная профильная смена в формате лагеря способствовала создани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 xml:space="preserve">ю неформальных отношений в детском коллективе, </w:t>
            </w:r>
            <w:r w:rsidR="00B15AB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11CE8" w:rsidRPr="00AD7FA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1CE8" w:rsidRPr="00AD7FAF">
              <w:rPr>
                <w:rFonts w:ascii="Times New Roman" w:hAnsi="Times New Roman" w:cs="Times New Roman"/>
                <w:sz w:val="24"/>
                <w:szCs w:val="24"/>
              </w:rPr>
              <w:t>щихся формир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>овались</w:t>
            </w:r>
            <w:r w:rsidR="00D11CE8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CE8" w:rsidRPr="002F7F1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ко всем участникам профильной смены;</w:t>
            </w:r>
            <w:r w:rsidR="00E36B99" w:rsidRPr="002F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99" w:rsidRPr="001A244F">
              <w:rPr>
                <w:rFonts w:ascii="Times New Roman" w:hAnsi="Times New Roman" w:cs="Times New Roman"/>
                <w:sz w:val="24"/>
                <w:szCs w:val="24"/>
              </w:rPr>
              <w:t xml:space="preserve">лидерские </w:t>
            </w:r>
            <w:r w:rsidR="00D11CE8" w:rsidRPr="001A244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A244F" w:rsidRPr="001A24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сотрудничества</w:t>
            </w:r>
            <w:r w:rsidR="00E36B99" w:rsidRPr="001A2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F1E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здоровый образ жизни</w:t>
            </w:r>
            <w:r w:rsidR="00E36B99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44F" w:rsidRPr="00B8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E1" w:rsidRPr="00AD7FAF" w14:paraId="076AA8DB" w14:textId="77777777" w:rsidTr="00123564">
        <w:tc>
          <w:tcPr>
            <w:tcW w:w="1702" w:type="dxa"/>
          </w:tcPr>
          <w:p w14:paraId="25765DB3" w14:textId="520F6BCC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ли методический результат в виде </w:t>
            </w:r>
            <w:r w:rsidRPr="00A0529E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? (в виде ссылок)</w:t>
            </w:r>
            <w:r w:rsidR="002F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14:paraId="16E5E20B" w14:textId="32D40008" w:rsidR="0095382C" w:rsidRPr="00083B68" w:rsidRDefault="00DC6C8B" w:rsidP="006B59AC">
            <w:pPr>
              <w:widowControl w:val="0"/>
              <w:jc w:val="both"/>
              <w:rPr>
                <w:rStyle w:val="a6"/>
              </w:rPr>
            </w:pPr>
            <w:r w:rsidRPr="00083B6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Сценарий </w:t>
            </w:r>
            <w:r w:rsidR="00423728" w:rsidRP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</w:t>
            </w:r>
            <w:r w:rsidR="00022E66" w:rsidRP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Открытие лагерной смены</w:t>
            </w:r>
            <w:r w:rsidR="00423728" w:rsidRP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="00022E66" w:rsidRP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" w:tgtFrame="_blank" w:history="1">
              <w:r w:rsidR="00083B68" w:rsidRPr="00083B68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https://infourok.ru/scenarij-otkrytiya-lagernoj-smeny-inzhenernye-kanikuly-6607880.htm</w:t>
              </w:r>
            </w:hyperlink>
            <w:r w:rsidR="00083B68" w:rsidRPr="00083B68"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="00A0529E" w:rsidRPr="00083B68">
              <w:rPr>
                <w:rStyle w:val="a6"/>
              </w:rPr>
              <w:t xml:space="preserve"> </w:t>
            </w:r>
          </w:p>
          <w:p w14:paraId="150D35DD" w14:textId="1B9E5792" w:rsidR="006C33C5" w:rsidRPr="00A0529E" w:rsidRDefault="006C33C5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29D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Сценарий</w:t>
            </w:r>
            <w:r w:rsidRP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«Закрытие лагерной смены»</w:t>
            </w:r>
            <w:r w:rsidR="000129DA">
              <w:t xml:space="preserve"> </w:t>
            </w:r>
            <w:hyperlink r:id="rId10" w:history="1">
              <w:r w:rsidR="000129DA" w:rsidRPr="001B300A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https://infourok.ru/scenarij-zakrytiya-lagernoj-smeny-inzhenernye-kanikuly-6607866.html</w:t>
              </w:r>
            </w:hyperlink>
            <w:r w:rsidR="000129D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; </w:t>
            </w:r>
          </w:p>
          <w:p w14:paraId="6E56277D" w14:textId="77777777" w:rsidR="00A03C01" w:rsidRDefault="0095382C" w:rsidP="000129D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29D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Методическая разработка мастер-класса</w:t>
            </w:r>
            <w:r w:rsidRPr="00A03C01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«Мир неизведанных планет» при помощи 3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</w:t>
            </w:r>
            <w:r w:rsidRPr="0095382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ручки </w:t>
            </w:r>
            <w:hyperlink r:id="rId11" w:history="1">
              <w:r w:rsidRPr="00FD5F0D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https://infourok.ru/mir-neizvedannyh-planet-3d-modelirovanie-na-ploskosti-605948.html</w:t>
              </w:r>
            </w:hyperlink>
            <w:r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181E255" w14:textId="007FF6E6" w:rsidR="00A03C01" w:rsidRDefault="00A03C01" w:rsidP="0095382C">
            <w:pPr>
              <w:widowControl w:val="0"/>
              <w:ind w:right="-10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«Знакомство с конструктором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WeDo</w:t>
            </w:r>
            <w:proofErr w:type="spellEnd"/>
            <w:r w:rsidRPr="00A03C0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2.0. Проект «Робот-шпион»</w:t>
            </w:r>
            <w:r w:rsidR="006C33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2" w:history="1">
              <w:r w:rsidR="000129DA" w:rsidRPr="001B300A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https://clck.ru/34Buhh</w:t>
              </w:r>
            </w:hyperlink>
            <w:r w:rsidR="000129D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18F09A32" w14:textId="7A35EA0E" w:rsidR="0095382C" w:rsidRPr="0095382C" w:rsidRDefault="0095382C" w:rsidP="0095382C">
            <w:pPr>
              <w:widowControl w:val="0"/>
              <w:ind w:right="-107"/>
              <w:jc w:val="both"/>
              <w:rPr>
                <w:rStyle w:val="a6"/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методическая разработка занятия «Инженер в лагере. Конструктор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Магникон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Pr="0095382C">
              <w:t xml:space="preserve"> </w:t>
            </w:r>
            <w:hyperlink r:id="rId13" w:history="1">
              <w:r w:rsidRPr="00FD5F0D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https://infourok.ru/inzhener-v-lagere-konstruktor-magnikon-trehmernye-3d-modeli-605946.html</w:t>
              </w:r>
            </w:hyperlink>
            <w:r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7AF23E14" w14:textId="36BAF898" w:rsidR="00A03C01" w:rsidRPr="00A0529E" w:rsidRDefault="00A03C01" w:rsidP="00A0529E">
            <w:pPr>
              <w:widowControl w:val="0"/>
              <w:jc w:val="both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A03C0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Сценарий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технической эстафеты «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Техностарт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4" w:history="1">
              <w:r w:rsidR="00A0529E" w:rsidRPr="001B300A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https://pedmir.ru/146753</w:t>
              </w:r>
            </w:hyperlink>
            <w:r w:rsidR="00083B6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</w:t>
            </w:r>
          </w:p>
          <w:p w14:paraId="48F5592B" w14:textId="3DDFAD38" w:rsidR="00A03C01" w:rsidRPr="00A03C01" w:rsidRDefault="00A03C01" w:rsidP="00A0529E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3C0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Сценарий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квеста «В мире умной техники»</w:t>
            </w:r>
            <w:r w:rsidR="00A0529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A0529E" w:rsidRPr="00A0529E"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https://infourok.ru/scenarij-kvesta-v-mire-umnoj-tehniki-6607155.html</w:t>
            </w:r>
            <w:r w:rsidR="00083B68"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262E1" w:rsidRPr="00574AC9" w14:paraId="16C18965" w14:textId="77777777" w:rsidTr="00123564">
        <w:tc>
          <w:tcPr>
            <w:tcW w:w="1702" w:type="dxa"/>
          </w:tcPr>
          <w:p w14:paraId="2309A265" w14:textId="6360C24D" w:rsidR="00A262E1" w:rsidRPr="00AD7FAF" w:rsidRDefault="00A262E1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0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следы 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образовательной практики (в виде ссылок)</w:t>
            </w:r>
            <w:r w:rsidR="002F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377" w:rsidRPr="00E11F0E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на официальном сайте ОО и в сети интернет</w:t>
            </w:r>
          </w:p>
        </w:tc>
        <w:tc>
          <w:tcPr>
            <w:tcW w:w="9356" w:type="dxa"/>
          </w:tcPr>
          <w:p w14:paraId="165A93AD" w14:textId="0C443025" w:rsidR="00482B72" w:rsidRPr="00423728" w:rsidRDefault="00482B72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5FA8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сеть </w:t>
            </w:r>
            <w:proofErr w:type="spellStart"/>
            <w:r w:rsidRPr="000E5FA8">
              <w:rPr>
                <w:rFonts w:ascii="Times New Roman" w:hAnsi="Times New Roman" w:cs="Times New Roman"/>
                <w:sz w:val="24"/>
                <w:szCs w:val="24"/>
              </w:rPr>
              <w:t>Vkontakte</w:t>
            </w:r>
            <w:proofErr w:type="spellEnd"/>
            <w:r w:rsidRPr="00A9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90F1F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https://vk.com/domvektor</w:t>
              </w:r>
            </w:hyperlink>
            <w:r w:rsidR="001A244C">
              <w:t xml:space="preserve">;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hyperlink r:id="rId16" w:history="1">
              <w:r w:rsidR="001A244C" w:rsidRPr="001A244C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https://vk.com/ripnvkz?z=video-216822425_456239046%2F47623b5cf978e719d0%2Fpl_wal</w:t>
              </w:r>
              <w:r w:rsidR="001A244C" w:rsidRPr="001A244C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l</w:t>
              </w:r>
              <w:r w:rsidR="001A244C" w:rsidRPr="001A244C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_-216822425</w:t>
              </w:r>
            </w:hyperlink>
            <w:r w:rsidR="001A244C" w:rsidRPr="001A244C">
              <w:rPr>
                <w:rStyle w:val="a6"/>
                <w:sz w:val="24"/>
                <w:szCs w:val="24"/>
              </w:rPr>
              <w:t xml:space="preserve"> </w:t>
            </w:r>
          </w:p>
          <w:p w14:paraId="08FF7CB9" w14:textId="658552E6" w:rsidR="00482B72" w:rsidRDefault="00482B72" w:rsidP="006B59AC">
            <w:pPr>
              <w:widowControl w:val="0"/>
              <w:jc w:val="both"/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Профильная смена «Инженерные каникулы» на базе шк</w:t>
            </w:r>
            <w:r w:rsidR="004237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олы №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83 - </w:t>
            </w:r>
            <w:hyperlink r:id="rId17" w:history="1">
              <w:r w:rsidRPr="00DB0EAB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https://vk.com/domvektor?w=wall-211624144_305</w:t>
              </w:r>
            </w:hyperlink>
            <w:r w:rsidR="00E11F0E"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8899177" w14:textId="253150A4" w:rsidR="00482B72" w:rsidRPr="00EC65F1" w:rsidRDefault="00B8006A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даренные дети </w:t>
            </w:r>
            <w:r w:rsidR="00A90F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прошли подготовку у</w:t>
            </w:r>
            <w:r w:rsid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педагог</w:t>
            </w:r>
            <w:r w:rsidR="00A90F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-наставник</w:t>
            </w:r>
            <w:r w:rsidR="00A90F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ов и результативно </w:t>
            </w:r>
            <w:r w:rsid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участвовали в конкурсе «</w:t>
            </w:r>
            <w:r w:rsidR="00E73654" w:rsidRP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Мой </w:t>
            </w:r>
            <w:proofErr w:type="spellStart"/>
            <w:r w:rsidR="00E73654" w:rsidRP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технОмир</w:t>
            </w:r>
            <w:proofErr w:type="spellEnd"/>
            <w:r w:rsid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="006B59AC">
              <w:t xml:space="preserve"> </w:t>
            </w:r>
            <w:hyperlink r:id="rId18" w:history="1">
              <w:r w:rsidR="006B59AC" w:rsidRPr="00CF5F9B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https://clck.ru/34BR8C</w:t>
              </w:r>
            </w:hyperlink>
            <w:r w:rsidR="00E736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в городском конкурсе «Мир ЛЕГО» - </w:t>
            </w:r>
            <w:hyperlink r:id="rId19" w:history="1">
              <w:r w:rsidR="00E73654" w:rsidRPr="00A90F1F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https://vk.com/domvektor?w=wall-211624144_385</w:t>
              </w:r>
            </w:hyperlink>
            <w:r w:rsidR="00EC65F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="00482B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городском фестивале «Городок профессий»  </w:t>
            </w:r>
            <w:hyperlink r:id="rId20" w:history="1">
              <w:r w:rsidR="00482B72" w:rsidRPr="00DB0EAB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https://vk.com/domvektor?w=wall-211624144_291</w:t>
              </w:r>
            </w:hyperlink>
            <w:r w:rsidR="00144001">
              <w:rPr>
                <w:rStyle w:val="a6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="00482B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21081BC" w14:textId="6F2F42D8" w:rsidR="00E73654" w:rsidRDefault="00E11F0E" w:rsidP="006B59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="00EC65F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астер-классы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педагогов </w:t>
            </w:r>
            <w:r w:rsidR="00EC65F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рамках </w:t>
            </w:r>
            <w:r w:rsidR="00EC65F1"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Единого дня технического творчества</w:t>
            </w:r>
            <w:r w:rsidR="00EC65F1" w:rsidRPr="00B817F2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21" w:history="1">
              <w:r w:rsidR="006B59AC" w:rsidRPr="00CF5F9B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https://clck.ru/34BRBA</w:t>
              </w:r>
            </w:hyperlink>
            <w:r w:rsidR="006B59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EC65F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47D8ED5" w14:textId="77777777" w:rsidR="006B59AC" w:rsidRDefault="00E11F0E" w:rsidP="006B59AC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Занятия по ДООП «</w:t>
            </w:r>
            <w:r w:rsidR="00574AC9"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Лаборатория Самоделкина</w:t>
            </w:r>
            <w:r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="00574AC9"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22" w:history="1">
              <w:r w:rsidR="006B59AC" w:rsidRPr="00CF5F9B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https://clck.ru/34BRDz</w:t>
              </w:r>
            </w:hyperlink>
            <w:r w:rsidR="006B59A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3A7C872" w14:textId="755D7735" w:rsidR="00574AC9" w:rsidRPr="00574AC9" w:rsidRDefault="00E11F0E" w:rsidP="006B59AC">
            <w:pPr>
              <w:widowControl w:val="0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Открытие новых дополнительных мест по ДООП «</w:t>
            </w:r>
            <w:r w:rsidR="00574AC9"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Робототехника</w:t>
            </w:r>
            <w:r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="00574AC9" w:rsidRPr="00E11F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23" w:history="1">
              <w:r w:rsidR="006B59AC" w:rsidRPr="00CF5F9B">
                <w:rPr>
                  <w:rStyle w:val="a6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https://clck.ru/34BRFw</w:t>
              </w:r>
            </w:hyperlink>
            <w:r w:rsidR="006B59A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6C8B" w:rsidRPr="00AD7FAF" w14:paraId="44C2D670" w14:textId="77777777" w:rsidTr="00123564">
        <w:tc>
          <w:tcPr>
            <w:tcW w:w="1702" w:type="dxa"/>
          </w:tcPr>
          <w:p w14:paraId="625D5B82" w14:textId="77777777" w:rsidR="00DC6C8B" w:rsidRPr="00AD7FAF" w:rsidRDefault="00DC6C8B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 (текст для опубликования в цифровом реестре образовательных практик, не более 1 500 знаков)</w:t>
            </w:r>
          </w:p>
          <w:p w14:paraId="27918BE8" w14:textId="77777777" w:rsidR="00DC6C8B" w:rsidRPr="00AD7FAF" w:rsidRDefault="00DC6C8B" w:rsidP="006B59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15B11016" w14:textId="152FCAD7" w:rsidR="00DC6C8B" w:rsidRPr="00AD7FAF" w:rsidRDefault="00DC6C8B" w:rsidP="00391C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«Открой в себе инженера</w:t>
            </w:r>
            <w:r w:rsidR="005E53BB" w:rsidRPr="00AD7F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6D19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BC6D19" w:rsidRPr="003D503A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941EE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краткосрочной </w:t>
            </w:r>
            <w:r w:rsidR="00BC6D19" w:rsidRPr="003D503A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="00BC6D19" w:rsidRPr="003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D19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«Инженерные каникулы») 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реализована в МБУ ДО</w:t>
            </w:r>
            <w:r w:rsidR="001404A7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3A">
              <w:rPr>
                <w:rFonts w:ascii="Times New Roman" w:hAnsi="Times New Roman" w:cs="Times New Roman"/>
                <w:sz w:val="24"/>
                <w:szCs w:val="24"/>
              </w:rPr>
              <w:t xml:space="preserve">ДТ «Вектор» </w:t>
            </w:r>
            <w:r w:rsidR="001404A7" w:rsidRPr="00AD7FAF">
              <w:rPr>
                <w:rFonts w:ascii="Times New Roman" w:hAnsi="Times New Roman" w:cs="Times New Roman"/>
                <w:sz w:val="24"/>
                <w:szCs w:val="24"/>
              </w:rPr>
              <w:t>в 2021-2022 учебном году</w:t>
            </w: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41EE6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E6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заказу школ Орджоникидзевского района – социальных партнеров МБУ ДО ДТ «Вектор» г. Новокузнецка. Была организована образовательная практика 30 обучающихся в формате оздоровительного лагеря </w:t>
            </w:r>
            <w:r w:rsidR="00BC6D19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03A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1404A7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BC6D19" w:rsidRPr="00695326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3D503A" w:rsidRPr="00695326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r w:rsidR="00BC6D19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="003D503A" w:rsidRPr="00695326">
              <w:rPr>
                <w:rFonts w:ascii="Times New Roman" w:hAnsi="Times New Roman" w:cs="Times New Roman"/>
                <w:sz w:val="24"/>
                <w:szCs w:val="24"/>
              </w:rPr>
              <w:t>ы «5-я четверть. Инженерные каникулы»</w:t>
            </w:r>
            <w:r w:rsidR="00695326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 w:rsidR="001404A7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8-12 лет, </w:t>
            </w:r>
            <w:r w:rsidR="00567BC2" w:rsidRPr="0069532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1404A7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проявили себя как одаренн</w:t>
            </w:r>
            <w:r w:rsidR="00567BC2" w:rsidRPr="0069532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404A7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дети в теч</w:t>
            </w:r>
            <w:r w:rsidR="00567BC2" w:rsidRPr="0069532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04A7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567BC2" w:rsidRPr="00695326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="001404A7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E36B99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E66" w:rsidRPr="0069532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профильной смены «5-я четверть. Инженерные каникулы» соответствует идеям Указа о национальных целях развития России до 2030 года</w:t>
            </w:r>
            <w:r w:rsidR="00941EE6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0E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22E66" w:rsidRPr="00695326">
              <w:rPr>
                <w:rFonts w:ascii="Times New Roman" w:hAnsi="Times New Roman" w:cs="Times New Roman"/>
                <w:sz w:val="24"/>
                <w:szCs w:val="24"/>
              </w:rPr>
              <w:t>направлена на профессиональную ориентацию, поддержку и развитие способностей и талантов обучающихся</w:t>
            </w:r>
            <w:r w:rsidR="00941EE6" w:rsidRPr="00695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E66" w:rsidRPr="0069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A7" w:rsidRPr="00695326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1404A7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A7" w:rsidRPr="001403CE">
              <w:rPr>
                <w:rFonts w:ascii="Times New Roman" w:hAnsi="Times New Roman" w:cs="Times New Roman"/>
                <w:sz w:val="24"/>
                <w:szCs w:val="24"/>
              </w:rPr>
              <w:t>техническую направленность</w:t>
            </w:r>
            <w:r w:rsidR="0037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3EE" w:rsidRPr="003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>Программа являет</w:t>
            </w:r>
            <w:r w:rsidR="003743E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</w:t>
            </w:r>
            <w:r w:rsidR="00567BC2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3743EE">
              <w:rPr>
                <w:rFonts w:ascii="Times New Roman" w:hAnsi="Times New Roman" w:cs="Times New Roman"/>
                <w:sz w:val="24"/>
                <w:szCs w:val="24"/>
              </w:rPr>
              <w:t xml:space="preserve">: через </w:t>
            </w:r>
            <w:r w:rsidR="003743EE" w:rsidRPr="003743EE">
              <w:rPr>
                <w:rFonts w:ascii="Times New Roman" w:hAnsi="Times New Roman" w:cs="Times New Roman"/>
                <w:sz w:val="24"/>
                <w:szCs w:val="24"/>
              </w:rPr>
              <w:t>создание атмосферы увлеченности техническим творчеством</w:t>
            </w:r>
            <w:r w:rsidR="0037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567BC2"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 w:rsidR="003743EE">
              <w:rPr>
                <w:rFonts w:ascii="Times New Roman" w:hAnsi="Times New Roman" w:cs="Times New Roman"/>
                <w:sz w:val="24"/>
                <w:szCs w:val="24"/>
              </w:rPr>
              <w:t xml:space="preserve">еся познакомились 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43EE" w:rsidRPr="003743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</w:t>
            </w:r>
            <w:r w:rsidR="00DD7DF9" w:rsidRPr="00070D66">
              <w:rPr>
                <w:rFonts w:ascii="Times New Roman" w:hAnsi="Times New Roman" w:cs="Times New Roman"/>
                <w:sz w:val="24"/>
                <w:szCs w:val="24"/>
              </w:rPr>
              <w:t>профессии инженера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1F0E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1404A7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освоены базовые инженерные навыки моделирования, конструирования и программирования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>Роботрек</w:t>
            </w:r>
            <w:proofErr w:type="spellEnd"/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 xml:space="preserve"> Малыш-1, </w:t>
            </w:r>
            <w:proofErr w:type="spellStart"/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="00E36B99" w:rsidRPr="003743EE">
              <w:rPr>
                <w:rFonts w:ascii="Times New Roman" w:hAnsi="Times New Roman" w:cs="Times New Roman"/>
                <w:sz w:val="24"/>
                <w:szCs w:val="24"/>
              </w:rPr>
              <w:t xml:space="preserve"> 2.0, </w:t>
            </w:r>
            <w:r w:rsidR="00E36B99" w:rsidRPr="00AD7FAF">
              <w:rPr>
                <w:rFonts w:ascii="Times New Roman" w:hAnsi="Times New Roman" w:cs="Times New Roman"/>
                <w:sz w:val="24"/>
                <w:szCs w:val="24"/>
              </w:rPr>
              <w:t>рисования при помощи набора 3D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B99" w:rsidRPr="00AD7FA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  <w:r w:rsidR="00391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C50" w:rsidRPr="00391C5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391C5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91C50" w:rsidRPr="00391C50">
              <w:rPr>
                <w:rFonts w:ascii="Times New Roman" w:hAnsi="Times New Roman" w:cs="Times New Roman"/>
                <w:sz w:val="24"/>
                <w:szCs w:val="24"/>
              </w:rPr>
              <w:t xml:space="preserve"> МБУ ДО ДТ «Вектор» в рамках создания новых дополнительных мест при реализации Федерального проекта «Успех каждого ребенка» по направлению «</w:t>
            </w:r>
            <w:proofErr w:type="spellStart"/>
            <w:r w:rsidR="00391C50" w:rsidRPr="00391C50">
              <w:rPr>
                <w:rFonts w:ascii="Times New Roman" w:hAnsi="Times New Roman" w:cs="Times New Roman"/>
                <w:sz w:val="24"/>
                <w:szCs w:val="24"/>
              </w:rPr>
              <w:t>Мейкер</w:t>
            </w:r>
            <w:proofErr w:type="spellEnd"/>
            <w:r w:rsidR="00391C50" w:rsidRPr="00391C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образовательной практики обучающиеся 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>продемонстрирова</w:t>
            </w:r>
            <w:r w:rsidR="00E36B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обр</w:t>
            </w:r>
            <w:r w:rsidR="00567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>зовательн</w:t>
            </w:r>
            <w:r w:rsidR="00567BC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</w:t>
            </w:r>
            <w:r w:rsidR="00567BC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 xml:space="preserve"> рез</w:t>
            </w:r>
            <w:r w:rsidR="00567BC2">
              <w:rPr>
                <w:rFonts w:ascii="Times New Roman" w:hAnsi="Times New Roman" w:cs="Times New Roman"/>
                <w:sz w:val="24"/>
                <w:szCs w:val="24"/>
              </w:rPr>
              <w:t>ульта</w:t>
            </w:r>
            <w:r w:rsidR="00DD7DF9" w:rsidRPr="00AD7F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567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6C0094" w14:textId="77777777" w:rsidR="00384BE1" w:rsidRPr="00AD7FAF" w:rsidRDefault="00384BE1" w:rsidP="006B59A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ru-RU"/>
        </w:rPr>
      </w:pPr>
    </w:p>
    <w:sectPr w:rsidR="00384BE1" w:rsidRPr="00AD7FAF" w:rsidSect="006B59A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E201" w14:textId="77777777" w:rsidR="00D4187A" w:rsidRDefault="00D4187A" w:rsidP="00BD45BF">
      <w:pPr>
        <w:spacing w:after="0" w:line="240" w:lineRule="auto"/>
      </w:pPr>
      <w:r>
        <w:separator/>
      </w:r>
    </w:p>
  </w:endnote>
  <w:endnote w:type="continuationSeparator" w:id="0">
    <w:p w14:paraId="092350D6" w14:textId="77777777" w:rsidR="00D4187A" w:rsidRDefault="00D4187A" w:rsidP="00BD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5B3F" w14:textId="77777777" w:rsidR="00D4187A" w:rsidRDefault="00D4187A" w:rsidP="00BD45BF">
      <w:pPr>
        <w:spacing w:after="0" w:line="240" w:lineRule="auto"/>
      </w:pPr>
      <w:r>
        <w:separator/>
      </w:r>
    </w:p>
  </w:footnote>
  <w:footnote w:type="continuationSeparator" w:id="0">
    <w:p w14:paraId="6185DFCA" w14:textId="77777777" w:rsidR="00D4187A" w:rsidRDefault="00D4187A" w:rsidP="00BD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3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385788C"/>
    <w:multiLevelType w:val="multilevel"/>
    <w:tmpl w:val="B2701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F3545"/>
    <w:multiLevelType w:val="multilevel"/>
    <w:tmpl w:val="A9C09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90A72"/>
    <w:multiLevelType w:val="multilevel"/>
    <w:tmpl w:val="E9B4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8388F"/>
    <w:multiLevelType w:val="multilevel"/>
    <w:tmpl w:val="2C5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20888"/>
    <w:multiLevelType w:val="hybridMultilevel"/>
    <w:tmpl w:val="B04E28F0"/>
    <w:lvl w:ilvl="0" w:tplc="BD94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E676E"/>
    <w:multiLevelType w:val="hybridMultilevel"/>
    <w:tmpl w:val="77E62288"/>
    <w:lvl w:ilvl="0" w:tplc="A6A0C78E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375F76E1"/>
    <w:multiLevelType w:val="hybridMultilevel"/>
    <w:tmpl w:val="4476DF08"/>
    <w:lvl w:ilvl="0" w:tplc="5D98E41A">
      <w:start w:val="1"/>
      <w:numFmt w:val="decimal"/>
      <w:lvlText w:val="%1."/>
      <w:lvlJc w:val="left"/>
      <w:pPr>
        <w:ind w:left="1354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2A26F8A">
      <w:numFmt w:val="bullet"/>
      <w:lvlText w:val="•"/>
      <w:lvlJc w:val="left"/>
      <w:pPr>
        <w:ind w:left="2329" w:hanging="361"/>
      </w:pPr>
      <w:rPr>
        <w:rFonts w:hint="default"/>
        <w:lang w:val="ru-RU" w:eastAsia="ru-RU" w:bidi="ru-RU"/>
      </w:rPr>
    </w:lvl>
    <w:lvl w:ilvl="2" w:tplc="6F7E9406">
      <w:numFmt w:val="bullet"/>
      <w:lvlText w:val="•"/>
      <w:lvlJc w:val="left"/>
      <w:pPr>
        <w:ind w:left="3297" w:hanging="361"/>
      </w:pPr>
      <w:rPr>
        <w:rFonts w:hint="default"/>
        <w:lang w:val="ru-RU" w:eastAsia="ru-RU" w:bidi="ru-RU"/>
      </w:rPr>
    </w:lvl>
    <w:lvl w:ilvl="3" w:tplc="13AC14A4">
      <w:numFmt w:val="bullet"/>
      <w:lvlText w:val="•"/>
      <w:lvlJc w:val="left"/>
      <w:pPr>
        <w:ind w:left="4266" w:hanging="361"/>
      </w:pPr>
      <w:rPr>
        <w:rFonts w:hint="default"/>
        <w:lang w:val="ru-RU" w:eastAsia="ru-RU" w:bidi="ru-RU"/>
      </w:rPr>
    </w:lvl>
    <w:lvl w:ilvl="4" w:tplc="36E2F81C">
      <w:numFmt w:val="bullet"/>
      <w:lvlText w:val="•"/>
      <w:lvlJc w:val="left"/>
      <w:pPr>
        <w:ind w:left="5234" w:hanging="361"/>
      </w:pPr>
      <w:rPr>
        <w:rFonts w:hint="default"/>
        <w:lang w:val="ru-RU" w:eastAsia="ru-RU" w:bidi="ru-RU"/>
      </w:rPr>
    </w:lvl>
    <w:lvl w:ilvl="5" w:tplc="F490D16E">
      <w:numFmt w:val="bullet"/>
      <w:lvlText w:val="•"/>
      <w:lvlJc w:val="left"/>
      <w:pPr>
        <w:ind w:left="6203" w:hanging="361"/>
      </w:pPr>
      <w:rPr>
        <w:rFonts w:hint="default"/>
        <w:lang w:val="ru-RU" w:eastAsia="ru-RU" w:bidi="ru-RU"/>
      </w:rPr>
    </w:lvl>
    <w:lvl w:ilvl="6" w:tplc="F132B466">
      <w:numFmt w:val="bullet"/>
      <w:lvlText w:val="•"/>
      <w:lvlJc w:val="left"/>
      <w:pPr>
        <w:ind w:left="7171" w:hanging="361"/>
      </w:pPr>
      <w:rPr>
        <w:rFonts w:hint="default"/>
        <w:lang w:val="ru-RU" w:eastAsia="ru-RU" w:bidi="ru-RU"/>
      </w:rPr>
    </w:lvl>
    <w:lvl w:ilvl="7" w:tplc="3A28831C">
      <w:numFmt w:val="bullet"/>
      <w:lvlText w:val="•"/>
      <w:lvlJc w:val="left"/>
      <w:pPr>
        <w:ind w:left="8139" w:hanging="361"/>
      </w:pPr>
      <w:rPr>
        <w:rFonts w:hint="default"/>
        <w:lang w:val="ru-RU" w:eastAsia="ru-RU" w:bidi="ru-RU"/>
      </w:rPr>
    </w:lvl>
    <w:lvl w:ilvl="8" w:tplc="2AE4BC00">
      <w:numFmt w:val="bullet"/>
      <w:lvlText w:val="•"/>
      <w:lvlJc w:val="left"/>
      <w:pPr>
        <w:ind w:left="9108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3CFA79F1"/>
    <w:multiLevelType w:val="multilevel"/>
    <w:tmpl w:val="BABC7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B2223"/>
    <w:multiLevelType w:val="hybridMultilevel"/>
    <w:tmpl w:val="B04E28F0"/>
    <w:lvl w:ilvl="0" w:tplc="BD94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D49A2"/>
    <w:multiLevelType w:val="hybridMultilevel"/>
    <w:tmpl w:val="B04E28F0"/>
    <w:lvl w:ilvl="0" w:tplc="BD94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F66EA"/>
    <w:multiLevelType w:val="hybridMultilevel"/>
    <w:tmpl w:val="D25C937C"/>
    <w:lvl w:ilvl="0" w:tplc="216C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7BE8"/>
    <w:multiLevelType w:val="multilevel"/>
    <w:tmpl w:val="AA7E2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1141E"/>
    <w:multiLevelType w:val="hybridMultilevel"/>
    <w:tmpl w:val="6BFC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8391F"/>
    <w:multiLevelType w:val="hybridMultilevel"/>
    <w:tmpl w:val="AC12E2C8"/>
    <w:lvl w:ilvl="0" w:tplc="25767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0C"/>
    <w:rsid w:val="00003F65"/>
    <w:rsid w:val="00007626"/>
    <w:rsid w:val="000129DA"/>
    <w:rsid w:val="00022E66"/>
    <w:rsid w:val="0002460C"/>
    <w:rsid w:val="000702F5"/>
    <w:rsid w:val="00070D66"/>
    <w:rsid w:val="000712B4"/>
    <w:rsid w:val="00083B68"/>
    <w:rsid w:val="000A1D11"/>
    <w:rsid w:val="000A31ED"/>
    <w:rsid w:val="000A5583"/>
    <w:rsid w:val="000B39B5"/>
    <w:rsid w:val="000C4B3D"/>
    <w:rsid w:val="000E37BA"/>
    <w:rsid w:val="000E5FA8"/>
    <w:rsid w:val="00104DDE"/>
    <w:rsid w:val="0011108D"/>
    <w:rsid w:val="0011776F"/>
    <w:rsid w:val="001232D6"/>
    <w:rsid w:val="00123564"/>
    <w:rsid w:val="00127FA2"/>
    <w:rsid w:val="001403CE"/>
    <w:rsid w:val="001404A7"/>
    <w:rsid w:val="00144001"/>
    <w:rsid w:val="00155BC7"/>
    <w:rsid w:val="001756A7"/>
    <w:rsid w:val="00181298"/>
    <w:rsid w:val="00182D67"/>
    <w:rsid w:val="001903C9"/>
    <w:rsid w:val="001A244C"/>
    <w:rsid w:val="001A244F"/>
    <w:rsid w:val="001A26E7"/>
    <w:rsid w:val="001C009B"/>
    <w:rsid w:val="00201985"/>
    <w:rsid w:val="00204479"/>
    <w:rsid w:val="00206D12"/>
    <w:rsid w:val="00216039"/>
    <w:rsid w:val="0028021A"/>
    <w:rsid w:val="00283C1C"/>
    <w:rsid w:val="00292019"/>
    <w:rsid w:val="002D75E3"/>
    <w:rsid w:val="002F4377"/>
    <w:rsid w:val="002F7F1E"/>
    <w:rsid w:val="00302A4F"/>
    <w:rsid w:val="00335340"/>
    <w:rsid w:val="00371787"/>
    <w:rsid w:val="003743EE"/>
    <w:rsid w:val="00384BE1"/>
    <w:rsid w:val="00391C50"/>
    <w:rsid w:val="003936EC"/>
    <w:rsid w:val="003A359E"/>
    <w:rsid w:val="003A381D"/>
    <w:rsid w:val="003B5462"/>
    <w:rsid w:val="003D078A"/>
    <w:rsid w:val="003D3205"/>
    <w:rsid w:val="003D503A"/>
    <w:rsid w:val="003E4CE3"/>
    <w:rsid w:val="003F03F8"/>
    <w:rsid w:val="00401692"/>
    <w:rsid w:val="00404271"/>
    <w:rsid w:val="00423728"/>
    <w:rsid w:val="0042415D"/>
    <w:rsid w:val="00424E22"/>
    <w:rsid w:val="00477CDF"/>
    <w:rsid w:val="00482B72"/>
    <w:rsid w:val="00496F6A"/>
    <w:rsid w:val="004B1520"/>
    <w:rsid w:val="00511FC5"/>
    <w:rsid w:val="005250CE"/>
    <w:rsid w:val="00527D5B"/>
    <w:rsid w:val="00540514"/>
    <w:rsid w:val="00545229"/>
    <w:rsid w:val="0055362F"/>
    <w:rsid w:val="00567BC2"/>
    <w:rsid w:val="00574AC9"/>
    <w:rsid w:val="005B498F"/>
    <w:rsid w:val="005D18C5"/>
    <w:rsid w:val="005D28EB"/>
    <w:rsid w:val="005E53BB"/>
    <w:rsid w:val="005F721D"/>
    <w:rsid w:val="00615E09"/>
    <w:rsid w:val="006256A5"/>
    <w:rsid w:val="0062722F"/>
    <w:rsid w:val="00631D8A"/>
    <w:rsid w:val="006631D9"/>
    <w:rsid w:val="006657CB"/>
    <w:rsid w:val="00675C72"/>
    <w:rsid w:val="00686D71"/>
    <w:rsid w:val="0069510F"/>
    <w:rsid w:val="00695326"/>
    <w:rsid w:val="006A0414"/>
    <w:rsid w:val="006B59AC"/>
    <w:rsid w:val="006C33C5"/>
    <w:rsid w:val="006E6037"/>
    <w:rsid w:val="00706B3C"/>
    <w:rsid w:val="0071619A"/>
    <w:rsid w:val="00730342"/>
    <w:rsid w:val="00741642"/>
    <w:rsid w:val="00753A85"/>
    <w:rsid w:val="00766658"/>
    <w:rsid w:val="00774A58"/>
    <w:rsid w:val="007B76CB"/>
    <w:rsid w:val="007C0DD2"/>
    <w:rsid w:val="007C2463"/>
    <w:rsid w:val="007C7438"/>
    <w:rsid w:val="007D0A28"/>
    <w:rsid w:val="007F0E53"/>
    <w:rsid w:val="007F3A89"/>
    <w:rsid w:val="007F40B1"/>
    <w:rsid w:val="00821319"/>
    <w:rsid w:val="008830A4"/>
    <w:rsid w:val="008A08DC"/>
    <w:rsid w:val="00907019"/>
    <w:rsid w:val="00921ABB"/>
    <w:rsid w:val="00941EE6"/>
    <w:rsid w:val="0095382C"/>
    <w:rsid w:val="00956013"/>
    <w:rsid w:val="00967F78"/>
    <w:rsid w:val="00986F70"/>
    <w:rsid w:val="00992D36"/>
    <w:rsid w:val="00A03C01"/>
    <w:rsid w:val="00A0529E"/>
    <w:rsid w:val="00A262E1"/>
    <w:rsid w:val="00A7340B"/>
    <w:rsid w:val="00A90F1F"/>
    <w:rsid w:val="00A953F3"/>
    <w:rsid w:val="00AC4117"/>
    <w:rsid w:val="00AD7FAF"/>
    <w:rsid w:val="00B03E1D"/>
    <w:rsid w:val="00B15AB0"/>
    <w:rsid w:val="00B31A7E"/>
    <w:rsid w:val="00B5521E"/>
    <w:rsid w:val="00B57921"/>
    <w:rsid w:val="00B8006A"/>
    <w:rsid w:val="00B817F2"/>
    <w:rsid w:val="00B854A9"/>
    <w:rsid w:val="00B92DED"/>
    <w:rsid w:val="00BB02E9"/>
    <w:rsid w:val="00BC6382"/>
    <w:rsid w:val="00BC6D19"/>
    <w:rsid w:val="00BD45BF"/>
    <w:rsid w:val="00BD4E87"/>
    <w:rsid w:val="00C01B0A"/>
    <w:rsid w:val="00C06E26"/>
    <w:rsid w:val="00C12773"/>
    <w:rsid w:val="00C16F7B"/>
    <w:rsid w:val="00C33FAF"/>
    <w:rsid w:val="00C81797"/>
    <w:rsid w:val="00CA3D7A"/>
    <w:rsid w:val="00CB6DEA"/>
    <w:rsid w:val="00D05111"/>
    <w:rsid w:val="00D1051A"/>
    <w:rsid w:val="00D11CE8"/>
    <w:rsid w:val="00D4187A"/>
    <w:rsid w:val="00D43792"/>
    <w:rsid w:val="00DA3364"/>
    <w:rsid w:val="00DC6C8B"/>
    <w:rsid w:val="00DD7DF9"/>
    <w:rsid w:val="00DF299C"/>
    <w:rsid w:val="00E11F0E"/>
    <w:rsid w:val="00E12AD2"/>
    <w:rsid w:val="00E168BC"/>
    <w:rsid w:val="00E35035"/>
    <w:rsid w:val="00E36B99"/>
    <w:rsid w:val="00E66442"/>
    <w:rsid w:val="00E73654"/>
    <w:rsid w:val="00EA400F"/>
    <w:rsid w:val="00EC2668"/>
    <w:rsid w:val="00EC65F1"/>
    <w:rsid w:val="00ED7473"/>
    <w:rsid w:val="00EE4A09"/>
    <w:rsid w:val="00EE6BD1"/>
    <w:rsid w:val="00F02525"/>
    <w:rsid w:val="00F06142"/>
    <w:rsid w:val="00F20BFD"/>
    <w:rsid w:val="00F222E4"/>
    <w:rsid w:val="00F37FF8"/>
    <w:rsid w:val="00F5042D"/>
    <w:rsid w:val="00F52C31"/>
    <w:rsid w:val="00F57F77"/>
    <w:rsid w:val="00F6044C"/>
    <w:rsid w:val="00F66771"/>
    <w:rsid w:val="00F95091"/>
    <w:rsid w:val="00F956A6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7DD0B"/>
  <w15:chartTrackingRefBased/>
  <w15:docId w15:val="{CF5CDFF1-6795-4AB8-B94E-1F9F825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2E4"/>
    <w:rPr>
      <w:b/>
      <w:bCs/>
    </w:rPr>
  </w:style>
  <w:style w:type="paragraph" w:styleId="a4">
    <w:name w:val="List Paragraph"/>
    <w:basedOn w:val="a"/>
    <w:uiPriority w:val="34"/>
    <w:qFormat/>
    <w:rsid w:val="00EA40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0702F5"/>
    <w:rPr>
      <w:color w:val="0000FF"/>
      <w:u w:val="single"/>
    </w:rPr>
  </w:style>
  <w:style w:type="table" w:styleId="a7">
    <w:name w:val="Table Grid"/>
    <w:basedOn w:val="a1"/>
    <w:uiPriority w:val="39"/>
    <w:rsid w:val="005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5BF"/>
  </w:style>
  <w:style w:type="paragraph" w:styleId="aa">
    <w:name w:val="footer"/>
    <w:basedOn w:val="a"/>
    <w:link w:val="ab"/>
    <w:uiPriority w:val="99"/>
    <w:unhideWhenUsed/>
    <w:rsid w:val="00BD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5BF"/>
  </w:style>
  <w:style w:type="character" w:styleId="ac">
    <w:name w:val="Unresolved Mention"/>
    <w:basedOn w:val="a0"/>
    <w:uiPriority w:val="99"/>
    <w:semiHidden/>
    <w:unhideWhenUsed/>
    <w:rsid w:val="00C33FAF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7"/>
    <w:uiPriority w:val="39"/>
    <w:rsid w:val="003D07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01692"/>
    <w:rPr>
      <w:color w:val="954F72" w:themeColor="followedHyperlink"/>
      <w:u w:val="single"/>
    </w:rPr>
  </w:style>
  <w:style w:type="table" w:customStyle="1" w:styleId="1">
    <w:name w:val="Сетка таблицы1"/>
    <w:basedOn w:val="a1"/>
    <w:uiPriority w:val="39"/>
    <w:rsid w:val="005D28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p--BcBUWq1BvA" TargetMode="External"/><Relationship Id="rId13" Type="http://schemas.openxmlformats.org/officeDocument/2006/relationships/hyperlink" Target="https://infourok.ru/inzhener-v-lagere-konstruktor-magnikon-trehmernye-3d-modeli-605946.html" TargetMode="External"/><Relationship Id="rId18" Type="http://schemas.openxmlformats.org/officeDocument/2006/relationships/hyperlink" Target="https://clck.ru/34BR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34BRB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lck.ru/34Buhh" TargetMode="External"/><Relationship Id="rId17" Type="http://schemas.openxmlformats.org/officeDocument/2006/relationships/hyperlink" Target="https://vk.com/domvektor?w=wall-211624144_3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ripnvkz?z=video-216822425_456239046%2F47623b5cf978e719d0%2Fpl_wall_-216822425" TargetMode="External"/><Relationship Id="rId20" Type="http://schemas.openxmlformats.org/officeDocument/2006/relationships/hyperlink" Target="https://vk.com/domvektor?w=wall-211624144_2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mir-neizvedannyh-planet-3d-modelirovanie-na-ploskosti-605948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domvektor" TargetMode="External"/><Relationship Id="rId23" Type="http://schemas.openxmlformats.org/officeDocument/2006/relationships/hyperlink" Target="https://clck.ru/34BRFw" TargetMode="External"/><Relationship Id="rId10" Type="http://schemas.openxmlformats.org/officeDocument/2006/relationships/hyperlink" Target="https://infourok.ru/scenarij-zakrytiya-lagernoj-smeny-inzhenernye-kanikuly-6607866.html" TargetMode="External"/><Relationship Id="rId19" Type="http://schemas.openxmlformats.org/officeDocument/2006/relationships/hyperlink" Target="https://vk.com/domvektor?w=wall-211624144_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enarij-otkrytiya-lagernoj-smeny-inzhenernye-kanikuly-6607880.html" TargetMode="External"/><Relationship Id="rId14" Type="http://schemas.openxmlformats.org/officeDocument/2006/relationships/hyperlink" Target="https://pedmir.ru/146753" TargetMode="External"/><Relationship Id="rId22" Type="http://schemas.openxmlformats.org/officeDocument/2006/relationships/hyperlink" Target="https://clck.ru/34BRD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1</dc:creator>
  <cp:keywords/>
  <dc:description/>
  <cp:lastModifiedBy>Ольга</cp:lastModifiedBy>
  <cp:revision>28</cp:revision>
  <dcterms:created xsi:type="dcterms:W3CDTF">2023-04-17T04:50:00Z</dcterms:created>
  <dcterms:modified xsi:type="dcterms:W3CDTF">2023-04-21T09:02:00Z</dcterms:modified>
</cp:coreProperties>
</file>