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05" w:rsidRDefault="004C0F88" w:rsidP="00B81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атмосферы спортивного лидерства </w:t>
      </w:r>
    </w:p>
    <w:p w:rsidR="009B6B05" w:rsidRPr="009B6B05" w:rsidRDefault="004C0F88" w:rsidP="00B81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>и повышения интереса к спорту у учащихся</w:t>
      </w:r>
    </w:p>
    <w:p w:rsidR="009B6B05" w:rsidRPr="009B6B05" w:rsidRDefault="004C0F88" w:rsidP="00B81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>на основе</w:t>
      </w:r>
      <w:r w:rsidR="009B6B05" w:rsidRPr="009B6B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внедрения системы Кросс-</w:t>
      </w:r>
      <w:proofErr w:type="spellStart"/>
      <w:r w:rsidR="009B6B05" w:rsidRPr="009B6B05">
        <w:rPr>
          <w:rFonts w:ascii="Times New Roman" w:hAnsi="Times New Roman" w:cs="Times New Roman"/>
          <w:b/>
          <w:sz w:val="28"/>
          <w:szCs w:val="28"/>
          <w:u w:val="single"/>
        </w:rPr>
        <w:t>Фит</w:t>
      </w:r>
      <w:proofErr w:type="spellEnd"/>
    </w:p>
    <w:p w:rsidR="004C0F88" w:rsidRPr="009B6B05" w:rsidRDefault="004C0F88" w:rsidP="00B81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>в общеобразовательной школе в процессе реализации ФГОС</w:t>
      </w:r>
    </w:p>
    <w:p w:rsidR="004C0F88" w:rsidRDefault="004C0F88" w:rsidP="00B81B76">
      <w:pPr>
        <w:spacing w:after="0" w:line="240" w:lineRule="auto"/>
      </w:pPr>
    </w:p>
    <w:p w:rsidR="0032712D" w:rsidRPr="00072EAD" w:rsidRDefault="0032712D" w:rsidP="003271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Стефанишин Алексей Анатольевич</w:t>
      </w:r>
    </w:p>
    <w:p w:rsidR="0032712D" w:rsidRPr="00072EAD" w:rsidRDefault="0032712D" w:rsidP="003271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EAD">
        <w:rPr>
          <w:rFonts w:ascii="Times New Roman" w:hAnsi="Times New Roman"/>
          <w:sz w:val="28"/>
          <w:szCs w:val="28"/>
        </w:rPr>
        <w:t xml:space="preserve"> – </w:t>
      </w:r>
      <w:r w:rsidR="00CD6222">
        <w:rPr>
          <w:rFonts w:ascii="Times New Roman" w:hAnsi="Times New Roman"/>
          <w:sz w:val="28"/>
          <w:szCs w:val="28"/>
        </w:rPr>
        <w:t>директор школы</w:t>
      </w:r>
      <w:bookmarkStart w:id="0" w:name="_GoBack"/>
      <w:bookmarkEnd w:id="0"/>
      <w:r w:rsidRPr="00072EAD">
        <w:rPr>
          <w:rFonts w:ascii="Times New Roman" w:hAnsi="Times New Roman"/>
          <w:sz w:val="28"/>
          <w:szCs w:val="28"/>
        </w:rPr>
        <w:t xml:space="preserve"> </w:t>
      </w:r>
    </w:p>
    <w:p w:rsidR="0032712D" w:rsidRDefault="00CD6222" w:rsidP="003271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</w:t>
      </w:r>
      <w:r w:rsidR="0032712D" w:rsidRPr="00072EAD">
        <w:rPr>
          <w:rFonts w:ascii="Times New Roman" w:hAnsi="Times New Roman"/>
          <w:sz w:val="28"/>
          <w:szCs w:val="28"/>
        </w:rPr>
        <w:t>Ш № 45»</w:t>
      </w:r>
      <w:r w:rsidR="0032712D">
        <w:rPr>
          <w:rFonts w:ascii="Times New Roman" w:hAnsi="Times New Roman"/>
          <w:sz w:val="28"/>
          <w:szCs w:val="28"/>
        </w:rPr>
        <w:t xml:space="preserve"> </w:t>
      </w:r>
    </w:p>
    <w:p w:rsidR="0032712D" w:rsidRPr="00CD6222" w:rsidRDefault="00CD6222" w:rsidP="003271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категория</w:t>
      </w:r>
    </w:p>
    <w:p w:rsidR="0032712D" w:rsidRPr="00072EAD" w:rsidRDefault="0032712D" w:rsidP="003271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89135525823</w:t>
      </w:r>
    </w:p>
    <w:p w:rsidR="009B6B05" w:rsidRDefault="009B6B05" w:rsidP="0032712D">
      <w:pPr>
        <w:spacing w:after="0" w:line="240" w:lineRule="auto"/>
        <w:jc w:val="right"/>
      </w:pPr>
    </w:p>
    <w:p w:rsidR="004C0F88" w:rsidRPr="009B6B05" w:rsidRDefault="004C0F88" w:rsidP="00B81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  <w:u w:val="single"/>
        </w:rPr>
        <w:t>Проблемы физического воспитания современных учащихся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>Большинство учащихся общеобразовательных школ сегодня живут по схожему распорядку дня. Дети просыпаются, завтракают не самой здоровой пищей, отправляются в школу, где  проводят, сидя за партой, по шесть и более часов в день. После возвращения домой, они делают уроки и проводят остаток дня перед компьютером или телевизором.  Конечно, в таком режиме живут не все школьники, но велико число тех, кто находится в схожем графике. И это порождает большие проблемы, имя которым:  гиподинамия, ожирение и диабет.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К счастью, государство и общество понимают важность этой проблемы, и на сегодняшний день в каждой школе введен дополнительный третий час урока физкультуры.  Открываются новые и возрождаются традиционные спортивные секции и клубы. Во многих фитнес-центрах существуют целые департаменты по направлению «детский фитнес», ведется активная пропаганда здорового образа жизни.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В то же время, число школьников, имеющих те или иные хронические заболевания, неуклонно растет. Интерес к спорту у подростков невелик, а уроки физической культуры, в средней и старшей школе кажутся ученикам скучными.  И в этом есть определенная правда.</w:t>
      </w:r>
    </w:p>
    <w:p w:rsidR="004C0F88" w:rsidRPr="00C517B7" w:rsidRDefault="004C0F88" w:rsidP="00B81B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7B7">
        <w:rPr>
          <w:rFonts w:ascii="Times New Roman" w:hAnsi="Times New Roman" w:cs="Times New Roman"/>
          <w:b/>
          <w:sz w:val="32"/>
          <w:szCs w:val="32"/>
        </w:rPr>
        <w:t>Стандартный урок физкультуры представляет следующую картину:  рядовое построение,  оглашение целей и задач урока, которые понятны далеко не каждому учащемуся, разминка, основная и заключительная части, которые чаще всего сводятся к набору однообразных упражнений, определенных образовательной программой.   Знакомая картина: один ученик выполняет задание учителя, например, подтягивание,  а остальные, ожидая своей очереди, скучают или просто отходят в сторону, не в состоянии выполнить упражнение. Можно ли считать интенсивность такого урока высокой?</w:t>
      </w:r>
    </w:p>
    <w:p w:rsidR="004C0F88" w:rsidRPr="00ED7C5B" w:rsidRDefault="004C0F88" w:rsidP="00B81B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7C5B">
        <w:rPr>
          <w:rFonts w:ascii="Times New Roman" w:hAnsi="Times New Roman" w:cs="Times New Roman"/>
          <w:b/>
          <w:sz w:val="32"/>
          <w:szCs w:val="32"/>
        </w:rPr>
        <w:t>У учителя физкультуры нет  возможности в 45 минутах урока учесть индивидуальные физические особенности и возможности каждого ученика, оставаясь  и при этом  в рамках учебно-тематического планирования.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преподавателей  кафедры физиологии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СПбГАФК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им. П.Ф. Лесгафта А.С.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и Е.Б. Сологуб, опубликованным в учебном пособии «Возрастная физиология»,  около 20-25% здоровых детей младшего школьного возраста характеризуются низкой подвижностью нервных процессов. Это так называемые «медлительные дети». Они, хоть и имеют общее развитие, соответствующее возрастным нормам, но их реакции  замедлены, а работоспособность ниже почти в 2-3 раза по сравнению с «быстрыми» детьми. У них плохо развита координация движений. На нагрузки они реагируют учащенным сердцебиением и дыханием, эмоциональной напряженностью.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>Эти дети требуют особого внимания со стороны учителя физкультуры. При их обучении следует избегать сложных двигательных программ, трудного выбора в условиях дефицита времени, переделок двигательных навыков, высокого темпа движений.</w:t>
      </w:r>
    </w:p>
    <w:p w:rsidR="004C0F88" w:rsidRPr="00ED7C5B" w:rsidRDefault="004C0F88" w:rsidP="00B81B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5B">
        <w:rPr>
          <w:rFonts w:ascii="Times New Roman" w:hAnsi="Times New Roman" w:cs="Times New Roman"/>
          <w:b/>
          <w:sz w:val="28"/>
          <w:szCs w:val="28"/>
        </w:rPr>
        <w:t xml:space="preserve">В результате всего вышеперечисленного, возникает вопрос: как разнообразить и сделать более интересными, веселыми, полезными, а главное - доступными для каждого ученика уроки физической культуры? </w:t>
      </w:r>
    </w:p>
    <w:p w:rsidR="004C0F88" w:rsidRPr="00ED7C5B" w:rsidRDefault="004C0F88" w:rsidP="00B81B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7C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помощь учителю физкультуры, ищущему ответ на данный вопрос, может прийти метод, который много лет применяется в спорте, а в последние годы завоевывает большую популярность </w:t>
      </w:r>
      <w:r w:rsidR="00317A79" w:rsidRPr="00ED7C5B">
        <w:rPr>
          <w:rFonts w:ascii="Times New Roman" w:hAnsi="Times New Roman" w:cs="Times New Roman"/>
          <w:b/>
          <w:sz w:val="28"/>
          <w:szCs w:val="28"/>
          <w:u w:val="single"/>
        </w:rPr>
        <w:t>в фитнесе – «Кроссфит</w:t>
      </w:r>
      <w:r w:rsidRPr="00ED7C5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C0F88" w:rsidRPr="00ED7C5B" w:rsidRDefault="00317A79" w:rsidP="00B81B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11F7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C311F7">
        <w:rPr>
          <w:rFonts w:ascii="Times New Roman" w:hAnsi="Times New Roman" w:cs="Times New Roman"/>
          <w:b/>
          <w:sz w:val="32"/>
          <w:szCs w:val="32"/>
          <w:u w:val="single"/>
        </w:rPr>
        <w:t>«Кроссфит»</w:t>
      </w:r>
      <w:r w:rsidR="004C0F88" w:rsidRPr="00C311F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это организационно-методическая форма работы, предусматривающая поточное, последовательное выполнение специально подобранного комплекса физических  упражнений для развития и совершенствования силы, быстроты, выносливости и, в особенности, их комплексных форм – силовой выносливости, скоростной выносливости и скоростной силы.</w:t>
      </w:r>
      <w:r w:rsidR="004C0F88" w:rsidRPr="00ED7C5B">
        <w:rPr>
          <w:rFonts w:ascii="Times New Roman" w:hAnsi="Times New Roman" w:cs="Times New Roman"/>
          <w:b/>
          <w:sz w:val="32"/>
          <w:szCs w:val="32"/>
        </w:rPr>
        <w:t xml:space="preserve"> Учащиеся переходят от выполнения одного упражнения к другому, от снаряда к снаряду, от одного места выполнения к другому, передвигаясь, как бы, по кругу. Закончив выполнение последнего упражнения в данной серии, они вновь возвращаются к первому, замыкая круг. Средства круговой тренировки могут быть самые разнообразные: общеразвивающие упражнения и специальные, обычно, технически несложные. Они могут быть циклическими и ациклическими. Упражнения подбираются в зависимости от задач урока, двигательных возможностей и навыков детей.</w:t>
      </w:r>
    </w:p>
    <w:p w:rsidR="004C0F88" w:rsidRPr="00C311F7" w:rsidRDefault="00317A79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11F7">
        <w:rPr>
          <w:rFonts w:ascii="Times New Roman" w:hAnsi="Times New Roman" w:cs="Times New Roman"/>
          <w:sz w:val="28"/>
          <w:szCs w:val="28"/>
          <w:u w:val="single"/>
        </w:rPr>
        <w:t>«Кроссфит»</w:t>
      </w:r>
      <w:r w:rsidR="004C0F88" w:rsidRPr="00C311F7">
        <w:rPr>
          <w:rFonts w:ascii="Times New Roman" w:hAnsi="Times New Roman" w:cs="Times New Roman"/>
          <w:sz w:val="28"/>
          <w:szCs w:val="28"/>
          <w:u w:val="single"/>
        </w:rPr>
        <w:t xml:space="preserve"> можно использовать зале, на улице и даже в бассейне. Она найдет себе применение в таких разделах, как подвижные игры, лыжная подготовка, легкая атлетика, плавание, гимнастика и др.</w:t>
      </w:r>
    </w:p>
    <w:p w:rsidR="00332556" w:rsidRPr="009B6B05" w:rsidRDefault="00332556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>В программе комбинируются такие действия как: бег (спринтерские забеги), гребля (на специальных тренажерах), прыжки (со скакалкой или на препятствия), лазание по канатам, работа с «железом» (гантели, гири, штанга), перенос вещей (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медбол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>), упражнения на кольцах, переворачивание покрышек (огромных) и многие другие».</w:t>
      </w:r>
    </w:p>
    <w:p w:rsidR="004C0F88" w:rsidRPr="00C311F7" w:rsidRDefault="00317A79" w:rsidP="00B81B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11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Кроссфит</w:t>
      </w:r>
      <w:r w:rsidR="004C0F88" w:rsidRPr="00C311F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его вариативным подходом к каждому ученику отлично внедрится  в систему ФГОС, которая рассматривает школьника как личность, готовую  к активной творческой самореализации, а учителя не как наставника, а как помощника в этой реализации.</w:t>
      </w:r>
    </w:p>
    <w:p w:rsidR="00E72BF2" w:rsidRPr="00CE6C84" w:rsidRDefault="00E72BF2" w:rsidP="00E72B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BF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была специально разработана для детей и подростков, чтобы делать тренировки у детей веселыми и увлекательными. Она предназначена для поддержания здоровья и хорошего физического состояния растущего организма, ориентирована на развитие конкретных потребностей (неврологических, когнитивных, моторных), а также помогает развивать любовь к спорту. </w:t>
      </w:r>
      <w:r w:rsidRPr="00CE6C8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Одними из главных критериев в </w:t>
      </w:r>
      <w:proofErr w:type="spellStart"/>
      <w:r w:rsidRPr="00CE6C84">
        <w:rPr>
          <w:rFonts w:ascii="Times New Roman" w:hAnsi="Times New Roman" w:cs="Times New Roman"/>
          <w:b/>
          <w:sz w:val="28"/>
          <w:szCs w:val="28"/>
          <w:u w:val="single"/>
        </w:rPr>
        <w:t>кроссфите</w:t>
      </w:r>
      <w:proofErr w:type="spellEnd"/>
      <w:r w:rsidRPr="00CE6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являются постоянная вариативность, функциональность, безопасность и эффективность.</w:t>
      </w:r>
    </w:p>
    <w:p w:rsidR="00E72BF2" w:rsidRPr="00E72BF2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 xml:space="preserve">Сегодня в США и за ее приделами существует множество классов по системе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>, адаптированной для детей самого разного возраста. КФ для детей использует силовые упражнения с собственным весом (приседания, подтягивания, отжимания), акробатику, аэробную нагрузку в игровой форме.</w:t>
      </w:r>
    </w:p>
    <w:p w:rsidR="00E72BF2" w:rsidRPr="00E72BF2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 xml:space="preserve">Кроссфит-залы для детей, обычно, открывают классы для трех возрастных категорий. Свои первые занятия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могут посещать совсем малыши в возрасте 4-6 лет. Другой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-класс рассчитан для детей от 7 до 12 лет. И последняя детская возрастная категория в детском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кроссфите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- для подростков. </w:t>
      </w:r>
    </w:p>
    <w:p w:rsidR="00E72BF2" w:rsidRDefault="00E72BF2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 xml:space="preserve">Как пишет рупор движения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>, программа тренировок КФ для детей "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" эффективна, поскольку создает среду для физического развития, которая основывается на идее, что все дети имеют разные способности к физкультуре и должны тренироваться с учетом индивидуальных возможностей. </w:t>
      </w:r>
    </w:p>
    <w:p w:rsidR="00E72BF2" w:rsidRPr="00E72BF2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>Начальная группа (от 4 до 6 лет): формирование навыков правильного движения, занятия направлены на улучшение координации, ловкости, подвижности и проводятся в игровой форме.</w:t>
      </w:r>
    </w:p>
    <w:p w:rsidR="00E72BF2" w:rsidRPr="00E72BF2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>Младшая группа (от 6 до 9 лет): занятия направлены на гибкость, выносливость, растяжку. Изучаем гимнастические элементы и правильную работу с внешними объектами (мячи, различные отягощения). Занятия включают в себя тренировочный и игровой блок. Проводятся с невысокой интенсивностью.</w:t>
      </w:r>
    </w:p>
    <w:p w:rsidR="00E72BF2" w:rsidRPr="00E72BF2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>Средняя группа (от 9 до 11 лет): занятия направлены на укрепление мышц, суставов и сердечно-сосудистой системы. На занятиях начинаем изучать силовые элементы. Проводятся со средней интенсивностью.</w:t>
      </w:r>
    </w:p>
    <w:p w:rsidR="00E72BF2" w:rsidRPr="00E72BF2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>Старшая группа (от 11 до 14 лет): занятия направлены на укрепление мышц, суставов и сердечно-сосудистой системы с учетом начинающихся изменений в подростковый период. На занятиях расширенно изучаются силовые элементы. Проводятся с интенсивностью выше средней.</w:t>
      </w:r>
    </w:p>
    <w:p w:rsidR="00E72BF2" w:rsidRPr="009B6B05" w:rsidRDefault="00E72BF2" w:rsidP="00E7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F2">
        <w:rPr>
          <w:rFonts w:ascii="Times New Roman" w:hAnsi="Times New Roman" w:cs="Times New Roman"/>
          <w:sz w:val="28"/>
          <w:szCs w:val="28"/>
        </w:rPr>
        <w:t xml:space="preserve">Подростковая группа (от 14 до 18 лет): занятия направлены на адаптацию организма в период взросления и усиленного роста и учитывают все особенности подросткового развития. На занятиях изучается весь спектр движений в </w:t>
      </w:r>
      <w:proofErr w:type="spellStart"/>
      <w:r w:rsidRPr="00E72BF2">
        <w:rPr>
          <w:rFonts w:ascii="Times New Roman" w:hAnsi="Times New Roman" w:cs="Times New Roman"/>
          <w:sz w:val="28"/>
          <w:szCs w:val="28"/>
        </w:rPr>
        <w:t>кроссфите</w:t>
      </w:r>
      <w:proofErr w:type="spellEnd"/>
      <w:r w:rsidRPr="00E72BF2">
        <w:rPr>
          <w:rFonts w:ascii="Times New Roman" w:hAnsi="Times New Roman" w:cs="Times New Roman"/>
          <w:sz w:val="28"/>
          <w:szCs w:val="28"/>
        </w:rPr>
        <w:t xml:space="preserve">. Проводятся с высокой интенсивностью. 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lastRenderedPageBreak/>
        <w:t>Сегодня в мире фитнес индустрии стремите</w:t>
      </w:r>
      <w:r w:rsidR="00986707" w:rsidRPr="009B6B05">
        <w:rPr>
          <w:rFonts w:ascii="Times New Roman" w:hAnsi="Times New Roman" w:cs="Times New Roman"/>
          <w:sz w:val="28"/>
          <w:szCs w:val="28"/>
        </w:rPr>
        <w:t>льно набирает популярность это</w:t>
      </w:r>
      <w:r w:rsidRPr="009B6B05">
        <w:rPr>
          <w:rFonts w:ascii="Times New Roman" w:hAnsi="Times New Roman" w:cs="Times New Roman"/>
          <w:sz w:val="28"/>
          <w:szCs w:val="28"/>
        </w:rPr>
        <w:t xml:space="preserve"> направление, как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>). Это высокоинтенсивная программа, направленная на улучшение физической формы, выносливости, реакции и готовности тела к любой жизненной ситуации.</w:t>
      </w:r>
    </w:p>
    <w:p w:rsidR="004C0F88" w:rsidRPr="009B6B05" w:rsidRDefault="004C0F88" w:rsidP="00B8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Основания внедрения системы </w:t>
      </w:r>
      <w:proofErr w:type="spellStart"/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>КроссФит</w:t>
      </w:r>
      <w:proofErr w:type="spellEnd"/>
      <w:r w:rsidRPr="009B6B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школе.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  <w:u w:val="single"/>
        </w:rPr>
        <w:t>Спортивная составляющая.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используются бег, прыжки со скалкой и через препятствия, работа с гирями, лазание по канату, упражнения на гимнастических кольцах, работа молотом по покрышкам и др.</w:t>
      </w:r>
    </w:p>
    <w:p w:rsidR="00CE6C84" w:rsidRPr="00E7344F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Детский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отличается от взрослого. Известно, что подросткам в возрасте до 15-16 лет противопоказаны тренировки с отягощением, поэтому урок с элементами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заключается в работе с собственным весом,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медболами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>, гантелями минимального веса, лазание, полоса препятствий  и др. Упражнения на уроке должны быть максимально приближены к повседневной игровой жизни ребенка. На уроке ученик выполняет упражнения, которые он повторит на детской спортивной площадке или в парке, укрепляя в своем сознании мысль, что физкультура может быть не только полезной, но и очень увлекательной и веселой.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  <w:u w:val="single"/>
        </w:rPr>
        <w:t>Спортивная специализация учащихся.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Перед многими родителями встает сложный выбор, в какой вид спорта отдать своего ребенка. Школьные уроки физкультуры могут помочь и здесь. Уроки с элементами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содержат в себе  упражнения из гимнастики, акробатики, легкой атлетики, бокса, конькобежного и лыжного спорта, стилизованных единоборств. Дети на уроках сами для себя могут сделать выводы, какой вид спортивной деятельности им ближе, исходя из того, насколько легко и интересно дается им выполнение тех или иных упражнений.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  <w:u w:val="single"/>
        </w:rPr>
        <w:t>Развитие положительных волевых качеств.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         Круговые тренировки с элементами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создадут мощный эмоциональный заряд для учащихся. Атмосфера спортивного лидерства, командного духа, самоконтроль и дисциплина – все эти навыки помогут детям стать успешными в дальнейшей жизни. За счет индивидуального </w:t>
      </w:r>
      <w:proofErr w:type="gramStart"/>
      <w:r w:rsidRPr="009B6B05">
        <w:rPr>
          <w:rFonts w:ascii="Times New Roman" w:hAnsi="Times New Roman" w:cs="Times New Roman"/>
          <w:sz w:val="28"/>
          <w:szCs w:val="28"/>
        </w:rPr>
        <w:t>варьирования  нагрузки</w:t>
      </w:r>
      <w:proofErr w:type="gramEnd"/>
      <w:r w:rsidRPr="009B6B05">
        <w:rPr>
          <w:rFonts w:ascii="Times New Roman" w:hAnsi="Times New Roman" w:cs="Times New Roman"/>
          <w:sz w:val="28"/>
          <w:szCs w:val="28"/>
        </w:rPr>
        <w:t>, физически подготовленные дети  расширят свои спортивные возможности. Дети с низким уровнем физической подготовки на уроках с использованием методики круговой тренировки окрепнут физически, станут более выносливыми, активными, скорректируют свой вес. Они станут менее замкнутыми, у них возрастет интерес к спортивной жизни школы, открытому общению со сверстниками, что особенно важно в подростковом возрасте.</w:t>
      </w:r>
    </w:p>
    <w:p w:rsidR="00E7344F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B6B05">
        <w:rPr>
          <w:rFonts w:ascii="Times New Roman" w:hAnsi="Times New Roman" w:cs="Times New Roman"/>
          <w:sz w:val="28"/>
          <w:szCs w:val="28"/>
          <w:u w:val="single"/>
        </w:rPr>
        <w:t>Здоровьесберегающий</w:t>
      </w:r>
      <w:proofErr w:type="spellEnd"/>
      <w:r w:rsidRPr="009B6B05">
        <w:rPr>
          <w:rFonts w:ascii="Times New Roman" w:hAnsi="Times New Roman" w:cs="Times New Roman"/>
          <w:sz w:val="28"/>
          <w:szCs w:val="28"/>
          <w:u w:val="single"/>
        </w:rPr>
        <w:t xml:space="preserve"> ресурс</w:t>
      </w:r>
    </w:p>
    <w:p w:rsidR="004C0F88" w:rsidRPr="00E7344F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Произойдут положительные сдвиги в организме: укрепится сердечнососудистая и дыхательная системы, возрастет выносливость, ускорится метаболизм и это далеко не все! Но самое главное, что круговая тренировка с элементами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 xml:space="preserve"> никогда не будет скучной.  Каждый урок физической </w:t>
      </w:r>
      <w:proofErr w:type="gramStart"/>
      <w:r w:rsidRPr="009B6B05">
        <w:rPr>
          <w:rFonts w:ascii="Times New Roman" w:hAnsi="Times New Roman" w:cs="Times New Roman"/>
          <w:sz w:val="28"/>
          <w:szCs w:val="28"/>
        </w:rPr>
        <w:t>культуры  будет</w:t>
      </w:r>
      <w:proofErr w:type="gramEnd"/>
      <w:r w:rsidRPr="009B6B05">
        <w:rPr>
          <w:rFonts w:ascii="Times New Roman" w:hAnsi="Times New Roman" w:cs="Times New Roman"/>
          <w:sz w:val="28"/>
          <w:szCs w:val="28"/>
        </w:rPr>
        <w:t xml:space="preserve"> нести в себе новизну и варьироваться в зависимости от нужд и потребностей учащихся.</w:t>
      </w:r>
    </w:p>
    <w:p w:rsidR="004C0F8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в сознании ребенка, что фитнес – это прекрасный образ жизни. </w:t>
      </w:r>
    </w:p>
    <w:p w:rsidR="004430C8" w:rsidRPr="009B6B05" w:rsidRDefault="004C0F8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>Очень важно привлекать детей  раннего возраста к занятиям спортом.  Однако, если спорт по силам далеко не каждому ребенку, то фитнес, как образ жизни, может быть доступен практически каждому из них.  Если дети будут видеть в занятиях спортом не ежедневную рутину, а нечто увлекательное и  интересное с игровыми элементами, что, позволяет им быть здоровыми и красивыми, то, безусловно, после окончания школы, они  найдут время для походов в фитнес клуб и сделают свой выбор в пользу здоровой и активной жизни.</w:t>
      </w:r>
    </w:p>
    <w:p w:rsidR="004430C8" w:rsidRDefault="004430C8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05">
        <w:rPr>
          <w:rFonts w:ascii="Times New Roman" w:hAnsi="Times New Roman" w:cs="Times New Roman"/>
          <w:sz w:val="28"/>
          <w:szCs w:val="28"/>
        </w:rPr>
        <w:t xml:space="preserve">Инновационная система физических упражнений – </w:t>
      </w:r>
      <w:proofErr w:type="spellStart"/>
      <w:r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9B6B05">
        <w:rPr>
          <w:rFonts w:ascii="Times New Roman" w:hAnsi="Times New Roman" w:cs="Times New Roman"/>
          <w:sz w:val="28"/>
          <w:szCs w:val="28"/>
        </w:rPr>
        <w:t>, уверенно шагает по планете, завоёвывая всё новых поклонн</w:t>
      </w:r>
      <w:r w:rsidR="00332556" w:rsidRPr="009B6B05">
        <w:rPr>
          <w:rFonts w:ascii="Times New Roman" w:hAnsi="Times New Roman" w:cs="Times New Roman"/>
          <w:sz w:val="28"/>
          <w:szCs w:val="28"/>
        </w:rPr>
        <w:t>иков. По сведениям ведущих специалистов в сфере Физкультуры и Спорта</w:t>
      </w:r>
      <w:r w:rsidRPr="009B6B0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9B6B05">
        <w:rPr>
          <w:rFonts w:ascii="Times New Roman" w:hAnsi="Times New Roman" w:cs="Times New Roman"/>
          <w:i/>
          <w:sz w:val="28"/>
          <w:szCs w:val="28"/>
        </w:rPr>
        <w:t>« программа силовых упражнений, состоящая из «постоянно меняющихся функциональных упражнений высокой интенсивности»,</w:t>
      </w:r>
      <w:r w:rsidRPr="009B6B05">
        <w:rPr>
          <w:rFonts w:ascii="Times New Roman" w:hAnsi="Times New Roman" w:cs="Times New Roman"/>
          <w:sz w:val="28"/>
          <w:szCs w:val="28"/>
        </w:rPr>
        <w:t xml:space="preserve"> с конечной целью улучшения общей физической формы реакции, выносливости и готовности к любой жизненной ситуации, требующей активных физических действий. Упражнения обычно длятся не более 20 минут, отличаются повышенной интенсивностью.</w:t>
      </w:r>
    </w:p>
    <w:p w:rsidR="003A0A46" w:rsidRDefault="00C63F3D" w:rsidP="00B8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п</w:t>
      </w:r>
      <w:r w:rsidR="003A0A46" w:rsidRPr="009B6B05">
        <w:rPr>
          <w:rFonts w:ascii="Times New Roman" w:hAnsi="Times New Roman" w:cs="Times New Roman"/>
          <w:sz w:val="28"/>
          <w:szCs w:val="28"/>
        </w:rPr>
        <w:t xml:space="preserve">римерный план урока по системе круговой тренировки с элементами </w:t>
      </w:r>
      <w:proofErr w:type="spellStart"/>
      <w:r w:rsidR="003A0A46" w:rsidRPr="009B6B05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3A0A46" w:rsidRPr="009B6B05">
        <w:rPr>
          <w:rFonts w:ascii="Times New Roman" w:hAnsi="Times New Roman" w:cs="Times New Roman"/>
          <w:sz w:val="28"/>
          <w:szCs w:val="28"/>
        </w:rPr>
        <w:t xml:space="preserve"> для учеников 5-6 классов, из расчета 24-26 учащихся:  13  </w:t>
      </w:r>
      <w:proofErr w:type="spellStart"/>
      <w:r w:rsidR="003A0A46" w:rsidRPr="009B6B05">
        <w:rPr>
          <w:rFonts w:ascii="Times New Roman" w:hAnsi="Times New Roman" w:cs="Times New Roman"/>
          <w:sz w:val="28"/>
          <w:szCs w:val="28"/>
        </w:rPr>
        <w:t>кардиостанций</w:t>
      </w:r>
      <w:proofErr w:type="spellEnd"/>
      <w:r w:rsidR="003A0A46" w:rsidRPr="009B6B05">
        <w:rPr>
          <w:rFonts w:ascii="Times New Roman" w:hAnsi="Times New Roman" w:cs="Times New Roman"/>
          <w:sz w:val="28"/>
          <w:szCs w:val="28"/>
        </w:rPr>
        <w:t xml:space="preserve"> и 13 силовых станций. Ученики встают в круг, каждый напротив своей станции, после выполнения упражнения, ученик, находившийся </w:t>
      </w:r>
      <w:proofErr w:type="gramStart"/>
      <w:r w:rsidR="003A0A46" w:rsidRPr="009B6B05">
        <w:rPr>
          <w:rFonts w:ascii="Times New Roman" w:hAnsi="Times New Roman" w:cs="Times New Roman"/>
          <w:sz w:val="28"/>
          <w:szCs w:val="28"/>
        </w:rPr>
        <w:t>на  силовой</w:t>
      </w:r>
      <w:proofErr w:type="gramEnd"/>
      <w:r w:rsidR="003A0A46" w:rsidRPr="009B6B05">
        <w:rPr>
          <w:rFonts w:ascii="Times New Roman" w:hAnsi="Times New Roman" w:cs="Times New Roman"/>
          <w:sz w:val="28"/>
          <w:szCs w:val="28"/>
        </w:rPr>
        <w:t xml:space="preserve"> станции переходит на </w:t>
      </w:r>
      <w:proofErr w:type="spellStart"/>
      <w:r w:rsidR="003A0A46" w:rsidRPr="009B6B05">
        <w:rPr>
          <w:rFonts w:ascii="Times New Roman" w:hAnsi="Times New Roman" w:cs="Times New Roman"/>
          <w:sz w:val="28"/>
          <w:szCs w:val="28"/>
        </w:rPr>
        <w:t>кардиостанцию</w:t>
      </w:r>
      <w:proofErr w:type="spellEnd"/>
      <w:r w:rsidR="003A0A46" w:rsidRPr="009B6B05">
        <w:rPr>
          <w:rFonts w:ascii="Times New Roman" w:hAnsi="Times New Roman" w:cs="Times New Roman"/>
          <w:sz w:val="28"/>
          <w:szCs w:val="28"/>
        </w:rPr>
        <w:t xml:space="preserve">, и наоборот, тот, кто был на </w:t>
      </w:r>
      <w:proofErr w:type="spellStart"/>
      <w:r w:rsidR="003A0A46" w:rsidRPr="009B6B05">
        <w:rPr>
          <w:rFonts w:ascii="Times New Roman" w:hAnsi="Times New Roman" w:cs="Times New Roman"/>
          <w:sz w:val="28"/>
          <w:szCs w:val="28"/>
        </w:rPr>
        <w:t>кардиостанции</w:t>
      </w:r>
      <w:proofErr w:type="spellEnd"/>
      <w:r w:rsidR="003A0A46" w:rsidRPr="009B6B05">
        <w:rPr>
          <w:rFonts w:ascii="Times New Roman" w:hAnsi="Times New Roman" w:cs="Times New Roman"/>
          <w:sz w:val="28"/>
          <w:szCs w:val="28"/>
        </w:rPr>
        <w:t>,  переходит по кругу на силовую станцию. Время нахождения на одной станции 30 секунд, после прохождения всего круга, выполняется комплекс упражнений, восстанавливающих пульс и дыхание, после чего выполняется еще один круг. Упражнения, по возможности, имеют музыкальное сопровождение.</w:t>
      </w:r>
    </w:p>
    <w:p w:rsidR="008D69C5" w:rsidRPr="008D69C5" w:rsidRDefault="00C63F3D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примерный</w:t>
      </w:r>
      <w:r w:rsidR="008D69C5" w:rsidRPr="008D69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3A0A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A46">
        <w:rPr>
          <w:rFonts w:ascii="Times New Roman" w:hAnsi="Times New Roman" w:cs="Times New Roman"/>
          <w:sz w:val="28"/>
          <w:szCs w:val="28"/>
        </w:rPr>
        <w:t xml:space="preserve"> тренировок Кроссфит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 xml:space="preserve">Первая программа тренировок включает в себя комплекс упражнений, который необходимо выполнить столько раз, на сколько хватит сил. Например, начинающим рекомендуют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8D69C5">
        <w:rPr>
          <w:rFonts w:ascii="Times New Roman" w:hAnsi="Times New Roman" w:cs="Times New Roman"/>
          <w:sz w:val="28"/>
          <w:szCs w:val="28"/>
        </w:rPr>
        <w:t xml:space="preserve">10 подтягиваний, </w:t>
      </w:r>
      <w:r>
        <w:rPr>
          <w:rFonts w:ascii="Times New Roman" w:hAnsi="Times New Roman" w:cs="Times New Roman"/>
          <w:sz w:val="28"/>
          <w:szCs w:val="28"/>
        </w:rPr>
        <w:t>15-</w:t>
      </w:r>
      <w:r w:rsidRPr="008D69C5">
        <w:rPr>
          <w:rFonts w:ascii="Times New Roman" w:hAnsi="Times New Roman" w:cs="Times New Roman"/>
          <w:sz w:val="28"/>
          <w:szCs w:val="28"/>
        </w:rPr>
        <w:t>20 отжиманий и 20 прыжков. Этот цикл</w:t>
      </w:r>
      <w:r>
        <w:rPr>
          <w:rFonts w:ascii="Times New Roman" w:hAnsi="Times New Roman" w:cs="Times New Roman"/>
          <w:sz w:val="28"/>
          <w:szCs w:val="28"/>
        </w:rPr>
        <w:t xml:space="preserve"> нужно повторять без остановок 1</w:t>
      </w:r>
      <w:r w:rsidRPr="008D69C5">
        <w:rPr>
          <w:rFonts w:ascii="Times New Roman" w:hAnsi="Times New Roman" w:cs="Times New Roman"/>
          <w:sz w:val="28"/>
          <w:szCs w:val="28"/>
        </w:rPr>
        <w:t>-6 раз. Если вам требуется более сложная программа, можно увеличить число упражнений и уменьшить число повторений. Кроме того, вы можете выбрать комплекс для повышения выносливости или увеличения силовой нагрузки.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Вторая программа тренировок рассчитана на повышение скорости. Вам необходимо сделать как можно больше подходов за отведенное время, например, за 20 минут. Для начала выбирайте комплекс с небольшим числом повторений: 5 подтягиваний, 10 отжиманий и 15 прыжков — и посмотрите, сколько полных кругов вы сможете сделать.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Третья программа тренировок похожа на вторую. Она ставит задачу выполнить ко</w:t>
      </w:r>
      <w:r>
        <w:rPr>
          <w:rFonts w:ascii="Times New Roman" w:hAnsi="Times New Roman" w:cs="Times New Roman"/>
          <w:sz w:val="28"/>
          <w:szCs w:val="28"/>
        </w:rPr>
        <w:t>мплекс упражнений (например, 20 подтягиваний, 5</w:t>
      </w:r>
      <w:r w:rsidRPr="008D69C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повторов на пресс, 40 отжиманий и 6</w:t>
      </w:r>
      <w:r w:rsidRPr="008D69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-100</w:t>
      </w:r>
      <w:r w:rsidRPr="008D69C5">
        <w:rPr>
          <w:rFonts w:ascii="Times New Roman" w:hAnsi="Times New Roman" w:cs="Times New Roman"/>
          <w:sz w:val="28"/>
          <w:szCs w:val="28"/>
        </w:rPr>
        <w:t xml:space="preserve"> прыжков) как можно быстрее. Разумеется, от вас не требуется делать указанное число подходов сразу: вы можете разбить их на столько кругов, сколько сможете выполнить.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lastRenderedPageBreak/>
        <w:t>Примерный план занятий</w:t>
      </w:r>
      <w:r w:rsidR="000D2488">
        <w:rPr>
          <w:rFonts w:ascii="Times New Roman" w:hAnsi="Times New Roman" w:cs="Times New Roman"/>
          <w:sz w:val="28"/>
          <w:szCs w:val="28"/>
        </w:rPr>
        <w:t xml:space="preserve"> можно составить исходя из подготовки класса</w:t>
      </w:r>
      <w:r w:rsidRPr="008D69C5">
        <w:rPr>
          <w:rFonts w:ascii="Times New Roman" w:hAnsi="Times New Roman" w:cs="Times New Roman"/>
          <w:sz w:val="28"/>
          <w:szCs w:val="28"/>
        </w:rPr>
        <w:t>. Ниже приведен один из вариантов. Учтите, что перед занятиями необходимо посвятить как минимум час аэробной разминке, чт</w:t>
      </w:r>
      <w:r w:rsidR="000D2488">
        <w:rPr>
          <w:rFonts w:ascii="Times New Roman" w:hAnsi="Times New Roman" w:cs="Times New Roman"/>
          <w:sz w:val="28"/>
          <w:szCs w:val="28"/>
        </w:rPr>
        <w:t xml:space="preserve">обы подготовить мышцы к </w:t>
      </w:r>
      <w:r w:rsidRPr="008D69C5">
        <w:rPr>
          <w:rFonts w:ascii="Times New Roman" w:hAnsi="Times New Roman" w:cs="Times New Roman"/>
          <w:sz w:val="28"/>
          <w:szCs w:val="28"/>
        </w:rPr>
        <w:t>нагрузкам.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1-й день.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Выполнить как можно больше раундов за 10 минут: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- 5 подтягиваний,</w:t>
      </w:r>
    </w:p>
    <w:p w:rsidR="008D69C5" w:rsidRP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- 10 отжиманий,</w:t>
      </w:r>
    </w:p>
    <w:p w:rsidR="008D69C5" w:rsidRDefault="008D69C5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5">
        <w:rPr>
          <w:rFonts w:ascii="Times New Roman" w:hAnsi="Times New Roman" w:cs="Times New Roman"/>
          <w:sz w:val="28"/>
          <w:szCs w:val="28"/>
        </w:rPr>
        <w:t>- 15 приседаний.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день.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прыжков на месте,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отжиманий,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повторов на прессе.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день.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подтягивания,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приседаний,</w:t>
      </w:r>
    </w:p>
    <w:p w:rsidR="000D2488" w:rsidRDefault="000D2488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423">
        <w:rPr>
          <w:rFonts w:ascii="Times New Roman" w:hAnsi="Times New Roman" w:cs="Times New Roman"/>
          <w:sz w:val="28"/>
          <w:szCs w:val="28"/>
        </w:rPr>
        <w:t xml:space="preserve">10 бросков </w:t>
      </w:r>
      <w:proofErr w:type="spellStart"/>
      <w:r w:rsidR="001E1423">
        <w:rPr>
          <w:rFonts w:ascii="Times New Roman" w:hAnsi="Times New Roman" w:cs="Times New Roman"/>
          <w:sz w:val="28"/>
          <w:szCs w:val="28"/>
        </w:rPr>
        <w:t>медболом</w:t>
      </w:r>
      <w:proofErr w:type="spellEnd"/>
      <w:r w:rsidR="001E1423">
        <w:rPr>
          <w:rFonts w:ascii="Times New Roman" w:hAnsi="Times New Roman" w:cs="Times New Roman"/>
          <w:sz w:val="28"/>
          <w:szCs w:val="28"/>
        </w:rPr>
        <w:t xml:space="preserve"> (1кг) из-за головы, стоя.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Конечным результатом программы является то, что ваши дети будут физически развиты, подготовлены к занятиям в любой секции, за счет поставленной техники выполнения упражнений. Снизится риск получения травм, будет хорошая осанка, быстрое восстановление, а соответственно в школе лучше успеваемость, крепкий иммунитет и уверенность в себе и в своих силах.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Главные качества, которые приобретают дети: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 xml:space="preserve">Развитие физических </w:t>
      </w:r>
      <w:proofErr w:type="spellStart"/>
      <w:r w:rsidRPr="0041712D">
        <w:rPr>
          <w:rFonts w:ascii="Times New Roman" w:hAnsi="Times New Roman" w:cs="Times New Roman"/>
          <w:sz w:val="28"/>
          <w:szCs w:val="28"/>
        </w:rPr>
        <w:t>качест</w:t>
      </w:r>
      <w:proofErr w:type="spellEnd"/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Улучшение координации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Развитие силы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Развитие ловкости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Тренировка СС и ДС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Улучшение осанки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Формирование лидерских качеств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Обучение правильному выполнению движений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Основы правильного питания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t>Использование различного оборудования</w:t>
      </w:r>
    </w:p>
    <w:p w:rsidR="001E1423" w:rsidRPr="0041712D" w:rsidRDefault="001E1423" w:rsidP="001E1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2D">
        <w:rPr>
          <w:rFonts w:ascii="Times New Roman" w:hAnsi="Times New Roman" w:cs="Times New Roman"/>
          <w:sz w:val="28"/>
          <w:szCs w:val="28"/>
        </w:rPr>
        <w:lastRenderedPageBreak/>
        <w:t>Разнообразие тренировок</w:t>
      </w:r>
      <w:r>
        <w:rPr>
          <w:rFonts w:ascii="Times New Roman" w:hAnsi="Times New Roman" w:cs="Times New Roman"/>
          <w:sz w:val="28"/>
          <w:szCs w:val="28"/>
        </w:rPr>
        <w:t xml:space="preserve"> и уроков</w:t>
      </w:r>
    </w:p>
    <w:p w:rsidR="00C63F3D" w:rsidRPr="008D69C5" w:rsidRDefault="00C63F3D" w:rsidP="008D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55" w:rsidRPr="008D69C5" w:rsidRDefault="00A25755" w:rsidP="001E1423">
      <w:pPr>
        <w:pStyle w:val="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D69C5">
        <w:rPr>
          <w:rFonts w:ascii="Times New Roman" w:hAnsi="Times New Roman" w:cs="Times New Roman"/>
          <w:b w:val="0"/>
          <w:sz w:val="28"/>
          <w:szCs w:val="28"/>
        </w:rPr>
        <w:t>Список использованной литературы</w:t>
      </w:r>
    </w:p>
    <w:p w:rsidR="00A25755" w:rsidRPr="008D69C5" w:rsidRDefault="00A25755" w:rsidP="008D69C5">
      <w:pPr>
        <w:numPr>
          <w:ilvl w:val="0"/>
          <w:numId w:val="1"/>
        </w:numPr>
        <w:tabs>
          <w:tab w:val="clear" w:pos="169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C5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8D69C5">
        <w:rPr>
          <w:rFonts w:ascii="Times New Roman" w:hAnsi="Times New Roman" w:cs="Times New Roman"/>
          <w:sz w:val="28"/>
          <w:szCs w:val="28"/>
        </w:rPr>
        <w:t xml:space="preserve"> В.К. Физическая культура для всех и каждого. – М.: </w:t>
      </w:r>
      <w:proofErr w:type="spellStart"/>
      <w:r w:rsidRPr="008D69C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D69C5">
        <w:rPr>
          <w:rFonts w:ascii="Times New Roman" w:hAnsi="Times New Roman" w:cs="Times New Roman"/>
          <w:sz w:val="28"/>
          <w:szCs w:val="28"/>
        </w:rPr>
        <w:t>, 1988. – 208с.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Ю.В. Основы специальной физической подготовки спортсменов /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Ю.В.Верхошанский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– М.: Физкультура и спорт, 1988. – 331с.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Виноградов, Г.П. Атлетизм: Теория и методика тренировки: учеб. для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. учеб.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. / Г.П. Виноградов. – М.: Советский спорт, 2009. – 328с.: ил.   </w:t>
      </w:r>
    </w:p>
    <w:p w:rsidR="00A25755" w:rsidRPr="00E5567E" w:rsidRDefault="00A25755" w:rsidP="00E5567E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>Воротынцев, А.И. Гири. Спорт сильных и здоровых / А.И. Воротынцев. – М.: Советский спорт, 2002. – 272с.: ил.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>Дворкин, Л.С. Юный тяжелоатлет. – М.: Физкультура и спорт, 1982. – 160с.: ил.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Дворкин, Л.С. Тяжелая атлетика: учеб. для вузов / Л.С. Дворкин, А.П.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Слободен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– М.: Советский спорт, 2005. – 600с.: ил.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Дмитриев, С.В. Учитесь читать движения, чтобы строить действия. –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Н.Новород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: Изд. НГПУ, 2003.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>Донской, А.А. Законы движений в спорте. – М.: Физкультура и спорт, 1968.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Захаров, Е.Н. Энциклопедия физической подготовки (Методические основы развития физических качеств) / Е.Н. Захаров, А.В. Карасев, А.А. Сафонов; Под общей ред. А.В. Карасева. – М.: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, 1994. – 368с.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Зверев, В.Д. Составление тренировочных программ для начинающих </w:t>
      </w:r>
      <w:proofErr w:type="gramStart"/>
      <w:r w:rsidRPr="00A25755">
        <w:rPr>
          <w:rFonts w:ascii="Times New Roman" w:hAnsi="Times New Roman" w:cs="Times New Roman"/>
          <w:sz w:val="28"/>
          <w:szCs w:val="28"/>
        </w:rPr>
        <w:t>бодибилдеров :</w:t>
      </w:r>
      <w:proofErr w:type="gramEnd"/>
      <w:r w:rsidRPr="00A25755">
        <w:rPr>
          <w:rFonts w:ascii="Times New Roman" w:hAnsi="Times New Roman" w:cs="Times New Roman"/>
          <w:sz w:val="28"/>
          <w:szCs w:val="28"/>
        </w:rPr>
        <w:t xml:space="preserve"> учеб.-метод. пособие / В.Д. Зверев, Ю.А. Смирнов. – СПб.: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СПбГАФК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им. П.Ф. Лесгафта, 2002. – 45с.: ил.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Купоросов Б.Н. Испытание высотой: Философия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тренерства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– СПб.: Изд-во ООО «Анатолия», 2009. – 160 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Ю.Ф. Силовые способности и методика их развития / Ю.Ф.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// Теория и методика физической культуры: Учебник / Под ред. профессора Ю.Ф.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– М.: Советский спорт, 2003. – 122 – 134с.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Ю.Ф. Подготовка спортсмена в процессе тренировки / Ю.Ф.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Двейрина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В.П. Аксенов // Теория и методика физической культуры: Учебник / Под ред. профессора Ю.Ф.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– М.: Советский спорт, 2003. -  356-390с.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>Леонтьев, А.Н. Потребности, мотивы, сознание. – М.: Мысль, 1980.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lastRenderedPageBreak/>
        <w:t xml:space="preserve">Макаров А.Н.,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Сирис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П.З.,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Теннов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В.П. Легкая атлетика: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отд-ний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55">
        <w:rPr>
          <w:rFonts w:ascii="Times New Roman" w:hAnsi="Times New Roman" w:cs="Times New Roman"/>
          <w:sz w:val="28"/>
          <w:szCs w:val="28"/>
        </w:rPr>
        <w:t>физ.воспитания</w:t>
      </w:r>
      <w:proofErr w:type="spellEnd"/>
      <w:proofErr w:type="gramEnd"/>
      <w:r w:rsidRPr="00A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пед.уч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-щ/Под ред. А.Н. Макарова. – 2-е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изд.дораб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– М.: Просвещение, 1990. – 208 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Мотонов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В. Атлетическая гимнастика. Техника независимого тренинга / В.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Мотонов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. – Ростов н/д.: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Фениск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, 2004. – 128с.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А.С., Сологуб Е.Б. Физиология человека. Общая. Спортивная. Возрастная. учебник. – Изд. 3-е,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. – М.: Советский спорт, 2008. – 620с. 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>Фарбер, Д.А., Корниенко И.А. Физиология школьника. – М.: «Педагогика». – 1990. – 64с.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Фарфель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Упраление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движениями в спорте. – М.: Физкультура и спорт, 1975.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>Фомин, Н.А. Возрастные особенности физического воспитания. – М.: 1997. – 320с.</w:t>
      </w:r>
    </w:p>
    <w:p w:rsidR="00A25755" w:rsidRPr="00A25755" w:rsidRDefault="00A25755" w:rsidP="00A25755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Холодов, Ж.К. Теория и методика физического воспитания и спорта: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proofErr w:type="gramStart"/>
      <w:r w:rsidRPr="00A25755">
        <w:rPr>
          <w:rFonts w:ascii="Times New Roman" w:hAnsi="Times New Roman" w:cs="Times New Roman"/>
          <w:sz w:val="28"/>
          <w:szCs w:val="28"/>
        </w:rPr>
        <w:t>высш.учебн</w:t>
      </w:r>
      <w:proofErr w:type="gramEnd"/>
      <w:r w:rsidRPr="00A25755">
        <w:rPr>
          <w:rFonts w:ascii="Times New Roman" w:hAnsi="Times New Roman" w:cs="Times New Roman"/>
          <w:sz w:val="28"/>
          <w:szCs w:val="28"/>
        </w:rPr>
        <w:t>.заведений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/ Ж.К. Холодов, В.С. Кузнецов. – М.: Изд.центр «Академия», 2000. – 480с.</w:t>
      </w:r>
    </w:p>
    <w:p w:rsidR="00A25755" w:rsidRPr="00E5567E" w:rsidRDefault="00A25755" w:rsidP="00E5567E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Хоменкова, Л.С. Книга тренера по легкой атлетике: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 для тренеров, студентов </w:t>
      </w:r>
      <w:proofErr w:type="spellStart"/>
      <w:proofErr w:type="gramStart"/>
      <w:r w:rsidRPr="00A25755">
        <w:rPr>
          <w:rFonts w:ascii="Times New Roman" w:hAnsi="Times New Roman" w:cs="Times New Roman"/>
          <w:sz w:val="28"/>
          <w:szCs w:val="28"/>
        </w:rPr>
        <w:t>высш.учеб</w:t>
      </w:r>
      <w:proofErr w:type="gramEnd"/>
      <w:r w:rsidRPr="00A25755">
        <w:rPr>
          <w:rFonts w:ascii="Times New Roman" w:hAnsi="Times New Roman" w:cs="Times New Roman"/>
          <w:sz w:val="28"/>
          <w:szCs w:val="28"/>
        </w:rPr>
        <w:t>.завед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 xml:space="preserve">. / Л.С. Хоменков, А.Н. Макаров. – М.: Изд.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, 1987. – 399с.</w:t>
      </w:r>
    </w:p>
    <w:p w:rsidR="00A25755" w:rsidRPr="00E5567E" w:rsidRDefault="00A25755" w:rsidP="00E5567E">
      <w:pPr>
        <w:numPr>
          <w:ilvl w:val="0"/>
          <w:numId w:val="1"/>
        </w:numPr>
        <w:tabs>
          <w:tab w:val="clear" w:pos="16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t xml:space="preserve">Яхонтов, Е.Р. Физическая подготовка баскетболистов: Учебное пособие / Е.Р. Яхонтов. – 2-е изд., </w:t>
      </w:r>
      <w:proofErr w:type="spellStart"/>
      <w:r w:rsidRPr="00A25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25755">
        <w:rPr>
          <w:rFonts w:ascii="Times New Roman" w:hAnsi="Times New Roman" w:cs="Times New Roman"/>
          <w:sz w:val="28"/>
          <w:szCs w:val="28"/>
        </w:rPr>
        <w:t>. и доп.; СПбГУФК им. П.Ф. Лесгафта. – СПб., Олимп, 2006. – 134с.</w:t>
      </w:r>
      <w:r w:rsidR="00E556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755" w:rsidRPr="00E5567E" w:rsidSect="00E7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CE3"/>
    <w:multiLevelType w:val="hybridMultilevel"/>
    <w:tmpl w:val="EF36A0B8"/>
    <w:lvl w:ilvl="0" w:tplc="3EDA953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8"/>
    <w:rsid w:val="000D2488"/>
    <w:rsid w:val="001E1423"/>
    <w:rsid w:val="00317A79"/>
    <w:rsid w:val="0032712D"/>
    <w:rsid w:val="00332556"/>
    <w:rsid w:val="003A0A46"/>
    <w:rsid w:val="0041712D"/>
    <w:rsid w:val="004430C8"/>
    <w:rsid w:val="004737D5"/>
    <w:rsid w:val="004C0F88"/>
    <w:rsid w:val="006273D7"/>
    <w:rsid w:val="00876B8C"/>
    <w:rsid w:val="008D69C5"/>
    <w:rsid w:val="008F6735"/>
    <w:rsid w:val="00986707"/>
    <w:rsid w:val="009B6B05"/>
    <w:rsid w:val="00A25755"/>
    <w:rsid w:val="00AE6934"/>
    <w:rsid w:val="00B214D4"/>
    <w:rsid w:val="00B81B76"/>
    <w:rsid w:val="00C311F7"/>
    <w:rsid w:val="00C517B7"/>
    <w:rsid w:val="00C55730"/>
    <w:rsid w:val="00C63F3D"/>
    <w:rsid w:val="00CD6222"/>
    <w:rsid w:val="00CE6C84"/>
    <w:rsid w:val="00E1484A"/>
    <w:rsid w:val="00E5567E"/>
    <w:rsid w:val="00E72BF2"/>
    <w:rsid w:val="00E7344F"/>
    <w:rsid w:val="00ED7C5B"/>
    <w:rsid w:val="00F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5AB8"/>
  <w15:docId w15:val="{FFFAFB42-D44D-4118-8A2D-6273521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755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5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Director</cp:lastModifiedBy>
  <cp:revision>3</cp:revision>
  <cp:lastPrinted>2015-12-08T14:33:00Z</cp:lastPrinted>
  <dcterms:created xsi:type="dcterms:W3CDTF">2023-04-21T10:26:00Z</dcterms:created>
  <dcterms:modified xsi:type="dcterms:W3CDTF">2023-04-21T10:27:00Z</dcterms:modified>
</cp:coreProperties>
</file>