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16459" w14:textId="77777777" w:rsidR="00EB678D" w:rsidRDefault="00F564D4" w:rsidP="00872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CB7">
        <w:rPr>
          <w:rFonts w:ascii="Times New Roman" w:hAnsi="Times New Roman" w:cs="Times New Roman"/>
          <w:sz w:val="24"/>
          <w:szCs w:val="24"/>
        </w:rPr>
        <w:t>Информационная карта образовательной практики</w:t>
      </w:r>
    </w:p>
    <w:p w14:paraId="7213909B" w14:textId="77777777" w:rsidR="00B9266C" w:rsidRPr="00872CB7" w:rsidRDefault="00B9266C" w:rsidP="00872CB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6855"/>
      </w:tblGrid>
      <w:tr w:rsidR="00F564D4" w:rsidRPr="00872CB7" w14:paraId="243F71BF" w14:textId="77777777" w:rsidTr="00F564D4">
        <w:trPr>
          <w:trHeight w:val="384"/>
        </w:trPr>
        <w:tc>
          <w:tcPr>
            <w:tcW w:w="2868" w:type="dxa"/>
          </w:tcPr>
          <w:p w14:paraId="739F882F" w14:textId="77777777" w:rsidR="00F564D4" w:rsidRPr="00872CB7" w:rsidRDefault="00F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7">
              <w:rPr>
                <w:rFonts w:ascii="Times New Roman" w:hAnsi="Times New Roman" w:cs="Times New Roman"/>
                <w:sz w:val="24"/>
                <w:szCs w:val="24"/>
              </w:rPr>
              <w:t>Сведения о названии образовательной практики</w:t>
            </w:r>
          </w:p>
        </w:tc>
        <w:tc>
          <w:tcPr>
            <w:tcW w:w="5964" w:type="dxa"/>
          </w:tcPr>
          <w:p w14:paraId="4A387945" w14:textId="77777777" w:rsidR="00E910CF" w:rsidRPr="00E910CF" w:rsidRDefault="00E910CF" w:rsidP="00E910CF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«Парапланеризм - от простого к сложному.</w:t>
            </w:r>
          </w:p>
          <w:p w14:paraId="73913231" w14:textId="77777777" w:rsidR="00F564D4" w:rsidRPr="00872CB7" w:rsidRDefault="00E910CF" w:rsidP="00E910CF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раннего обучения детей парапланерному спорту»</w:t>
            </w:r>
          </w:p>
        </w:tc>
      </w:tr>
      <w:tr w:rsidR="00F564D4" w:rsidRPr="00872CB7" w14:paraId="6CAB6566" w14:textId="77777777" w:rsidTr="00F564D4">
        <w:trPr>
          <w:trHeight w:val="432"/>
        </w:trPr>
        <w:tc>
          <w:tcPr>
            <w:tcW w:w="2868" w:type="dxa"/>
          </w:tcPr>
          <w:p w14:paraId="30FB6E40" w14:textId="77777777" w:rsidR="00F564D4" w:rsidRPr="00872CB7" w:rsidRDefault="00F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964" w:type="dxa"/>
          </w:tcPr>
          <w:p w14:paraId="38C15A21" w14:textId="77777777" w:rsidR="00F564D4" w:rsidRPr="00872CB7" w:rsidRDefault="00E910CF" w:rsidP="00A6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«Виды спорта </w:t>
            </w:r>
            <w:r w:rsidR="00A6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9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A67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 профессий»</w:t>
            </w:r>
          </w:p>
        </w:tc>
      </w:tr>
      <w:tr w:rsidR="00F564D4" w:rsidRPr="00872CB7" w14:paraId="62622EA3" w14:textId="77777777" w:rsidTr="00F564D4">
        <w:trPr>
          <w:trHeight w:val="600"/>
        </w:trPr>
        <w:tc>
          <w:tcPr>
            <w:tcW w:w="2868" w:type="dxa"/>
          </w:tcPr>
          <w:p w14:paraId="065DE9DA" w14:textId="77777777" w:rsidR="00F564D4" w:rsidRPr="00872CB7" w:rsidRDefault="00F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7">
              <w:rPr>
                <w:rFonts w:ascii="Times New Roman" w:hAnsi="Times New Roman" w:cs="Times New Roman"/>
                <w:sz w:val="24"/>
                <w:szCs w:val="24"/>
              </w:rPr>
              <w:t>Автор(ы)-разработчики (полное наименование ФИО, должности, контакты)</w:t>
            </w:r>
          </w:p>
        </w:tc>
        <w:tc>
          <w:tcPr>
            <w:tcW w:w="5964" w:type="dxa"/>
          </w:tcPr>
          <w:p w14:paraId="5BE103F8" w14:textId="77777777" w:rsidR="00F564D4" w:rsidRPr="00872CB7" w:rsidRDefault="00F564D4" w:rsidP="00F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7">
              <w:rPr>
                <w:rFonts w:ascii="Times New Roman" w:hAnsi="Times New Roman" w:cs="Times New Roman"/>
                <w:sz w:val="24"/>
                <w:szCs w:val="24"/>
              </w:rPr>
              <w:t xml:space="preserve">Собетов Андрей Иванович, педагог дополнительного образования; </w:t>
            </w:r>
            <w:r w:rsidRPr="0087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C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872C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asobetov</w:t>
              </w:r>
              <w:r w:rsidRPr="00872C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72C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872C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72CB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872CB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,</w:t>
            </w:r>
            <w:r w:rsidRPr="00872CB7">
              <w:rPr>
                <w:rFonts w:ascii="Times New Roman" w:hAnsi="Times New Roman" w:cs="Times New Roman"/>
                <w:sz w:val="24"/>
                <w:szCs w:val="24"/>
              </w:rPr>
              <w:t xml:space="preserve"> т.: +7(921)</w:t>
            </w:r>
            <w:r w:rsidR="00293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B7">
              <w:rPr>
                <w:rFonts w:ascii="Times New Roman" w:hAnsi="Times New Roman" w:cs="Times New Roman"/>
                <w:sz w:val="24"/>
                <w:szCs w:val="24"/>
              </w:rPr>
              <w:t>300-51-04</w:t>
            </w:r>
          </w:p>
        </w:tc>
      </w:tr>
      <w:tr w:rsidR="00F564D4" w:rsidRPr="00872CB7" w14:paraId="77DFB6DD" w14:textId="77777777" w:rsidTr="00F564D4">
        <w:trPr>
          <w:trHeight w:val="660"/>
        </w:trPr>
        <w:tc>
          <w:tcPr>
            <w:tcW w:w="2868" w:type="dxa"/>
          </w:tcPr>
          <w:p w14:paraId="6BA4127B" w14:textId="77777777" w:rsidR="00F564D4" w:rsidRPr="00872CB7" w:rsidRDefault="00F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(ссылка)</w:t>
            </w:r>
          </w:p>
        </w:tc>
        <w:tc>
          <w:tcPr>
            <w:tcW w:w="5964" w:type="dxa"/>
          </w:tcPr>
          <w:p w14:paraId="1065EEC6" w14:textId="77777777" w:rsidR="00F564D4" w:rsidRPr="00872CB7" w:rsidRDefault="00F564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72C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Государственное бюджетное нетиповое образовательное учреждение Санкт-Петербургский городской центр детского технического творчества.</w:t>
            </w:r>
          </w:p>
          <w:p w14:paraId="3185DF99" w14:textId="12A1202C" w:rsidR="00F564D4" w:rsidRPr="00872CB7" w:rsidRDefault="0035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A2B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https://center-tvorchestva.ru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564D4" w:rsidRPr="00872CB7" w14:paraId="5844DB74" w14:textId="77777777" w:rsidTr="00F564D4">
        <w:trPr>
          <w:trHeight w:val="708"/>
        </w:trPr>
        <w:tc>
          <w:tcPr>
            <w:tcW w:w="2868" w:type="dxa"/>
          </w:tcPr>
          <w:p w14:paraId="5C7724A9" w14:textId="77777777" w:rsidR="00F564D4" w:rsidRPr="00872CB7" w:rsidRDefault="00F5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7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5964" w:type="dxa"/>
          </w:tcPr>
          <w:p w14:paraId="61C64248" w14:textId="77777777" w:rsidR="00F564D4" w:rsidRPr="00872CB7" w:rsidRDefault="0087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3012C">
              <w:rPr>
                <w:rFonts w:ascii="Times New Roman" w:hAnsi="Times New Roman" w:cs="Times New Roman"/>
                <w:sz w:val="24"/>
                <w:szCs w:val="24"/>
              </w:rPr>
              <w:t>ополнительная общеобразовательная общеразвивающая программа</w:t>
            </w:r>
            <w:r w:rsidRPr="00872CB7">
              <w:rPr>
                <w:rFonts w:ascii="Times New Roman" w:hAnsi="Times New Roman" w:cs="Times New Roman"/>
                <w:sz w:val="24"/>
                <w:szCs w:val="24"/>
              </w:rPr>
              <w:t xml:space="preserve"> «Парапланеризм»</w:t>
            </w:r>
          </w:p>
          <w:p w14:paraId="0DB1579E" w14:textId="7427FB9B" w:rsidR="00872CB7" w:rsidRDefault="0035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32B3" w:rsidRPr="007A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http://www.center-tvorchestva.ru/images/stories/cdtt/program/sto/doop_paraplaning.pdf</w:t>
              </w:r>
            </w:hyperlink>
          </w:p>
          <w:p w14:paraId="0DE9AAA9" w14:textId="150576F5" w:rsidR="00B432B3" w:rsidRPr="00872CB7" w:rsidRDefault="00B43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A3C49C" w14:textId="77777777" w:rsidR="00F564D4" w:rsidRPr="00872CB7" w:rsidRDefault="00F564D4">
      <w:pPr>
        <w:rPr>
          <w:rFonts w:ascii="Times New Roman" w:hAnsi="Times New Roman" w:cs="Times New Roman"/>
          <w:sz w:val="24"/>
          <w:szCs w:val="24"/>
        </w:rPr>
      </w:pPr>
    </w:p>
    <w:sectPr w:rsidR="00F564D4" w:rsidRPr="0087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D4"/>
    <w:rsid w:val="00102235"/>
    <w:rsid w:val="00293D05"/>
    <w:rsid w:val="0035051C"/>
    <w:rsid w:val="003D1D7F"/>
    <w:rsid w:val="004B226D"/>
    <w:rsid w:val="008313A3"/>
    <w:rsid w:val="00872CB7"/>
    <w:rsid w:val="008D7562"/>
    <w:rsid w:val="009B00F8"/>
    <w:rsid w:val="00A670D4"/>
    <w:rsid w:val="00B432B3"/>
    <w:rsid w:val="00B9266C"/>
    <w:rsid w:val="00E3012C"/>
    <w:rsid w:val="00E3722C"/>
    <w:rsid w:val="00E910CF"/>
    <w:rsid w:val="00F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123F"/>
  <w15:docId w15:val="{4774E857-4C9A-4EB8-ABAD-9A43D6B9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4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0CF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B432B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43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er-tvorchestva.ru/images/stories/cdtt/program/sto/doop_paraplaning.pdf" TargetMode="External"/><Relationship Id="rId5" Type="http://schemas.openxmlformats.org/officeDocument/2006/relationships/hyperlink" Target="https://center-tvorchestva.ru" TargetMode="External"/><Relationship Id="rId4" Type="http://schemas.openxmlformats.org/officeDocument/2006/relationships/hyperlink" Target="mailto:asobet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Котова_а</cp:lastModifiedBy>
  <cp:revision>5</cp:revision>
  <cp:lastPrinted>2023-04-18T13:26:00Z</cp:lastPrinted>
  <dcterms:created xsi:type="dcterms:W3CDTF">2023-04-21T14:44:00Z</dcterms:created>
  <dcterms:modified xsi:type="dcterms:W3CDTF">2023-04-21T15:01:00Z</dcterms:modified>
</cp:coreProperties>
</file>