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F73F0" w14:textId="6396B5D9" w:rsidR="000D24AB" w:rsidRDefault="004C508D" w:rsidP="000D2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Информационная карта образовательной практики</w:t>
      </w:r>
    </w:p>
    <w:p w14:paraId="27CB24C5" w14:textId="77777777" w:rsidR="004C508D" w:rsidRPr="008B5201" w:rsidRDefault="004C508D" w:rsidP="000D24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2283"/>
        <w:gridCol w:w="7782"/>
      </w:tblGrid>
      <w:tr w:rsidR="000D24AB" w:rsidRPr="008B5201" w14:paraId="7BE9763C" w14:textId="77777777" w:rsidTr="008B5201">
        <w:tc>
          <w:tcPr>
            <w:tcW w:w="1843" w:type="dxa"/>
          </w:tcPr>
          <w:p w14:paraId="3BD8A010" w14:textId="772778FA" w:rsidR="000D24AB" w:rsidRPr="008B5201" w:rsidRDefault="004C508D" w:rsidP="004C50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Сведения о названии</w:t>
            </w:r>
            <w:r w:rsidR="000D24AB" w:rsidRPr="008B5201">
              <w:rPr>
                <w:rFonts w:ascii="Times New Roman" w:hAnsi="Times New Roman" w:cs="Times New Roman"/>
                <w:bCs/>
              </w:rPr>
              <w:t xml:space="preserve"> образовательной практики</w:t>
            </w:r>
          </w:p>
        </w:tc>
        <w:tc>
          <w:tcPr>
            <w:tcW w:w="8222" w:type="dxa"/>
          </w:tcPr>
          <w:p w14:paraId="00815012" w14:textId="29F3E85C" w:rsidR="000D24AB" w:rsidRPr="008B5201" w:rsidRDefault="000D24AB" w:rsidP="008B520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«Мир профессий: моё настоящее и будущее»</w:t>
            </w:r>
          </w:p>
        </w:tc>
      </w:tr>
      <w:tr w:rsidR="000D24AB" w:rsidRPr="008B5201" w14:paraId="26DE263E" w14:textId="77777777" w:rsidTr="008B5201">
        <w:tc>
          <w:tcPr>
            <w:tcW w:w="1843" w:type="dxa"/>
          </w:tcPr>
          <w:p w14:paraId="4669E8BD" w14:textId="7B5545C8" w:rsidR="000D24AB" w:rsidRPr="008B5201" w:rsidRDefault="000D24AB" w:rsidP="000D24AB">
            <w:pPr>
              <w:rPr>
                <w:rFonts w:ascii="Times New Roman" w:hAnsi="Times New Roman" w:cs="Times New Roman"/>
                <w:bCs/>
              </w:rPr>
            </w:pPr>
            <w:r w:rsidRPr="008B5201">
              <w:rPr>
                <w:rFonts w:ascii="Times New Roman" w:hAnsi="Times New Roman" w:cs="Times New Roman"/>
                <w:bCs/>
              </w:rPr>
              <w:t>Номинация</w:t>
            </w:r>
          </w:p>
        </w:tc>
        <w:tc>
          <w:tcPr>
            <w:tcW w:w="8222" w:type="dxa"/>
          </w:tcPr>
          <w:p w14:paraId="6812734C" w14:textId="02950FCE" w:rsidR="000D24AB" w:rsidRPr="008B5201" w:rsidRDefault="000D24AB" w:rsidP="000D24AB">
            <w:pPr>
              <w:rPr>
                <w:rFonts w:ascii="Times New Roman" w:hAnsi="Times New Roman" w:cs="Times New Roman"/>
                <w:color w:val="FF0000"/>
              </w:rPr>
            </w:pPr>
            <w:r w:rsidRPr="008B5201">
              <w:rPr>
                <w:rFonts w:ascii="Times New Roman" w:hAnsi="Times New Roman" w:cs="Times New Roman"/>
              </w:rPr>
              <w:t xml:space="preserve">Каникулярные </w:t>
            </w:r>
            <w:proofErr w:type="spellStart"/>
            <w:r w:rsidRPr="008B5201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8B5201">
              <w:rPr>
                <w:rFonts w:ascii="Times New Roman" w:hAnsi="Times New Roman" w:cs="Times New Roman"/>
              </w:rPr>
              <w:t xml:space="preserve"> школы, краткосрочные дополнительные общеразвивающие программы, ориентированные на профориентацию по специальностям, компетенциям и квалификациям УГС СПО и УГСН ВПО</w:t>
            </w:r>
          </w:p>
        </w:tc>
      </w:tr>
      <w:tr w:rsidR="000D24AB" w:rsidRPr="008B5201" w14:paraId="6A37754B" w14:textId="77777777" w:rsidTr="008B5201">
        <w:tc>
          <w:tcPr>
            <w:tcW w:w="1843" w:type="dxa"/>
          </w:tcPr>
          <w:p w14:paraId="20BE6BCF" w14:textId="77777777" w:rsidR="000D24AB" w:rsidRDefault="004C508D" w:rsidP="000D24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Автор(ы)-разработчик(и) </w:t>
            </w:r>
          </w:p>
          <w:p w14:paraId="336DE720" w14:textId="07D6F06A" w:rsidR="004C508D" w:rsidRPr="008B5201" w:rsidRDefault="004C508D" w:rsidP="000D24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(полное наименование ФИО, должности, контакты)</w:t>
            </w:r>
          </w:p>
        </w:tc>
        <w:tc>
          <w:tcPr>
            <w:tcW w:w="8222" w:type="dxa"/>
          </w:tcPr>
          <w:p w14:paraId="0F49EEB8" w14:textId="77777777" w:rsidR="00142FFE" w:rsidRDefault="004C508D" w:rsidP="004318C4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 w:cs="Times New Roman"/>
                <w:bCs/>
              </w:rPr>
            </w:pPr>
            <w:r w:rsidRPr="004318C4">
              <w:rPr>
                <w:rFonts w:ascii="Times New Roman" w:hAnsi="Times New Roman" w:cs="Times New Roman"/>
                <w:bCs/>
              </w:rPr>
              <w:t>Полякова Ирина Олеговна – педагог-</w:t>
            </w:r>
            <w:proofErr w:type="spellStart"/>
            <w:r w:rsidRPr="004318C4">
              <w:rPr>
                <w:rFonts w:ascii="Times New Roman" w:hAnsi="Times New Roman" w:cs="Times New Roman"/>
                <w:bCs/>
              </w:rPr>
              <w:t>профориентолог</w:t>
            </w:r>
            <w:proofErr w:type="spellEnd"/>
            <w:r w:rsidRPr="004318C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C213EA8" w14:textId="073B76D1" w:rsidR="004318C4" w:rsidRPr="004318C4" w:rsidRDefault="004C508D" w:rsidP="00142FFE">
            <w:pPr>
              <w:pStyle w:val="a3"/>
              <w:spacing w:after="0" w:line="240" w:lineRule="auto"/>
              <w:ind w:left="303"/>
              <w:rPr>
                <w:rFonts w:ascii="Times New Roman" w:hAnsi="Times New Roman" w:cs="Times New Roman"/>
                <w:bCs/>
              </w:rPr>
            </w:pPr>
            <w:r w:rsidRPr="004318C4">
              <w:rPr>
                <w:rFonts w:ascii="Times New Roman" w:hAnsi="Times New Roman" w:cs="Times New Roman"/>
                <w:bCs/>
              </w:rPr>
              <w:t>(</w:t>
            </w:r>
            <w:r w:rsidR="004318C4" w:rsidRPr="004318C4">
              <w:rPr>
                <w:rFonts w:ascii="Times New Roman" w:hAnsi="Times New Roman" w:cs="Times New Roman"/>
                <w:bCs/>
              </w:rPr>
              <w:t xml:space="preserve">8 964 946 06 46, </w:t>
            </w:r>
            <w:hyperlink r:id="rId5" w:history="1">
              <w:r w:rsidR="004318C4" w:rsidRPr="004318C4">
                <w:rPr>
                  <w:rStyle w:val="a5"/>
                  <w:rFonts w:ascii="Times New Roman" w:hAnsi="Times New Roman" w:cs="Times New Roman"/>
                  <w:bCs/>
                </w:rPr>
                <w:t>ramm.iren@yandex.ru</w:t>
              </w:r>
            </w:hyperlink>
            <w:r w:rsidR="004318C4" w:rsidRPr="004318C4">
              <w:rPr>
                <w:rFonts w:ascii="Times New Roman" w:hAnsi="Times New Roman" w:cs="Times New Roman"/>
                <w:bCs/>
              </w:rPr>
              <w:t>)</w:t>
            </w:r>
          </w:p>
          <w:p w14:paraId="1C1C993D" w14:textId="77777777" w:rsidR="00142FFE" w:rsidRDefault="004318C4" w:rsidP="004318C4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03" w:hanging="284"/>
              <w:rPr>
                <w:rFonts w:ascii="Times New Roman" w:hAnsi="Times New Roman" w:cs="Times New Roman"/>
                <w:bCs/>
              </w:rPr>
            </w:pPr>
            <w:proofErr w:type="spellStart"/>
            <w:r w:rsidRPr="004318C4">
              <w:rPr>
                <w:rFonts w:ascii="Times New Roman" w:hAnsi="Times New Roman" w:cs="Times New Roman"/>
                <w:bCs/>
              </w:rPr>
              <w:t>Лисоколенко</w:t>
            </w:r>
            <w:proofErr w:type="spellEnd"/>
            <w:r w:rsidRPr="004318C4">
              <w:rPr>
                <w:rFonts w:ascii="Times New Roman" w:hAnsi="Times New Roman" w:cs="Times New Roman"/>
                <w:bCs/>
              </w:rPr>
              <w:t xml:space="preserve"> Анна Сергеевна – методист </w:t>
            </w:r>
          </w:p>
          <w:p w14:paraId="1A487EDC" w14:textId="2257C490" w:rsidR="004318C4" w:rsidRPr="004318C4" w:rsidRDefault="004318C4" w:rsidP="00142FFE">
            <w:pPr>
              <w:pStyle w:val="a3"/>
              <w:spacing w:after="0" w:line="240" w:lineRule="auto"/>
              <w:ind w:left="303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4318C4">
              <w:rPr>
                <w:rFonts w:ascii="Times New Roman" w:hAnsi="Times New Roman" w:cs="Times New Roman"/>
                <w:bCs/>
              </w:rPr>
              <w:t xml:space="preserve">(8 988 144 02 92, </w:t>
            </w:r>
            <w:hyperlink r:id="rId6" w:history="1">
              <w:r w:rsidRPr="004318C4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anna</w:t>
              </w:r>
              <w:r w:rsidRPr="004318C4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Pr="004318C4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li</w:t>
              </w:r>
              <w:r w:rsidRPr="004318C4">
                <w:rPr>
                  <w:rStyle w:val="a5"/>
                  <w:rFonts w:ascii="Times New Roman" w:hAnsi="Times New Roman" w:cs="Times New Roman"/>
                  <w:bCs/>
                </w:rPr>
                <w:t>2806@</w:t>
              </w:r>
              <w:r w:rsidRPr="004318C4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gmail</w:t>
              </w:r>
              <w:r w:rsidRPr="004318C4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Pr="004318C4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com</w:t>
              </w:r>
            </w:hyperlink>
            <w:r w:rsidRPr="004318C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C508D" w:rsidRPr="008B5201" w14:paraId="3C766C18" w14:textId="77777777" w:rsidTr="008B5201">
        <w:tc>
          <w:tcPr>
            <w:tcW w:w="1843" w:type="dxa"/>
          </w:tcPr>
          <w:p w14:paraId="3EDDD125" w14:textId="50C028CC" w:rsidR="004C508D" w:rsidRDefault="004C508D" w:rsidP="000D24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образовательной организации (ссылка)</w:t>
            </w:r>
          </w:p>
        </w:tc>
        <w:tc>
          <w:tcPr>
            <w:tcW w:w="8222" w:type="dxa"/>
          </w:tcPr>
          <w:p w14:paraId="61C0D03A" w14:textId="77777777" w:rsidR="004C508D" w:rsidRDefault="004318C4" w:rsidP="000D24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Центр дополнительного образования «Просвещение»</w:t>
            </w:r>
          </w:p>
          <w:p w14:paraId="0478CA2F" w14:textId="753C85FD" w:rsidR="004318C4" w:rsidRDefault="00142FFE" w:rsidP="000D24AB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="004318C4" w:rsidRPr="002C1123">
                <w:rPr>
                  <w:rStyle w:val="a5"/>
                  <w:rFonts w:ascii="Times New Roman" w:hAnsi="Times New Roman" w:cs="Times New Roman"/>
                  <w:bCs/>
                </w:rPr>
                <w:t>http://prosveshcheniesochi.tilda.ws/</w:t>
              </w:r>
            </w:hyperlink>
          </w:p>
          <w:p w14:paraId="5EAD6131" w14:textId="1BD639EC" w:rsidR="004318C4" w:rsidRDefault="004318C4" w:rsidP="000D24A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508D" w:rsidRPr="008B5201" w14:paraId="4B93D00E" w14:textId="77777777" w:rsidTr="008B5201">
        <w:tc>
          <w:tcPr>
            <w:tcW w:w="1843" w:type="dxa"/>
          </w:tcPr>
          <w:p w14:paraId="143A0022" w14:textId="0FA92B95" w:rsidR="004C508D" w:rsidRDefault="004C508D" w:rsidP="000D24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8222" w:type="dxa"/>
          </w:tcPr>
          <w:p w14:paraId="530ED21F" w14:textId="77777777" w:rsidR="004C508D" w:rsidRDefault="004318C4" w:rsidP="000D24AB">
            <w:pPr>
              <w:rPr>
                <w:rFonts w:ascii="Times New Roman" w:hAnsi="Times New Roman" w:cs="Times New Roman"/>
              </w:rPr>
            </w:pPr>
            <w:r w:rsidRPr="008B520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«Мир профессий: моё настоящее и будущее»</w:t>
            </w:r>
          </w:p>
          <w:p w14:paraId="727FD9A9" w14:textId="33CB2F63" w:rsidR="004318C4" w:rsidRDefault="00142FFE" w:rsidP="000D24AB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="004318C4" w:rsidRPr="002C1123">
                <w:rPr>
                  <w:rStyle w:val="a5"/>
                  <w:rFonts w:ascii="Times New Roman" w:hAnsi="Times New Roman" w:cs="Times New Roman"/>
                  <w:bCs/>
                </w:rPr>
                <w:t>https://xn--23-kmc.xn--80aafey1amqq.xn--d1acj3b/program/31940-programma-proforientatsii-mir-professii-moe-nastoyashchee-i-budushchee</w:t>
              </w:r>
            </w:hyperlink>
          </w:p>
          <w:p w14:paraId="1023E1A2" w14:textId="326547CA" w:rsidR="004318C4" w:rsidRPr="004318C4" w:rsidRDefault="004318C4" w:rsidP="000D24A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D73CFF0" w14:textId="77777777" w:rsidR="000D24AB" w:rsidRPr="008B5201" w:rsidRDefault="000D24AB" w:rsidP="008B52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0D24AB" w:rsidRPr="008B5201" w:rsidSect="00467D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CFE"/>
    <w:multiLevelType w:val="hybridMultilevel"/>
    <w:tmpl w:val="E094117E"/>
    <w:lvl w:ilvl="0" w:tplc="60ECCD94">
      <w:start w:val="1"/>
      <w:numFmt w:val="decimal"/>
      <w:lvlText w:val="%1."/>
      <w:lvlJc w:val="left"/>
      <w:pPr>
        <w:ind w:left="9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9405F6"/>
    <w:multiLevelType w:val="hybridMultilevel"/>
    <w:tmpl w:val="DFFA3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9A3ED7"/>
    <w:multiLevelType w:val="hybridMultilevel"/>
    <w:tmpl w:val="F6CA25E4"/>
    <w:lvl w:ilvl="0" w:tplc="60ECCD94">
      <w:start w:val="1"/>
      <w:numFmt w:val="decimal"/>
      <w:lvlText w:val="%1."/>
      <w:lvlJc w:val="left"/>
      <w:pPr>
        <w:ind w:left="9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AF5BA9"/>
    <w:multiLevelType w:val="hybridMultilevel"/>
    <w:tmpl w:val="5CFC8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7C3506"/>
    <w:multiLevelType w:val="hybridMultilevel"/>
    <w:tmpl w:val="ED14B3FC"/>
    <w:lvl w:ilvl="0" w:tplc="60ECCD94">
      <w:start w:val="1"/>
      <w:numFmt w:val="decimal"/>
      <w:lvlText w:val="%1."/>
      <w:lvlJc w:val="left"/>
      <w:pPr>
        <w:ind w:left="9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4C4634"/>
    <w:multiLevelType w:val="hybridMultilevel"/>
    <w:tmpl w:val="40D0B9BA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077C"/>
    <w:multiLevelType w:val="hybridMultilevel"/>
    <w:tmpl w:val="BD5058EE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F5B87"/>
    <w:multiLevelType w:val="hybridMultilevel"/>
    <w:tmpl w:val="103ADCDC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66CF"/>
    <w:multiLevelType w:val="hybridMultilevel"/>
    <w:tmpl w:val="E46ED172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31E21"/>
    <w:multiLevelType w:val="hybridMultilevel"/>
    <w:tmpl w:val="08C2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1313"/>
    <w:multiLevelType w:val="hybridMultilevel"/>
    <w:tmpl w:val="CEAA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2C0F"/>
    <w:multiLevelType w:val="hybridMultilevel"/>
    <w:tmpl w:val="E7486E72"/>
    <w:lvl w:ilvl="0" w:tplc="60ECCD94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D111D4"/>
    <w:multiLevelType w:val="hybridMultilevel"/>
    <w:tmpl w:val="532E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A0414"/>
    <w:multiLevelType w:val="hybridMultilevel"/>
    <w:tmpl w:val="69708BD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510737B4"/>
    <w:multiLevelType w:val="hybridMultilevel"/>
    <w:tmpl w:val="60D40BB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533E2FF5"/>
    <w:multiLevelType w:val="hybridMultilevel"/>
    <w:tmpl w:val="022CD362"/>
    <w:lvl w:ilvl="0" w:tplc="FBF6D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0F56B3"/>
    <w:multiLevelType w:val="hybridMultilevel"/>
    <w:tmpl w:val="C534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36D24"/>
    <w:multiLevelType w:val="hybridMultilevel"/>
    <w:tmpl w:val="78B400AC"/>
    <w:lvl w:ilvl="0" w:tplc="60ECCD94">
      <w:start w:val="1"/>
      <w:numFmt w:val="decimal"/>
      <w:lvlText w:val="%1."/>
      <w:lvlJc w:val="left"/>
      <w:pPr>
        <w:ind w:left="9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B529DA"/>
    <w:multiLevelType w:val="hybridMultilevel"/>
    <w:tmpl w:val="BA4A2F6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3B13"/>
    <w:multiLevelType w:val="hybridMultilevel"/>
    <w:tmpl w:val="39141CAE"/>
    <w:lvl w:ilvl="0" w:tplc="65DC0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021FCD"/>
    <w:multiLevelType w:val="hybridMultilevel"/>
    <w:tmpl w:val="4484E534"/>
    <w:lvl w:ilvl="0" w:tplc="60ECCD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22871"/>
    <w:multiLevelType w:val="hybridMultilevel"/>
    <w:tmpl w:val="5830824C"/>
    <w:lvl w:ilvl="0" w:tplc="60ECCD94">
      <w:start w:val="1"/>
      <w:numFmt w:val="decimal"/>
      <w:lvlText w:val="%1."/>
      <w:lvlJc w:val="left"/>
      <w:pPr>
        <w:ind w:left="9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A213EB"/>
    <w:multiLevelType w:val="hybridMultilevel"/>
    <w:tmpl w:val="B6FA060C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C7CCC"/>
    <w:multiLevelType w:val="hybridMultilevel"/>
    <w:tmpl w:val="E2E4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55DC3"/>
    <w:multiLevelType w:val="hybridMultilevel"/>
    <w:tmpl w:val="B142DA72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62FC5"/>
    <w:multiLevelType w:val="hybridMultilevel"/>
    <w:tmpl w:val="999EAF72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6022"/>
    <w:multiLevelType w:val="hybridMultilevel"/>
    <w:tmpl w:val="6C88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13927"/>
    <w:multiLevelType w:val="hybridMultilevel"/>
    <w:tmpl w:val="86F8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04A57"/>
    <w:multiLevelType w:val="hybridMultilevel"/>
    <w:tmpl w:val="CE8C4A00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47AF4"/>
    <w:multiLevelType w:val="hybridMultilevel"/>
    <w:tmpl w:val="F894EE8E"/>
    <w:lvl w:ilvl="0" w:tplc="60ECCD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13"/>
  </w:num>
  <w:num w:numId="5">
    <w:abstractNumId w:val="26"/>
  </w:num>
  <w:num w:numId="6">
    <w:abstractNumId w:val="9"/>
  </w:num>
  <w:num w:numId="7">
    <w:abstractNumId w:val="23"/>
  </w:num>
  <w:num w:numId="8">
    <w:abstractNumId w:val="15"/>
  </w:num>
  <w:num w:numId="9">
    <w:abstractNumId w:val="3"/>
  </w:num>
  <w:num w:numId="10">
    <w:abstractNumId w:val="27"/>
  </w:num>
  <w:num w:numId="11">
    <w:abstractNumId w:val="1"/>
  </w:num>
  <w:num w:numId="12">
    <w:abstractNumId w:val="25"/>
  </w:num>
  <w:num w:numId="13">
    <w:abstractNumId w:val="6"/>
  </w:num>
  <w:num w:numId="14">
    <w:abstractNumId w:val="18"/>
  </w:num>
  <w:num w:numId="15">
    <w:abstractNumId w:val="16"/>
  </w:num>
  <w:num w:numId="16">
    <w:abstractNumId w:val="20"/>
  </w:num>
  <w:num w:numId="17">
    <w:abstractNumId w:val="7"/>
  </w:num>
  <w:num w:numId="18">
    <w:abstractNumId w:val="24"/>
  </w:num>
  <w:num w:numId="19">
    <w:abstractNumId w:val="8"/>
  </w:num>
  <w:num w:numId="20">
    <w:abstractNumId w:val="5"/>
  </w:num>
  <w:num w:numId="21">
    <w:abstractNumId w:val="28"/>
  </w:num>
  <w:num w:numId="22">
    <w:abstractNumId w:val="2"/>
  </w:num>
  <w:num w:numId="23">
    <w:abstractNumId w:val="22"/>
  </w:num>
  <w:num w:numId="24">
    <w:abstractNumId w:val="17"/>
  </w:num>
  <w:num w:numId="25">
    <w:abstractNumId w:val="21"/>
  </w:num>
  <w:num w:numId="26">
    <w:abstractNumId w:val="11"/>
  </w:num>
  <w:num w:numId="27">
    <w:abstractNumId w:val="4"/>
  </w:num>
  <w:num w:numId="28">
    <w:abstractNumId w:val="0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CB"/>
    <w:rsid w:val="00012413"/>
    <w:rsid w:val="000B6F80"/>
    <w:rsid w:val="000D24AB"/>
    <w:rsid w:val="00114FD9"/>
    <w:rsid w:val="00142FFE"/>
    <w:rsid w:val="00193347"/>
    <w:rsid w:val="001B6479"/>
    <w:rsid w:val="002318A8"/>
    <w:rsid w:val="002E3744"/>
    <w:rsid w:val="002E3E27"/>
    <w:rsid w:val="002F0C72"/>
    <w:rsid w:val="0033299F"/>
    <w:rsid w:val="0039293B"/>
    <w:rsid w:val="004318C4"/>
    <w:rsid w:val="00433309"/>
    <w:rsid w:val="00454EF4"/>
    <w:rsid w:val="00467DDE"/>
    <w:rsid w:val="004C4057"/>
    <w:rsid w:val="004C508D"/>
    <w:rsid w:val="004F07EF"/>
    <w:rsid w:val="005C0CA0"/>
    <w:rsid w:val="00645AAD"/>
    <w:rsid w:val="006670DB"/>
    <w:rsid w:val="00686FA1"/>
    <w:rsid w:val="006A1BFA"/>
    <w:rsid w:val="00710423"/>
    <w:rsid w:val="00746ED4"/>
    <w:rsid w:val="007647A7"/>
    <w:rsid w:val="00765BCB"/>
    <w:rsid w:val="00775CD1"/>
    <w:rsid w:val="00891AD3"/>
    <w:rsid w:val="008A39C7"/>
    <w:rsid w:val="008B0A7F"/>
    <w:rsid w:val="008B5201"/>
    <w:rsid w:val="008B7E52"/>
    <w:rsid w:val="0092284E"/>
    <w:rsid w:val="00A15479"/>
    <w:rsid w:val="00A156A9"/>
    <w:rsid w:val="00B175B0"/>
    <w:rsid w:val="00B9332D"/>
    <w:rsid w:val="00C14B67"/>
    <w:rsid w:val="00C1786C"/>
    <w:rsid w:val="00C530CB"/>
    <w:rsid w:val="00CB5E97"/>
    <w:rsid w:val="00D32110"/>
    <w:rsid w:val="00D91FD5"/>
    <w:rsid w:val="00EA3111"/>
    <w:rsid w:val="00F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F506"/>
  <w15:chartTrackingRefBased/>
  <w15:docId w15:val="{6A7C1AE4-05E0-4397-80A4-85E0678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0C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0D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2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3-kmc.xn--80aafey1amqq.xn--d1acj3b/program/31940-programma-proforientatsii-mir-professii-moe-nastoyashchee-i-budushch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sveshcheniesochi.tilda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li2806@gmail.com" TargetMode="External"/><Relationship Id="rId5" Type="http://schemas.openxmlformats.org/officeDocument/2006/relationships/hyperlink" Target="mailto:ramm.ire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Рамм</dc:creator>
  <cp:keywords/>
  <dc:description/>
  <cp:lastModifiedBy>Анна</cp:lastModifiedBy>
  <cp:revision>24</cp:revision>
  <dcterms:created xsi:type="dcterms:W3CDTF">2023-04-22T11:48:00Z</dcterms:created>
  <dcterms:modified xsi:type="dcterms:W3CDTF">2023-04-23T12:51:00Z</dcterms:modified>
</cp:coreProperties>
</file>