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14" w:rsidRPr="00D16731" w:rsidRDefault="000B0714" w:rsidP="00D16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14">
        <w:rPr>
          <w:rFonts w:ascii="Times New Roman" w:hAnsi="Times New Roman" w:cs="Times New Roman"/>
          <w:b/>
          <w:sz w:val="28"/>
          <w:szCs w:val="28"/>
        </w:rPr>
        <w:t>«Методическая рамка образовательной практики»</w:t>
      </w:r>
    </w:p>
    <w:tbl>
      <w:tblPr>
        <w:tblStyle w:val="a3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7"/>
        <w:gridCol w:w="8720"/>
      </w:tblGrid>
      <w:tr w:rsidR="000B0714" w:rsidTr="00C017B9">
        <w:tc>
          <w:tcPr>
            <w:tcW w:w="2167" w:type="dxa"/>
          </w:tcPr>
          <w:p w:rsidR="000B0714" w:rsidRPr="003F1B1E" w:rsidRDefault="000B0714" w:rsidP="00E35AC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Название обр</w:t>
            </w:r>
            <w:r w:rsidR="00E35AC9" w:rsidRPr="003F1B1E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практики</w:t>
            </w:r>
          </w:p>
        </w:tc>
        <w:tc>
          <w:tcPr>
            <w:tcW w:w="8720" w:type="dxa"/>
          </w:tcPr>
          <w:p w:rsidR="000B0714" w:rsidRDefault="000B0714" w:rsidP="00D5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РТ.ПРОстое</w:t>
            </w:r>
            <w:proofErr w:type="spellEnd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 xml:space="preserve">Номинация </w:t>
            </w:r>
          </w:p>
        </w:tc>
        <w:tc>
          <w:tcPr>
            <w:tcW w:w="8720" w:type="dxa"/>
          </w:tcPr>
          <w:p w:rsidR="000B0714" w:rsidRPr="00B87D31" w:rsidRDefault="000B0714" w:rsidP="00D5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D3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  <w:p w:rsidR="000B0714" w:rsidRPr="00B87D31" w:rsidRDefault="000B0714" w:rsidP="00D5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D31">
              <w:rPr>
                <w:rFonts w:ascii="Times New Roman" w:hAnsi="Times New Roman" w:cs="Times New Roman"/>
                <w:sz w:val="28"/>
                <w:szCs w:val="28"/>
              </w:rPr>
              <w:t>«Мое призвание – физическая культура и спорт»</w:t>
            </w:r>
            <w:r w:rsidR="00F1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Приоритетное направление</w:t>
            </w:r>
          </w:p>
        </w:tc>
        <w:tc>
          <w:tcPr>
            <w:tcW w:w="8720" w:type="dxa"/>
          </w:tcPr>
          <w:p w:rsidR="00B87D31" w:rsidRPr="00420369" w:rsidRDefault="000B0714" w:rsidP="00D5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36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спорт: традиционные и современные виды спорта, спортивный судья (арбитр) по видам спорта</w:t>
            </w:r>
            <w:r w:rsidR="00F1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Какая цель достигнута?</w:t>
            </w:r>
          </w:p>
        </w:tc>
        <w:tc>
          <w:tcPr>
            <w:tcW w:w="8720" w:type="dxa"/>
          </w:tcPr>
          <w:p w:rsidR="000B0714" w:rsidRDefault="00D5774B" w:rsidP="0049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организации педагогическо</w:t>
            </w:r>
            <w:r w:rsidR="00492461">
              <w:rPr>
                <w:rFonts w:ascii="Times New Roman" w:hAnsi="Times New Roman" w:cs="Times New Roman"/>
                <w:sz w:val="28"/>
                <w:szCs w:val="28"/>
              </w:rPr>
              <w:t>й поддержки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вопросах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рамках дисциплины танцевального спорта брейк-данс</w:t>
            </w:r>
            <w:r w:rsidR="00F1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Какие задачи решены?</w:t>
            </w:r>
          </w:p>
        </w:tc>
        <w:tc>
          <w:tcPr>
            <w:tcW w:w="8720" w:type="dxa"/>
          </w:tcPr>
          <w:p w:rsidR="00D5774B" w:rsidRDefault="003F1B1E" w:rsidP="0075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</w:t>
            </w:r>
            <w:r w:rsidR="00D5774B">
              <w:rPr>
                <w:rFonts w:ascii="Times New Roman" w:hAnsi="Times New Roman" w:cs="Times New Roman"/>
                <w:sz w:val="28"/>
                <w:szCs w:val="28"/>
              </w:rPr>
              <w:t>дидактические и методические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D5774B">
              <w:rPr>
                <w:rFonts w:ascii="Times New Roman" w:hAnsi="Times New Roman" w:cs="Times New Roman"/>
                <w:sz w:val="28"/>
                <w:szCs w:val="28"/>
              </w:rPr>
              <w:t>система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поддержки и сопровождения обучающихся в вопросах профориентаци</w:t>
            </w:r>
            <w:r w:rsidR="007555DE">
              <w:rPr>
                <w:rFonts w:ascii="Times New Roman" w:hAnsi="Times New Roman" w:cs="Times New Roman"/>
                <w:sz w:val="28"/>
                <w:szCs w:val="28"/>
              </w:rPr>
              <w:t>и и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F1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 xml:space="preserve">Какие </w:t>
            </w:r>
            <w:r w:rsidR="0042397E" w:rsidRPr="003F1B1E">
              <w:rPr>
                <w:rFonts w:ascii="Times New Roman" w:hAnsi="Times New Roman" w:cs="Times New Roman"/>
                <w:sz w:val="25"/>
                <w:szCs w:val="25"/>
              </w:rPr>
              <w:t xml:space="preserve">дети по возрасту </w:t>
            </w:r>
            <w:r w:rsidR="00E75CF3" w:rsidRPr="003F1B1E">
              <w:rPr>
                <w:rFonts w:ascii="Times New Roman" w:hAnsi="Times New Roman" w:cs="Times New Roman"/>
                <w:sz w:val="25"/>
                <w:szCs w:val="25"/>
              </w:rPr>
              <w:t>обучались?</w:t>
            </w:r>
          </w:p>
        </w:tc>
        <w:tc>
          <w:tcPr>
            <w:tcW w:w="8720" w:type="dxa"/>
          </w:tcPr>
          <w:p w:rsidR="000B0714" w:rsidRDefault="000B0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Какие категории обучающихся обучались?</w:t>
            </w:r>
          </w:p>
        </w:tc>
        <w:tc>
          <w:tcPr>
            <w:tcW w:w="8720" w:type="dxa"/>
          </w:tcPr>
          <w:p w:rsidR="003E7E72" w:rsidRDefault="000B0714" w:rsidP="003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обучающиеся, демонстрирующие высокие </w:t>
            </w:r>
            <w:r w:rsidR="00CE6877">
              <w:rPr>
                <w:rFonts w:ascii="Times New Roman" w:hAnsi="Times New Roman" w:cs="Times New Roman"/>
                <w:sz w:val="28"/>
                <w:szCs w:val="28"/>
              </w:rPr>
              <w:t xml:space="preserve">и низкие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результаты;</w:t>
            </w:r>
            <w:r w:rsidR="003E7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714" w:rsidRDefault="000B0714" w:rsidP="003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находящиеся в трудной жизненной ситуации.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8720" w:type="dxa"/>
          </w:tcPr>
          <w:p w:rsidR="000B0714" w:rsidRDefault="00E75CF3" w:rsidP="00627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7E0596" w:rsidRPr="00627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ультурологический</w:t>
            </w:r>
            <w:r w:rsidR="007E0596">
              <w:rPr>
                <w:rFonts w:ascii="Times New Roman" w:hAnsi="Times New Roman" w:cs="Times New Roman"/>
                <w:sz w:val="28"/>
                <w:szCs w:val="28"/>
              </w:rPr>
              <w:t xml:space="preserve"> подход (в вопросах обеспечения поддержки обучающегося в процессе «восхождения к индивидуальности»),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(в вопросах участия обучающегося в проектировании образовательной среды), </w:t>
            </w:r>
            <w:r w:rsidR="00CE6877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spellStart"/>
            <w:r w:rsidR="0062767B" w:rsidRPr="00627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социоориентированный</w:t>
            </w:r>
            <w:proofErr w:type="spellEnd"/>
            <w:r w:rsidR="00627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627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личностный</w:t>
            </w:r>
            <w:r w:rsidR="00627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5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7E0596" w:rsidRPr="00627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наукоцентрированный</w:t>
            </w:r>
            <w:proofErr w:type="spellEnd"/>
            <w:r w:rsidR="007E0596">
              <w:rPr>
                <w:rFonts w:ascii="Times New Roman" w:hAnsi="Times New Roman" w:cs="Times New Roman"/>
                <w:sz w:val="28"/>
                <w:szCs w:val="28"/>
              </w:rPr>
              <w:t xml:space="preserve"> подходы 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Какие нормы, традиции сохранялись?</w:t>
            </w:r>
          </w:p>
        </w:tc>
        <w:tc>
          <w:tcPr>
            <w:tcW w:w="8720" w:type="dxa"/>
          </w:tcPr>
          <w:p w:rsidR="000B0714" w:rsidRDefault="0045146E" w:rsidP="001D0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работа 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ована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>традиционны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 xml:space="preserve"> нашего общества: доброт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>, взаимоуважени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взаимопомощи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0278">
              <w:rPr>
                <w:rFonts w:ascii="Times New Roman" w:hAnsi="Times New Roman" w:cs="Times New Roman"/>
                <w:sz w:val="28"/>
                <w:szCs w:val="28"/>
              </w:rPr>
              <w:t xml:space="preserve">доверия, 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>где семья является главной нравственной ценностью для развития каждого человека. Кроме этого, семейные ценности л</w:t>
            </w:r>
            <w:r w:rsidR="001D0278">
              <w:rPr>
                <w:rFonts w:ascii="Times New Roman" w:hAnsi="Times New Roman" w:cs="Times New Roman"/>
                <w:sz w:val="28"/>
                <w:szCs w:val="28"/>
              </w:rPr>
              <w:t xml:space="preserve">ежат в основе воспитания детей, поэтому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 реализации практики о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ована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родителями, чтобы в семье вырос достойный человек, </w:t>
            </w:r>
            <w:r w:rsidR="0049246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ответственный, </w:t>
            </w:r>
            <w:r w:rsidR="00555C4B" w:rsidRPr="00555C4B">
              <w:rPr>
                <w:rFonts w:ascii="Times New Roman" w:hAnsi="Times New Roman" w:cs="Times New Roman"/>
                <w:sz w:val="28"/>
                <w:szCs w:val="28"/>
              </w:rPr>
              <w:t>здоровый физически и духовно.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В чем новизна подхода в преподавании?</w:t>
            </w:r>
          </w:p>
        </w:tc>
        <w:tc>
          <w:tcPr>
            <w:tcW w:w="8720" w:type="dxa"/>
          </w:tcPr>
          <w:p w:rsidR="000B0714" w:rsidRDefault="00950DB5" w:rsidP="00F1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 интегрирован</w:t>
            </w:r>
            <w:r w:rsidR="00B87D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="00B87D31">
              <w:rPr>
                <w:rFonts w:ascii="Times New Roman" w:hAnsi="Times New Roman" w:cs="Times New Roman"/>
                <w:sz w:val="28"/>
                <w:szCs w:val="28"/>
              </w:rPr>
              <w:t>ая поддержка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0D2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9BC">
              <w:rPr>
                <w:rFonts w:ascii="Times New Roman" w:hAnsi="Times New Roman" w:cs="Times New Roman"/>
                <w:sz w:val="28"/>
                <w:szCs w:val="28"/>
              </w:rPr>
              <w:t xml:space="preserve">а также дидактический принцип в вопросах использования на занятиях нового материала, который разрабатывается совместно с </w:t>
            </w:r>
            <w:proofErr w:type="gramStart"/>
            <w:r w:rsidR="007569B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7569B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проектной работы</w:t>
            </w:r>
            <w:r w:rsidR="000D25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569BC">
              <w:rPr>
                <w:rFonts w:ascii="Times New Roman" w:hAnsi="Times New Roman" w:cs="Times New Roman"/>
                <w:sz w:val="28"/>
                <w:szCs w:val="28"/>
              </w:rPr>
              <w:t>интеграция рабо</w:t>
            </w:r>
            <w:r w:rsidR="005332A4">
              <w:rPr>
                <w:rFonts w:ascii="Times New Roman" w:hAnsi="Times New Roman" w:cs="Times New Roman"/>
                <w:sz w:val="28"/>
                <w:szCs w:val="28"/>
              </w:rPr>
              <w:t>ты с использованием ИТ</w:t>
            </w:r>
            <w:r w:rsidR="00F11492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-технологий, </w:t>
            </w:r>
            <w:r w:rsidR="005332A4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F11492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905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0B07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Место и назначение образовательной практики в содержании вашей ДООП</w:t>
            </w:r>
          </w:p>
        </w:tc>
        <w:tc>
          <w:tcPr>
            <w:tcW w:w="8720" w:type="dxa"/>
          </w:tcPr>
          <w:p w:rsidR="000B0714" w:rsidRDefault="000D25AD" w:rsidP="00515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является логичным продолжением ДООП, дополняет ее различными приемами работы, проектами в сфере пед</w:t>
            </w:r>
            <w:r w:rsidR="00FF78F8">
              <w:rPr>
                <w:rFonts w:ascii="Times New Roman" w:hAnsi="Times New Roman" w:cs="Times New Roman"/>
                <w:sz w:val="28"/>
                <w:szCs w:val="28"/>
              </w:rPr>
              <w:t>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и сопровождения детей и родителей,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работы по профилактике </w:t>
            </w:r>
            <w:r w:rsidR="007E523F">
              <w:rPr>
                <w:rFonts w:ascii="Times New Roman" w:hAnsi="Times New Roman" w:cs="Times New Roman"/>
                <w:sz w:val="28"/>
                <w:szCs w:val="28"/>
              </w:rPr>
              <w:t>асоциального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обр</w:t>
            </w:r>
            <w:r w:rsidR="00515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среде, и созданию комплекса </w:t>
            </w:r>
            <w:r w:rsidR="007E523F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="007E5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атериалов для распространения опыта и результатов работы в рамках ДООП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</w:t>
            </w:r>
            <w:r w:rsidR="00FF78F8">
              <w:rPr>
                <w:rFonts w:ascii="Times New Roman" w:hAnsi="Times New Roman" w:cs="Times New Roman"/>
                <w:sz w:val="28"/>
                <w:szCs w:val="28"/>
              </w:rPr>
              <w:t>ессионального</w:t>
            </w:r>
            <w:r w:rsidR="0051524C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сообщества.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A4D6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 чем новизна методик, технологий обучения и воспитания?</w:t>
            </w:r>
          </w:p>
        </w:tc>
        <w:tc>
          <w:tcPr>
            <w:tcW w:w="8720" w:type="dxa"/>
          </w:tcPr>
          <w:p w:rsidR="000B0714" w:rsidRDefault="003F7E6A" w:rsidP="0075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основу положена идея комплексного подхода: </w:t>
            </w:r>
            <w:r w:rsidRPr="003F7E6A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(спорт и танцы) + </w:t>
            </w:r>
            <w:r w:rsidRPr="003F7E6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(воспитание и творчество).</w:t>
            </w:r>
            <w:r w:rsidR="000B0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>Позволяет эффективно реализовать данный подход внедрение технологии педагогической поддержки и сопровождения. Представле</w:t>
            </w:r>
            <w:r w:rsidR="00E167B5">
              <w:rPr>
                <w:rFonts w:ascii="Times New Roman" w:hAnsi="Times New Roman" w:cs="Times New Roman"/>
                <w:sz w:val="28"/>
                <w:szCs w:val="28"/>
              </w:rPr>
              <w:t xml:space="preserve">нные материалы </w:t>
            </w:r>
            <w:r w:rsidR="007555DE">
              <w:rPr>
                <w:rFonts w:ascii="Times New Roman" w:hAnsi="Times New Roman" w:cs="Times New Roman"/>
                <w:sz w:val="28"/>
                <w:szCs w:val="28"/>
              </w:rPr>
              <w:t>универсальны</w:t>
            </w:r>
            <w:r w:rsidR="00E167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</w:t>
            </w:r>
            <w:r w:rsidR="00E167B5">
              <w:rPr>
                <w:rFonts w:ascii="Times New Roman" w:hAnsi="Times New Roman" w:cs="Times New Roman"/>
                <w:sz w:val="28"/>
                <w:szCs w:val="28"/>
              </w:rPr>
              <w:t>видоизменены, адаптированы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внедрены в работ</w:t>
            </w:r>
            <w:r w:rsidR="00E167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 xml:space="preserve"> широким кругом заинтересованных педагогов.</w:t>
            </w:r>
          </w:p>
        </w:tc>
      </w:tr>
      <w:tr w:rsidR="000B0714" w:rsidTr="00C017B9">
        <w:tc>
          <w:tcPr>
            <w:tcW w:w="2167" w:type="dxa"/>
          </w:tcPr>
          <w:p w:rsidR="000B0714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45D3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Какие образовательные результаты достигнуты обучающимися?</w:t>
            </w:r>
          </w:p>
        </w:tc>
        <w:tc>
          <w:tcPr>
            <w:tcW w:w="8720" w:type="dxa"/>
          </w:tcPr>
          <w:p w:rsidR="000B0714" w:rsidRDefault="00BC2F2E" w:rsidP="0030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призерами и победителями конкурсов и фестивалей различного уровня (за последние 3 года – 45 призовых мест). 46% обучающихся продолжили обучение в профильных обр. учреждениях.</w:t>
            </w:r>
            <w:r w:rsidR="00305BE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hyperlink r:id="rId9" w:history="1">
              <w:r w:rsidR="00305BE3" w:rsidRPr="00463D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https://cloud.mail.ru/public/nDp6/Zt3p1kj8w</w:t>
              </w:r>
            </w:hyperlink>
            <w:r w:rsidR="00305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545" w:rsidTr="00C017B9">
        <w:tc>
          <w:tcPr>
            <w:tcW w:w="2167" w:type="dxa"/>
          </w:tcPr>
          <w:p w:rsidR="00293545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236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Какие ресурсы помогли? (мат.-</w:t>
            </w:r>
            <w:proofErr w:type="spellStart"/>
            <w:r w:rsidRPr="004236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технич</w:t>
            </w:r>
            <w:proofErr w:type="spellEnd"/>
            <w:r w:rsidRPr="004236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., информационные, интеллект., организационные, кадровые)</w:t>
            </w:r>
          </w:p>
        </w:tc>
        <w:tc>
          <w:tcPr>
            <w:tcW w:w="8720" w:type="dxa"/>
          </w:tcPr>
          <w:p w:rsidR="004E5B1A" w:rsidRDefault="004E5B1A" w:rsidP="00A4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>облачные сервисы</w:t>
            </w:r>
            <w:r w:rsidR="00A46D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>мобильные приложения</w:t>
            </w:r>
            <w:r w:rsidR="00177D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77DEF">
              <w:rPr>
                <w:rFonts w:ascii="Times New Roman" w:hAnsi="Times New Roman" w:cs="Times New Roman"/>
                <w:sz w:val="28"/>
                <w:szCs w:val="28"/>
              </w:rPr>
              <w:t>мультатор</w:t>
            </w:r>
            <w:proofErr w:type="spellEnd"/>
            <w:r w:rsidR="00177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77DEF" w:rsidRPr="00177DEF">
              <w:rPr>
                <w:rFonts w:ascii="Times New Roman" w:hAnsi="Times New Roman" w:cs="Times New Roman"/>
                <w:sz w:val="28"/>
                <w:szCs w:val="28"/>
              </w:rPr>
              <w:t>Piktochart</w:t>
            </w:r>
            <w:proofErr w:type="spellEnd"/>
            <w:r w:rsidR="00177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77DEF" w:rsidRPr="00177DEF">
              <w:rPr>
                <w:rFonts w:ascii="Times New Roman" w:hAnsi="Times New Roman" w:cs="Times New Roman"/>
                <w:sz w:val="28"/>
                <w:szCs w:val="28"/>
              </w:rPr>
              <w:t>PartyCloud</w:t>
            </w:r>
            <w:proofErr w:type="spellEnd"/>
            <w:r w:rsidR="00177DE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 xml:space="preserve"> атлас новых профессий); </w:t>
            </w:r>
            <w:r w:rsidR="00272918"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</w:t>
            </w:r>
            <w:proofErr w:type="gramStart"/>
            <w:r w:rsidR="00272918"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</w:t>
            </w:r>
            <w:r w:rsidR="00272918"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еские</w:t>
            </w:r>
            <w:r w:rsidRPr="00177D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</w:t>
            </w:r>
            <w:r w:rsidR="00A46D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техника, 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6D5C">
              <w:rPr>
                <w:rFonts w:ascii="Times New Roman" w:hAnsi="Times New Roman" w:cs="Times New Roman"/>
                <w:sz w:val="28"/>
                <w:szCs w:val="28"/>
              </w:rPr>
              <w:t>смарт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72918"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нтеллектуальные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(научно-методические разработки, научные статьи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="00272918"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177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(совместная работа с метод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отделом центра, взаимодействие с 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>региональным модельным центром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545" w:rsidTr="00C017B9">
        <w:tc>
          <w:tcPr>
            <w:tcW w:w="2167" w:type="dxa"/>
          </w:tcPr>
          <w:p w:rsidR="00293545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В чем результат образовательной практики?</w:t>
            </w:r>
          </w:p>
        </w:tc>
        <w:tc>
          <w:tcPr>
            <w:tcW w:w="8720" w:type="dxa"/>
          </w:tcPr>
          <w:p w:rsidR="00293545" w:rsidRDefault="0006612B" w:rsidP="00A4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 комплекс учебно-методических материалов</w:t>
            </w:r>
            <w:r w:rsidR="00A46D5C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педагогической поддержки и сопровождения,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A46D5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</w:t>
            </w:r>
          </w:p>
        </w:tc>
      </w:tr>
      <w:tr w:rsidR="00293545" w:rsidTr="00C017B9">
        <w:tc>
          <w:tcPr>
            <w:tcW w:w="2167" w:type="dxa"/>
          </w:tcPr>
          <w:p w:rsidR="00293545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32B4F">
              <w:rPr>
                <w:rFonts w:ascii="Times New Roman" w:hAnsi="Times New Roman" w:cs="Times New Roman"/>
                <w:sz w:val="25"/>
                <w:szCs w:val="25"/>
              </w:rPr>
              <w:t>В чем воспитательный эффект образовательной практики?</w:t>
            </w:r>
          </w:p>
        </w:tc>
        <w:tc>
          <w:tcPr>
            <w:tcW w:w="8720" w:type="dxa"/>
          </w:tcPr>
          <w:p w:rsidR="00A02A71" w:rsidRDefault="00A02A71" w:rsidP="00A02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данной практики позволяет организовать сопровождение и помощь в выборе будущей профессии, вносит вклад в развитие познавательного интереса обучающегося в данном направлении деятельности, а также в р</w:t>
            </w:r>
            <w:r w:rsidR="0006612B">
              <w:rPr>
                <w:rFonts w:ascii="Times New Roman" w:hAnsi="Times New Roman" w:cs="Times New Roman"/>
                <w:sz w:val="28"/>
                <w:szCs w:val="28"/>
              </w:rPr>
              <w:t>азвитие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которые на практике синтезируют полученные предметные знания для решения творческих задач.</w:t>
            </w:r>
          </w:p>
        </w:tc>
      </w:tr>
      <w:tr w:rsidR="00293545" w:rsidTr="00C017B9">
        <w:tc>
          <w:tcPr>
            <w:tcW w:w="2167" w:type="dxa"/>
          </w:tcPr>
          <w:p w:rsidR="00293545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>Есть ли методический результат в виде публикаций? (ссылки)</w:t>
            </w:r>
          </w:p>
        </w:tc>
        <w:tc>
          <w:tcPr>
            <w:tcW w:w="8720" w:type="dxa"/>
          </w:tcPr>
          <w:p w:rsidR="007F0005" w:rsidRPr="007F0005" w:rsidRDefault="007F0005" w:rsidP="00654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7F00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F0005" w:rsidRDefault="00305BE3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hyperlink r:id="rId10" w:history="1">
              <w:r w:rsidRPr="00463D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https://cloud.mail.ru/public/3xdJ/xoUfBAUWZ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005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(в папке по ссылке: дневник спортсмена, 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брейк-данс, </w:t>
            </w:r>
            <w:r w:rsidR="007F0005" w:rsidRPr="00C6386A">
              <w:rPr>
                <w:rFonts w:ascii="Times New Roman" w:hAnsi="Times New Roman" w:cs="Times New Roman"/>
                <w:sz w:val="28"/>
                <w:szCs w:val="28"/>
              </w:rPr>
              <w:t>брошюры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воспитательной работе, </w:t>
            </w:r>
            <w:proofErr w:type="spellStart"/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4F7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поддержке и 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сопровождению, </w:t>
            </w:r>
            <w:r w:rsidR="001645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омендации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5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>о работе с родителями,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ические рекомендации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использованию 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>облачны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6386A" w:rsidRPr="00C6386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0005" w:rsidRPr="007F0005" w:rsidRDefault="007F0005" w:rsidP="00654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005">
              <w:rPr>
                <w:rFonts w:ascii="Times New Roman" w:hAnsi="Times New Roman" w:cs="Times New Roman"/>
                <w:b/>
                <w:sz w:val="28"/>
                <w:szCs w:val="28"/>
              </w:rPr>
              <w:t>Статьи:</w:t>
            </w:r>
          </w:p>
          <w:p w:rsidR="00086D38" w:rsidRPr="0011474A" w:rsidRDefault="0011474A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7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сопровождение </w:t>
            </w:r>
            <w:proofErr w:type="spellStart"/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интеграции </w:t>
            </w:r>
            <w:r w:rsidR="003E7E7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E72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 (сборник в генерации,</w:t>
            </w:r>
            <w:r w:rsidR="00A4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3E7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086D38" w:rsidRPr="00114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https://disk.yandex.ru/d/o76vGt4IBygNRw</w:t>
              </w:r>
            </w:hyperlink>
            <w:proofErr w:type="gramStart"/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086D38" w:rsidRPr="00114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E4B" w:rsidRDefault="0011474A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зарубежного и отечественного опыта реализации педагогического сопровождения </w:t>
            </w:r>
          </w:p>
          <w:p w:rsidR="003A5643" w:rsidRDefault="002B653B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A564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https://moluch.ru/conf/ped/archive/469/17635/</w:t>
              </w:r>
            </w:hyperlink>
          </w:p>
          <w:p w:rsidR="00293545" w:rsidRDefault="0011474A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>Практическая реализация и внедрение технологии портфолио в образовательный процесс с помощью информацио</w:t>
            </w:r>
            <w:r w:rsidR="00782E4B">
              <w:rPr>
                <w:rFonts w:ascii="Times New Roman" w:hAnsi="Times New Roman" w:cs="Times New Roman"/>
                <w:sz w:val="28"/>
                <w:szCs w:val="28"/>
              </w:rPr>
              <w:t xml:space="preserve">нных технологий 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3A564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https://moluch.ru/archive/375/83669/</w:t>
              </w:r>
            </w:hyperlink>
          </w:p>
          <w:p w:rsidR="0011474A" w:rsidRDefault="00782E4B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E7E7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проектн</w:t>
            </w:r>
            <w:r w:rsidR="0011474A">
              <w:rPr>
                <w:rFonts w:ascii="Times New Roman" w:hAnsi="Times New Roman" w:cs="Times New Roman"/>
                <w:sz w:val="28"/>
                <w:szCs w:val="28"/>
              </w:rPr>
              <w:t>ой деятельности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3A564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https://moluch.ru/conf/ped/archive/385/16315/</w:t>
              </w:r>
            </w:hyperlink>
            <w:r w:rsidR="003A5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4A" w:rsidRDefault="0011474A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как инст</w:t>
            </w:r>
            <w:r w:rsidR="001430B9">
              <w:rPr>
                <w:rFonts w:ascii="Times New Roman" w:hAnsi="Times New Roman" w:cs="Times New Roman"/>
                <w:sz w:val="28"/>
                <w:szCs w:val="28"/>
              </w:rPr>
              <w:t xml:space="preserve">румент воспитания толерантности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(ссылка на сборник </w:t>
            </w:r>
            <w:r w:rsidR="001430B9">
              <w:rPr>
                <w:rFonts w:ascii="Times New Roman" w:hAnsi="Times New Roman" w:cs="Times New Roman"/>
                <w:sz w:val="28"/>
                <w:szCs w:val="28"/>
              </w:rPr>
              <w:t xml:space="preserve">С. 12-14 </w:t>
            </w:r>
            <w:hyperlink r:id="rId15" w:history="1"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https://disk.yandex.ru/i/s_brlkMevshdlw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  <w:p w:rsidR="003A5643" w:rsidRDefault="0011474A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как эффективная педагогическая технология в XXI веке </w:t>
            </w:r>
            <w:hyperlink r:id="rId16" w:history="1">
              <w:r w:rsidR="003A564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https://moluch.ru/archive/369/83086/</w:t>
              </w:r>
            </w:hyperlink>
            <w:r w:rsidR="003A5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643" w:rsidRDefault="0011474A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46D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реализации электронного обучения с применением дистанционных образовательных технологий в дополнительном образовании </w:t>
            </w:r>
            <w:hyperlink r:id="rId17" w:history="1">
              <w:r w:rsidR="003A564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https://moluch.ru/conf/ped/archive/393/16507/</w:t>
              </w:r>
            </w:hyperlink>
            <w:r w:rsidR="003A5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9" w:rsidRDefault="0011474A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>Реализация проектных решен</w:t>
            </w:r>
            <w:r w:rsidR="003E7E72">
              <w:rPr>
                <w:rFonts w:ascii="Times New Roman" w:hAnsi="Times New Roman" w:cs="Times New Roman"/>
                <w:sz w:val="28"/>
                <w:szCs w:val="28"/>
              </w:rPr>
              <w:t>ий с использованием ИКТ</w:t>
            </w:r>
          </w:p>
          <w:p w:rsidR="003A5643" w:rsidRDefault="002B653B" w:rsidP="0065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A564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https://moluch.ru/archive/159/44927/</w:t>
              </w:r>
            </w:hyperlink>
          </w:p>
          <w:p w:rsidR="001430B9" w:rsidRDefault="001430B9" w:rsidP="00143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IT-технологии в маунтинбайке. Проект </w:t>
            </w:r>
            <w:proofErr w:type="spellStart"/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>Spotmap</w:t>
            </w:r>
            <w:proofErr w:type="spellEnd"/>
            <w:r w:rsidR="003A5643" w:rsidRPr="003A5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4A" w:rsidRDefault="002B653B" w:rsidP="00143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A564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https://moluch.ru/young/archive/12/984/</w:t>
              </w:r>
            </w:hyperlink>
            <w:r w:rsidR="003A5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545" w:rsidTr="00C017B9">
        <w:tc>
          <w:tcPr>
            <w:tcW w:w="2167" w:type="dxa"/>
          </w:tcPr>
          <w:p w:rsidR="00293545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Цифровые следы образовательной практики (ссылки)</w:t>
            </w:r>
          </w:p>
        </w:tc>
        <w:tc>
          <w:tcPr>
            <w:tcW w:w="8720" w:type="dxa"/>
          </w:tcPr>
          <w:p w:rsidR="00293545" w:rsidRDefault="002B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51BB6" w:rsidRPr="00262B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https://edu.tatar.ru/aviastroit/page10755.htm/read-news/3089322</w:t>
              </w:r>
            </w:hyperlink>
            <w:r w:rsidR="00C5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BB6" w:rsidRDefault="002B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51BB6" w:rsidRPr="00262B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https://kazan.bezformata.com/listnews/teatralnogo-tvorchestva-berenche-teatr/112197592/</w:t>
              </w:r>
            </w:hyperlink>
            <w:r w:rsidR="00C5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BB6" w:rsidRDefault="002B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51BB6" w:rsidRPr="00262B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https://kzn.ru/meriya/press-tsentr/novosti/pedagog-iz-kazani-vitaliy-frolov-dlya-menya-prishlo-vremya-shchedro-delitsya-nakoplennym-opytom-i-zn/?lang=ru</w:t>
              </w:r>
            </w:hyperlink>
            <w:r w:rsidR="00C5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BB6" w:rsidRDefault="002B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51BB6" w:rsidRPr="00262B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http://rks.sovedu.ru/news/2022-09-30-202</w:t>
              </w:r>
            </w:hyperlink>
            <w:r w:rsidR="00C5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BB6" w:rsidRDefault="002B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51BB6" w:rsidRPr="00262B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https://edu.tatar.ru/aviastroit/page10755.htm/read-news/3103281</w:t>
              </w:r>
            </w:hyperlink>
            <w:r w:rsidR="00C5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BB6" w:rsidRDefault="002B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51BB6" w:rsidRPr="00262B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https://kzn.ru/meriya/press-tsentr/novosti/pedagog-iz-kazani-vitaliy-frolov-dlya-menya-prishlo-vremya-shchedro-delitsya-nakoplennym-opytom-i-zn/?lang=ru</w:t>
              </w:r>
            </w:hyperlink>
            <w:r w:rsidR="00C5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545" w:rsidTr="00C017B9">
        <w:tc>
          <w:tcPr>
            <w:tcW w:w="2167" w:type="dxa"/>
          </w:tcPr>
          <w:p w:rsidR="00293545" w:rsidRPr="003F1B1E" w:rsidRDefault="002935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F1B1E">
              <w:rPr>
                <w:rFonts w:ascii="Times New Roman" w:hAnsi="Times New Roman" w:cs="Times New Roman"/>
                <w:sz w:val="25"/>
                <w:szCs w:val="25"/>
              </w:rPr>
              <w:t xml:space="preserve">Краткая аннотация образовательной практики </w:t>
            </w:r>
          </w:p>
        </w:tc>
        <w:tc>
          <w:tcPr>
            <w:tcW w:w="8720" w:type="dxa"/>
          </w:tcPr>
          <w:p w:rsidR="004C1BFF" w:rsidRPr="004C1BFF" w:rsidRDefault="004C1BFF" w:rsidP="004C1BFF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>Современная нормативная база, регламентирующая деятельность в сфере дополнительного образования предусматривает обновление содержания обучения, повышение качества и вариативности образовательных программ, чтобы они отвечали вызовам времени и интересам детей с разными образовательными потребностями.</w:t>
            </w:r>
            <w:r w:rsidR="005332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>Так,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проект «</w:t>
            </w:r>
            <w:proofErr w:type="spellStart"/>
            <w:r w:rsidRPr="005332A4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gramStart"/>
            <w:r w:rsidRPr="005332A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332A4">
              <w:rPr>
                <w:rFonts w:ascii="Times New Roman" w:hAnsi="Times New Roman" w:cs="Times New Roman"/>
                <w:sz w:val="28"/>
                <w:szCs w:val="28"/>
              </w:rPr>
              <w:t>РОстое</w:t>
            </w:r>
            <w:proofErr w:type="spellEnd"/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 делает шаг в направлении разработки рамочных авторских методических материалов, которые позволят педагогам обновить содержание дополнительных </w:t>
            </w:r>
            <w:r w:rsidR="00853E02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общеразвивающих 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>программ (ДООП) и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543">
              <w:rPr>
                <w:rFonts w:ascii="Times New Roman" w:hAnsi="Times New Roman" w:cs="Times New Roman"/>
                <w:sz w:val="28"/>
                <w:szCs w:val="28"/>
              </w:rPr>
              <w:t xml:space="preserve">успешно 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 рамках </w:t>
            </w:r>
            <w:r w:rsidR="00853E0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воспитательную и </w:t>
            </w:r>
            <w:proofErr w:type="spellStart"/>
            <w:r w:rsidRPr="005332A4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работу. </w:t>
            </w:r>
          </w:p>
          <w:p w:rsidR="00391549" w:rsidRPr="00C43C47" w:rsidRDefault="004C1BFF" w:rsidP="007555D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>Автором в рамках данного проекта представлены материалы, которые успешно прошли регион</w:t>
            </w:r>
            <w:r w:rsidR="00CE6543">
              <w:rPr>
                <w:rFonts w:ascii="Times New Roman" w:hAnsi="Times New Roman" w:cs="Times New Roman"/>
                <w:sz w:val="28"/>
                <w:szCs w:val="28"/>
              </w:rPr>
              <w:t>альную и федеральную экспертизу: дневник спортсмена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6543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брейк-данс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654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рошюры 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>по профориентации</w:t>
            </w:r>
            <w:r w:rsidR="00CE6543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воспитанию, 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="003E4372">
              <w:rPr>
                <w:rFonts w:ascii="Times New Roman" w:hAnsi="Times New Roman" w:cs="Times New Roman"/>
                <w:sz w:val="28"/>
                <w:szCs w:val="28"/>
              </w:rPr>
              <w:t>ой поддержке и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</w:t>
            </w:r>
            <w:r w:rsidR="00BB06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E6543">
              <w:rPr>
                <w:rFonts w:ascii="Times New Roman" w:hAnsi="Times New Roman" w:cs="Times New Roman"/>
                <w:sz w:val="28"/>
                <w:szCs w:val="28"/>
              </w:rPr>
              <w:t xml:space="preserve">ению, 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>по работе с родителями</w:t>
            </w:r>
            <w:r w:rsidR="00CE654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332A4"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543" w:rsidRPr="00CE65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A4" w:rsidRPr="00CE6543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 педагог</w:t>
            </w:r>
            <w:r w:rsidR="00CE6543" w:rsidRPr="00CE654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5332A4" w:rsidRPr="00CE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372">
              <w:rPr>
                <w:rFonts w:ascii="Times New Roman" w:hAnsi="Times New Roman" w:cs="Times New Roman"/>
                <w:sz w:val="28"/>
                <w:szCs w:val="28"/>
              </w:rPr>
              <w:t xml:space="preserve">по использованию современных информационно-коммуникационных технологий для организации </w:t>
            </w:r>
            <w:r w:rsidR="00CE6543" w:rsidRPr="00CE6543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 обучающихся</w:t>
            </w:r>
            <w:r w:rsidRPr="00CE6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Данные материалы </w:t>
            </w:r>
            <w:r w:rsidR="007555DE">
              <w:rPr>
                <w:rFonts w:ascii="Times New Roman" w:hAnsi="Times New Roman" w:cs="Times New Roman"/>
                <w:sz w:val="28"/>
                <w:szCs w:val="28"/>
              </w:rPr>
              <w:t>являются универсальными</w:t>
            </w:r>
            <w:r w:rsidR="003E4372">
              <w:rPr>
                <w:rFonts w:ascii="Times New Roman" w:hAnsi="Times New Roman" w:cs="Times New Roman"/>
                <w:sz w:val="28"/>
                <w:szCs w:val="28"/>
              </w:rPr>
              <w:t xml:space="preserve">, могут быть </w:t>
            </w:r>
            <w:r w:rsidR="003E4372" w:rsidRPr="005332A4">
              <w:rPr>
                <w:rFonts w:ascii="Times New Roman" w:hAnsi="Times New Roman" w:cs="Times New Roman"/>
                <w:sz w:val="28"/>
                <w:szCs w:val="28"/>
              </w:rPr>
              <w:t>адаптирова</w:t>
            </w:r>
            <w:r w:rsidR="003E4372">
              <w:rPr>
                <w:rFonts w:ascii="Times New Roman" w:hAnsi="Times New Roman" w:cs="Times New Roman"/>
                <w:sz w:val="28"/>
                <w:szCs w:val="28"/>
              </w:rPr>
              <w:t xml:space="preserve">ны под нужды ДООП любой направленности, а также могут </w:t>
            </w:r>
            <w:r w:rsidR="00C43C4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рассматриваться в качестве </w:t>
            </w:r>
            <w:proofErr w:type="gramStart"/>
            <w:r w:rsidR="00C43C47">
              <w:rPr>
                <w:rFonts w:ascii="Times New Roman" w:hAnsi="Times New Roman" w:cs="Times New Roman"/>
                <w:sz w:val="28"/>
                <w:szCs w:val="28"/>
              </w:rPr>
              <w:t>рамочных</w:t>
            </w:r>
            <w:proofErr w:type="gramEnd"/>
            <w:r w:rsidR="003E4372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53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3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7555D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</w:tc>
      </w:tr>
    </w:tbl>
    <w:p w:rsidR="003E4372" w:rsidRPr="000B0714" w:rsidRDefault="003E4372" w:rsidP="003E4372">
      <w:pPr>
        <w:rPr>
          <w:rFonts w:ascii="Times New Roman" w:hAnsi="Times New Roman" w:cs="Times New Roman"/>
          <w:sz w:val="28"/>
          <w:szCs w:val="28"/>
        </w:rPr>
      </w:pPr>
    </w:p>
    <w:sectPr w:rsidR="003E4372" w:rsidRPr="000B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3B" w:rsidRDefault="002B653B" w:rsidP="00CE6543">
      <w:pPr>
        <w:spacing w:after="0" w:line="240" w:lineRule="auto"/>
      </w:pPr>
      <w:r>
        <w:separator/>
      </w:r>
    </w:p>
  </w:endnote>
  <w:endnote w:type="continuationSeparator" w:id="0">
    <w:p w:rsidR="002B653B" w:rsidRDefault="002B653B" w:rsidP="00C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3B" w:rsidRDefault="002B653B" w:rsidP="00CE6543">
      <w:pPr>
        <w:spacing w:after="0" w:line="240" w:lineRule="auto"/>
      </w:pPr>
      <w:r>
        <w:separator/>
      </w:r>
    </w:p>
  </w:footnote>
  <w:footnote w:type="continuationSeparator" w:id="0">
    <w:p w:rsidR="002B653B" w:rsidRDefault="002B653B" w:rsidP="00CE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238C"/>
    <w:multiLevelType w:val="hybridMultilevel"/>
    <w:tmpl w:val="E6AC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B5947"/>
    <w:multiLevelType w:val="hybridMultilevel"/>
    <w:tmpl w:val="BF92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70"/>
    <w:rsid w:val="0006612B"/>
    <w:rsid w:val="00086D38"/>
    <w:rsid w:val="000B00C5"/>
    <w:rsid w:val="000B0714"/>
    <w:rsid w:val="000D25AD"/>
    <w:rsid w:val="0011474A"/>
    <w:rsid w:val="001430B9"/>
    <w:rsid w:val="00164582"/>
    <w:rsid w:val="00177DEF"/>
    <w:rsid w:val="001D0278"/>
    <w:rsid w:val="00232B4F"/>
    <w:rsid w:val="00265DE7"/>
    <w:rsid w:val="00272918"/>
    <w:rsid w:val="00281AD6"/>
    <w:rsid w:val="00293545"/>
    <w:rsid w:val="002A594E"/>
    <w:rsid w:val="002B653B"/>
    <w:rsid w:val="00305BE3"/>
    <w:rsid w:val="00307F70"/>
    <w:rsid w:val="003245FF"/>
    <w:rsid w:val="00350829"/>
    <w:rsid w:val="003712C3"/>
    <w:rsid w:val="00391549"/>
    <w:rsid w:val="003A5643"/>
    <w:rsid w:val="003E4372"/>
    <w:rsid w:val="003E7E72"/>
    <w:rsid w:val="003F1B1E"/>
    <w:rsid w:val="003F7E6A"/>
    <w:rsid w:val="00420369"/>
    <w:rsid w:val="0042361E"/>
    <w:rsid w:val="0042397E"/>
    <w:rsid w:val="0045146E"/>
    <w:rsid w:val="00474F77"/>
    <w:rsid w:val="00492461"/>
    <w:rsid w:val="004A4D6D"/>
    <w:rsid w:val="004C1BFF"/>
    <w:rsid w:val="004E5B1A"/>
    <w:rsid w:val="00502DCB"/>
    <w:rsid w:val="0051524C"/>
    <w:rsid w:val="005332A4"/>
    <w:rsid w:val="005513F1"/>
    <w:rsid w:val="00555C4B"/>
    <w:rsid w:val="0062767B"/>
    <w:rsid w:val="00654451"/>
    <w:rsid w:val="00690DEB"/>
    <w:rsid w:val="006B195D"/>
    <w:rsid w:val="007555DE"/>
    <w:rsid w:val="007569BC"/>
    <w:rsid w:val="00782E4B"/>
    <w:rsid w:val="007E0596"/>
    <w:rsid w:val="007E523F"/>
    <w:rsid w:val="007F0005"/>
    <w:rsid w:val="00825C06"/>
    <w:rsid w:val="00853E02"/>
    <w:rsid w:val="008871AC"/>
    <w:rsid w:val="008C3DEC"/>
    <w:rsid w:val="009051F6"/>
    <w:rsid w:val="0092203D"/>
    <w:rsid w:val="00950DB5"/>
    <w:rsid w:val="009C62A6"/>
    <w:rsid w:val="009D037E"/>
    <w:rsid w:val="00A02A71"/>
    <w:rsid w:val="00A40374"/>
    <w:rsid w:val="00A45D31"/>
    <w:rsid w:val="00A46D5C"/>
    <w:rsid w:val="00B17B53"/>
    <w:rsid w:val="00B22D0B"/>
    <w:rsid w:val="00B87D31"/>
    <w:rsid w:val="00BB060C"/>
    <w:rsid w:val="00BC2F2E"/>
    <w:rsid w:val="00C017B9"/>
    <w:rsid w:val="00C2157B"/>
    <w:rsid w:val="00C43C47"/>
    <w:rsid w:val="00C51BB6"/>
    <w:rsid w:val="00C6386A"/>
    <w:rsid w:val="00CD5739"/>
    <w:rsid w:val="00CE6543"/>
    <w:rsid w:val="00CE6877"/>
    <w:rsid w:val="00D16731"/>
    <w:rsid w:val="00D5774B"/>
    <w:rsid w:val="00D6763A"/>
    <w:rsid w:val="00DA4033"/>
    <w:rsid w:val="00E167B5"/>
    <w:rsid w:val="00E35AC9"/>
    <w:rsid w:val="00E75CF3"/>
    <w:rsid w:val="00F11492"/>
    <w:rsid w:val="00F3329A"/>
    <w:rsid w:val="00F4630E"/>
    <w:rsid w:val="00F95E3D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56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47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3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2E4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6543"/>
  </w:style>
  <w:style w:type="paragraph" w:styleId="ab">
    <w:name w:val="footer"/>
    <w:basedOn w:val="a"/>
    <w:link w:val="ac"/>
    <w:uiPriority w:val="99"/>
    <w:unhideWhenUsed/>
    <w:rsid w:val="00C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56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47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3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2E4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6543"/>
  </w:style>
  <w:style w:type="paragraph" w:styleId="ab">
    <w:name w:val="footer"/>
    <w:basedOn w:val="a"/>
    <w:link w:val="ac"/>
    <w:uiPriority w:val="99"/>
    <w:unhideWhenUsed/>
    <w:rsid w:val="00CE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luch.ru/archive/375/83669/" TargetMode="External"/><Relationship Id="rId18" Type="http://schemas.openxmlformats.org/officeDocument/2006/relationships/hyperlink" Target="https://moluch.ru/archive/159/44927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azan.bezformata.com/listnews/teatralnogo-tvorchestva-berenche-teatr/11219759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luch.ru/conf/ped/archive/469/17635/" TargetMode="External"/><Relationship Id="rId17" Type="http://schemas.openxmlformats.org/officeDocument/2006/relationships/hyperlink" Target="https://moluch.ru/conf/ped/archive/393/16507/" TargetMode="External"/><Relationship Id="rId25" Type="http://schemas.openxmlformats.org/officeDocument/2006/relationships/hyperlink" Target="https://kzn.ru/meriya/press-tsentr/novosti/pedagog-iz-kazani-vitaliy-frolov-dlya-menya-prishlo-vremya-shchedro-delitsya-nakoplennym-opytom-i-zn/?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luch.ru/archive/369/83086/" TargetMode="External"/><Relationship Id="rId20" Type="http://schemas.openxmlformats.org/officeDocument/2006/relationships/hyperlink" Target="https://edu.tatar.ru/aviastroit/page10755.htm/read-news/30893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o76vGt4IBygNRw" TargetMode="External"/><Relationship Id="rId24" Type="http://schemas.openxmlformats.org/officeDocument/2006/relationships/hyperlink" Target="https://edu.tatar.ru/aviastroit/page10755.htm/read-news/31032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s_brlkMevshdlw" TargetMode="External"/><Relationship Id="rId23" Type="http://schemas.openxmlformats.org/officeDocument/2006/relationships/hyperlink" Target="http://rks.sovedu.ru/news/2022-09-30-202" TargetMode="External"/><Relationship Id="rId10" Type="http://schemas.openxmlformats.org/officeDocument/2006/relationships/hyperlink" Target="https://cloud.mail.ru/public/3xdJ/xoUfBAUWZ" TargetMode="External"/><Relationship Id="rId19" Type="http://schemas.openxmlformats.org/officeDocument/2006/relationships/hyperlink" Target="https://moluch.ru/young/archive/12/98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nDp6/Zt3p1kj8w" TargetMode="External"/><Relationship Id="rId14" Type="http://schemas.openxmlformats.org/officeDocument/2006/relationships/hyperlink" Target="https://moluch.ru/conf/ped/archive/385/16315/" TargetMode="External"/><Relationship Id="rId22" Type="http://schemas.openxmlformats.org/officeDocument/2006/relationships/hyperlink" Target="https://kzn.ru/meriya/press-tsentr/novosti/pedagog-iz-kazani-vitaliy-frolov-dlya-menya-prishlo-vremya-shchedro-delitsya-nakoplennym-opytom-i-zn/?lang=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B646-6D3F-4656-8F05-95A85698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773</Words>
  <Characters>7009</Characters>
  <Application>Microsoft Office Word</Application>
  <DocSecurity>0</DocSecurity>
  <Lines>199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HOME</cp:lastModifiedBy>
  <cp:revision>147</cp:revision>
  <cp:lastPrinted>2023-04-22T15:41:00Z</cp:lastPrinted>
  <dcterms:created xsi:type="dcterms:W3CDTF">2023-04-22T13:45:00Z</dcterms:created>
  <dcterms:modified xsi:type="dcterms:W3CDTF">2023-04-24T02:09:00Z</dcterms:modified>
</cp:coreProperties>
</file>