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735"/>
        <w:gridCol w:w="5189"/>
      </w:tblGrid>
      <w:tr w:rsidR="00F77C50" w:rsidRPr="004E62A2" w:rsidTr="00980A2E">
        <w:tc>
          <w:tcPr>
            <w:tcW w:w="9924" w:type="dxa"/>
            <w:gridSpan w:val="2"/>
          </w:tcPr>
          <w:p w:rsidR="00F77C50" w:rsidRPr="004E62A2" w:rsidRDefault="00F77C50" w:rsidP="004E6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2A2">
              <w:rPr>
                <w:rFonts w:ascii="Times New Roman" w:hAnsi="Times New Roman" w:cs="Times New Roman"/>
                <w:b/>
                <w:sz w:val="26"/>
                <w:szCs w:val="26"/>
              </w:rPr>
              <w:t>«Методическая рамка образовательной практики»</w:t>
            </w:r>
          </w:p>
        </w:tc>
      </w:tr>
      <w:tr w:rsidR="00F77C50" w:rsidRPr="004E62A2" w:rsidTr="000A6F3F">
        <w:tc>
          <w:tcPr>
            <w:tcW w:w="4821" w:type="dxa"/>
          </w:tcPr>
          <w:p w:rsidR="00F77C50" w:rsidRPr="004E62A2" w:rsidRDefault="00F77C50" w:rsidP="004E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A2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практики</w:t>
            </w:r>
          </w:p>
        </w:tc>
        <w:tc>
          <w:tcPr>
            <w:tcW w:w="5103" w:type="dxa"/>
          </w:tcPr>
          <w:p w:rsidR="00F77C50" w:rsidRPr="008652F4" w:rsidRDefault="004A2FCD" w:rsidP="004E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дополнительная </w:t>
            </w:r>
            <w:proofErr w:type="spellStart"/>
            <w:proofErr w:type="gramStart"/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общеразви</w:t>
            </w:r>
            <w:r w:rsidR="0093764D" w:rsidRPr="00865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proofErr w:type="gramEnd"/>
            <w:r w:rsidRPr="008652F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«Общая физическая подготовка с элементами тхэквондо» </w:t>
            </w:r>
          </w:p>
        </w:tc>
      </w:tr>
      <w:tr w:rsidR="00F77C50" w:rsidRPr="004E62A2" w:rsidTr="000A6F3F">
        <w:tc>
          <w:tcPr>
            <w:tcW w:w="4821" w:type="dxa"/>
          </w:tcPr>
          <w:p w:rsidR="00F77C50" w:rsidRPr="004E62A2" w:rsidRDefault="00F77C50" w:rsidP="004E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A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103" w:type="dxa"/>
          </w:tcPr>
          <w:p w:rsidR="00F77C50" w:rsidRPr="008652F4" w:rsidRDefault="004A2FCD" w:rsidP="004E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Профессии спорта – без границ</w:t>
            </w:r>
          </w:p>
        </w:tc>
      </w:tr>
      <w:tr w:rsidR="00F77C50" w:rsidRPr="004E62A2" w:rsidTr="000A6F3F">
        <w:tc>
          <w:tcPr>
            <w:tcW w:w="4821" w:type="dxa"/>
          </w:tcPr>
          <w:p w:rsidR="00F77C50" w:rsidRPr="004E62A2" w:rsidRDefault="00F77C50" w:rsidP="004E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A2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5103" w:type="dxa"/>
          </w:tcPr>
          <w:p w:rsidR="00F77C50" w:rsidRPr="008652F4" w:rsidRDefault="00266DBE" w:rsidP="004E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</w:tr>
      <w:tr w:rsidR="00F77C50" w:rsidRPr="004E62A2" w:rsidTr="000A6F3F">
        <w:tc>
          <w:tcPr>
            <w:tcW w:w="4821" w:type="dxa"/>
          </w:tcPr>
          <w:p w:rsidR="00F77C50" w:rsidRPr="004E62A2" w:rsidRDefault="00F77C50" w:rsidP="004E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A2">
              <w:rPr>
                <w:rFonts w:ascii="Times New Roman" w:hAnsi="Times New Roman" w:cs="Times New Roman"/>
                <w:sz w:val="24"/>
                <w:szCs w:val="24"/>
              </w:rPr>
              <w:t>Какая цель достигнута?</w:t>
            </w:r>
          </w:p>
        </w:tc>
        <w:tc>
          <w:tcPr>
            <w:tcW w:w="5103" w:type="dxa"/>
          </w:tcPr>
          <w:p w:rsidR="00F77C50" w:rsidRPr="008652F4" w:rsidRDefault="00F3151D" w:rsidP="004E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7AC4" w:rsidRPr="008652F4">
              <w:rPr>
                <w:rFonts w:ascii="Times New Roman" w:hAnsi="Times New Roman" w:cs="Times New Roman"/>
                <w:sz w:val="24"/>
                <w:szCs w:val="24"/>
              </w:rPr>
              <w:t>оциализация и формирование здорового образа жизни учащихся с ОВЗ и инвалидностью.</w:t>
            </w:r>
          </w:p>
        </w:tc>
      </w:tr>
      <w:tr w:rsidR="00F77C50" w:rsidRPr="004E62A2" w:rsidTr="000A6F3F">
        <w:tc>
          <w:tcPr>
            <w:tcW w:w="4821" w:type="dxa"/>
          </w:tcPr>
          <w:p w:rsidR="00F77C50" w:rsidRPr="004E62A2" w:rsidRDefault="00F77C50" w:rsidP="004E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A2">
              <w:rPr>
                <w:rFonts w:ascii="Times New Roman" w:hAnsi="Times New Roman" w:cs="Times New Roman"/>
                <w:sz w:val="24"/>
                <w:szCs w:val="24"/>
              </w:rPr>
              <w:t>Какие задачи решены?</w:t>
            </w:r>
          </w:p>
        </w:tc>
        <w:tc>
          <w:tcPr>
            <w:tcW w:w="5103" w:type="dxa"/>
          </w:tcPr>
          <w:p w:rsidR="003578B8" w:rsidRPr="008652F4" w:rsidRDefault="0093764D" w:rsidP="00D373CB">
            <w:pPr>
              <w:tabs>
                <w:tab w:val="left" w:pos="500"/>
              </w:tabs>
              <w:rPr>
                <w:rFonts w:ascii="Times New Roman" w:hAnsi="Times New Roman" w:cs="Times New Roman"/>
                <w:sz w:val="24"/>
              </w:rPr>
            </w:pPr>
            <w:r w:rsidRPr="008652F4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D0B56" w:rsidRPr="008652F4">
              <w:rPr>
                <w:rFonts w:ascii="Times New Roman" w:hAnsi="Times New Roman" w:cs="Times New Roman"/>
                <w:sz w:val="24"/>
              </w:rPr>
              <w:t>у</w:t>
            </w:r>
            <w:r w:rsidR="003578B8" w:rsidRPr="008652F4">
              <w:rPr>
                <w:rFonts w:ascii="Times New Roman" w:hAnsi="Times New Roman" w:cs="Times New Roman"/>
                <w:sz w:val="24"/>
              </w:rPr>
              <w:t>чащийся</w:t>
            </w:r>
            <w:r w:rsidR="003578B8" w:rsidRPr="008652F4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8652F4">
              <w:rPr>
                <w:rFonts w:ascii="Times New Roman" w:hAnsi="Times New Roman" w:cs="Times New Roman"/>
                <w:sz w:val="24"/>
              </w:rPr>
              <w:t>о</w:t>
            </w:r>
            <w:r w:rsidR="00F860C2" w:rsidRPr="008652F4">
              <w:rPr>
                <w:rFonts w:ascii="Times New Roman" w:hAnsi="Times New Roman" w:cs="Times New Roman"/>
                <w:sz w:val="24"/>
              </w:rPr>
              <w:t xml:space="preserve">своили </w:t>
            </w:r>
            <w:r w:rsidR="003578B8" w:rsidRPr="008652F4">
              <w:rPr>
                <w:rFonts w:ascii="Times New Roman" w:hAnsi="Times New Roman" w:cs="Times New Roman"/>
                <w:sz w:val="24"/>
              </w:rPr>
              <w:t>регулярные</w:t>
            </w:r>
            <w:r w:rsidR="003578B8" w:rsidRPr="008652F4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="003578B8" w:rsidRPr="008652F4">
              <w:rPr>
                <w:rFonts w:ascii="Times New Roman" w:hAnsi="Times New Roman" w:cs="Times New Roman"/>
                <w:sz w:val="24"/>
              </w:rPr>
              <w:t>занятия физическими</w:t>
            </w:r>
            <w:r w:rsidR="003578B8" w:rsidRPr="008652F4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="006D0B56" w:rsidRPr="008652F4">
              <w:rPr>
                <w:rFonts w:ascii="Times New Roman" w:hAnsi="Times New Roman" w:cs="Times New Roman"/>
                <w:sz w:val="24"/>
              </w:rPr>
              <w:t xml:space="preserve">упражнениями, </w:t>
            </w:r>
            <w:r w:rsidR="003578B8" w:rsidRPr="008652F4">
              <w:rPr>
                <w:rFonts w:ascii="Times New Roman" w:hAnsi="Times New Roman" w:cs="Times New Roman"/>
                <w:sz w:val="24"/>
              </w:rPr>
              <w:t>освоили</w:t>
            </w:r>
            <w:r w:rsidR="003578B8" w:rsidRPr="008652F4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="003578B8" w:rsidRPr="008652F4">
              <w:rPr>
                <w:rFonts w:ascii="Times New Roman" w:hAnsi="Times New Roman" w:cs="Times New Roman"/>
                <w:sz w:val="24"/>
              </w:rPr>
              <w:t>правила</w:t>
            </w:r>
            <w:r w:rsidR="003578B8" w:rsidRPr="008652F4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="003578B8" w:rsidRPr="008652F4">
              <w:rPr>
                <w:rFonts w:ascii="Times New Roman" w:hAnsi="Times New Roman" w:cs="Times New Roman"/>
                <w:sz w:val="24"/>
              </w:rPr>
              <w:t>и</w:t>
            </w:r>
            <w:r w:rsidR="003578B8" w:rsidRPr="008652F4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="003578B8" w:rsidRPr="008652F4">
              <w:rPr>
                <w:rFonts w:ascii="Times New Roman" w:hAnsi="Times New Roman" w:cs="Times New Roman"/>
                <w:sz w:val="24"/>
              </w:rPr>
              <w:t>последовательность</w:t>
            </w:r>
            <w:r w:rsidR="003578B8" w:rsidRPr="008652F4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="003578B8" w:rsidRPr="008652F4">
              <w:rPr>
                <w:rFonts w:ascii="Times New Roman" w:hAnsi="Times New Roman" w:cs="Times New Roman"/>
                <w:sz w:val="24"/>
              </w:rPr>
              <w:t>выполнения</w:t>
            </w:r>
            <w:r w:rsidR="003578B8" w:rsidRPr="008652F4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="003578B8" w:rsidRPr="008652F4">
              <w:rPr>
                <w:rFonts w:ascii="Times New Roman" w:hAnsi="Times New Roman" w:cs="Times New Roman"/>
                <w:sz w:val="24"/>
              </w:rPr>
              <w:t>упражнений</w:t>
            </w:r>
            <w:r w:rsidR="003578B8" w:rsidRPr="008652F4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="003578B8" w:rsidRPr="008652F4">
              <w:rPr>
                <w:rFonts w:ascii="Times New Roman" w:hAnsi="Times New Roman" w:cs="Times New Roman"/>
                <w:sz w:val="24"/>
              </w:rPr>
              <w:t>гимнастики</w:t>
            </w:r>
            <w:r w:rsidR="006D0B56" w:rsidRPr="008652F4">
              <w:rPr>
                <w:rFonts w:ascii="Times New Roman" w:hAnsi="Times New Roman" w:cs="Times New Roman"/>
                <w:sz w:val="24"/>
              </w:rPr>
              <w:t>, научились</w:t>
            </w:r>
            <w:r w:rsidR="006D0B56" w:rsidRPr="008652F4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="006D0B56" w:rsidRPr="008652F4">
              <w:rPr>
                <w:rFonts w:ascii="Times New Roman" w:hAnsi="Times New Roman" w:cs="Times New Roman"/>
                <w:sz w:val="24"/>
              </w:rPr>
              <w:t>передвигаться</w:t>
            </w:r>
            <w:r w:rsidR="006D0B56" w:rsidRPr="008652F4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="006D0B56" w:rsidRPr="008652F4">
              <w:rPr>
                <w:rFonts w:ascii="Times New Roman" w:hAnsi="Times New Roman" w:cs="Times New Roman"/>
                <w:sz w:val="24"/>
              </w:rPr>
              <w:t>различными</w:t>
            </w:r>
            <w:r w:rsidR="006D0B56" w:rsidRPr="008652F4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="006D0B56" w:rsidRPr="008652F4">
              <w:rPr>
                <w:rFonts w:ascii="Times New Roman" w:hAnsi="Times New Roman" w:cs="Times New Roman"/>
                <w:sz w:val="24"/>
              </w:rPr>
              <w:t>способами</w:t>
            </w:r>
            <w:r w:rsidR="006D0B56" w:rsidRPr="008652F4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="006D0B56" w:rsidRPr="008652F4">
              <w:rPr>
                <w:rFonts w:ascii="Times New Roman" w:hAnsi="Times New Roman" w:cs="Times New Roman"/>
                <w:sz w:val="24"/>
              </w:rPr>
              <w:t>(ходьба,</w:t>
            </w:r>
            <w:r w:rsidR="006D0B56" w:rsidRPr="008652F4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6D0B56" w:rsidRPr="008652F4">
              <w:rPr>
                <w:rFonts w:ascii="Times New Roman" w:hAnsi="Times New Roman" w:cs="Times New Roman"/>
                <w:sz w:val="24"/>
              </w:rPr>
              <w:t>бег,</w:t>
            </w:r>
            <w:r w:rsidR="006D0B56" w:rsidRPr="008652F4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="006D0B56" w:rsidRPr="008652F4">
              <w:rPr>
                <w:rFonts w:ascii="Times New Roman" w:hAnsi="Times New Roman" w:cs="Times New Roman"/>
                <w:sz w:val="24"/>
              </w:rPr>
              <w:t>прыжки);</w:t>
            </w:r>
          </w:p>
          <w:p w:rsidR="00F77C50" w:rsidRPr="008652F4" w:rsidRDefault="003578B8" w:rsidP="004E62A2">
            <w:pPr>
              <w:tabs>
                <w:tab w:val="left" w:pos="500"/>
              </w:tabs>
              <w:rPr>
                <w:rFonts w:ascii="Times New Roman" w:hAnsi="Times New Roman" w:cs="Times New Roman"/>
                <w:sz w:val="24"/>
              </w:rPr>
            </w:pPr>
            <w:r w:rsidRPr="008652F4">
              <w:rPr>
                <w:rFonts w:ascii="Times New Roman" w:hAnsi="Times New Roman" w:cs="Times New Roman"/>
                <w:sz w:val="24"/>
              </w:rPr>
              <w:t>- овладели новой</w:t>
            </w:r>
            <w:r w:rsidRPr="008652F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652F4">
              <w:rPr>
                <w:rFonts w:ascii="Times New Roman" w:hAnsi="Times New Roman" w:cs="Times New Roman"/>
                <w:sz w:val="24"/>
              </w:rPr>
              <w:t>терминологией,</w:t>
            </w:r>
            <w:r w:rsidRPr="008652F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652F4">
              <w:rPr>
                <w:rFonts w:ascii="Times New Roman" w:hAnsi="Times New Roman" w:cs="Times New Roman"/>
                <w:sz w:val="24"/>
              </w:rPr>
              <w:t>в</w:t>
            </w:r>
            <w:r w:rsidRPr="008652F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52F4">
              <w:rPr>
                <w:rFonts w:ascii="Times New Roman" w:hAnsi="Times New Roman" w:cs="Times New Roman"/>
                <w:sz w:val="24"/>
              </w:rPr>
              <w:t>том</w:t>
            </w:r>
            <w:r w:rsidRPr="008652F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52F4">
              <w:rPr>
                <w:rFonts w:ascii="Times New Roman" w:hAnsi="Times New Roman" w:cs="Times New Roman"/>
                <w:sz w:val="24"/>
              </w:rPr>
              <w:t>числе</w:t>
            </w:r>
            <w:r w:rsidRPr="008652F4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652F4">
              <w:rPr>
                <w:rFonts w:ascii="Times New Roman" w:hAnsi="Times New Roman" w:cs="Times New Roman"/>
                <w:sz w:val="24"/>
              </w:rPr>
              <w:t>в</w:t>
            </w:r>
            <w:r w:rsidRPr="008652F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652F4">
              <w:rPr>
                <w:rFonts w:ascii="Times New Roman" w:hAnsi="Times New Roman" w:cs="Times New Roman"/>
                <w:sz w:val="24"/>
              </w:rPr>
              <w:t>области</w:t>
            </w:r>
            <w:r w:rsidRPr="008652F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6D0B56" w:rsidRPr="008652F4">
              <w:rPr>
                <w:rFonts w:ascii="Times New Roman" w:hAnsi="Times New Roman" w:cs="Times New Roman"/>
                <w:sz w:val="24"/>
              </w:rPr>
              <w:t xml:space="preserve">права, </w:t>
            </w:r>
            <w:r w:rsidR="00D06186" w:rsidRPr="008652F4">
              <w:rPr>
                <w:rFonts w:ascii="Times New Roman" w:hAnsi="Times New Roman" w:cs="Times New Roman"/>
                <w:sz w:val="24"/>
              </w:rPr>
              <w:t>научились</w:t>
            </w:r>
            <w:r w:rsidR="00D06186" w:rsidRPr="008652F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D06186" w:rsidRPr="008652F4">
              <w:rPr>
                <w:rFonts w:ascii="Times New Roman" w:hAnsi="Times New Roman" w:cs="Times New Roman"/>
                <w:sz w:val="24"/>
              </w:rPr>
              <w:t>"презентовать"</w:t>
            </w:r>
            <w:r w:rsidR="00D06186" w:rsidRPr="008652F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D06186" w:rsidRPr="008652F4">
              <w:rPr>
                <w:rFonts w:ascii="Times New Roman" w:hAnsi="Times New Roman" w:cs="Times New Roman"/>
                <w:sz w:val="24"/>
              </w:rPr>
              <w:t>себя</w:t>
            </w:r>
            <w:r w:rsidR="00D06186" w:rsidRPr="008652F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D06186" w:rsidRPr="008652F4">
              <w:rPr>
                <w:rFonts w:ascii="Times New Roman" w:hAnsi="Times New Roman" w:cs="Times New Roman"/>
                <w:sz w:val="24"/>
              </w:rPr>
              <w:t>и</w:t>
            </w:r>
            <w:r w:rsidR="00D06186" w:rsidRPr="008652F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D06186" w:rsidRPr="008652F4">
              <w:rPr>
                <w:rFonts w:ascii="Times New Roman" w:hAnsi="Times New Roman" w:cs="Times New Roman"/>
                <w:sz w:val="24"/>
              </w:rPr>
              <w:t>свои проекты;</w:t>
            </w:r>
          </w:p>
          <w:p w:rsidR="00D06186" w:rsidRPr="008652F4" w:rsidRDefault="004E62A2" w:rsidP="004E62A2">
            <w:pPr>
              <w:tabs>
                <w:tab w:val="left" w:pos="500"/>
              </w:tabs>
              <w:rPr>
                <w:rFonts w:ascii="Times New Roman" w:hAnsi="Times New Roman" w:cs="Times New Roman"/>
                <w:sz w:val="24"/>
              </w:rPr>
            </w:pPr>
            <w:r w:rsidRPr="008652F4">
              <w:rPr>
                <w:rFonts w:ascii="Times New Roman" w:hAnsi="Times New Roman" w:cs="Times New Roman"/>
                <w:sz w:val="24"/>
              </w:rPr>
              <w:t>- научились общаться с педагогом.</w:t>
            </w:r>
          </w:p>
        </w:tc>
      </w:tr>
      <w:tr w:rsidR="00F77C50" w:rsidRPr="004E62A2" w:rsidTr="000A6F3F">
        <w:tc>
          <w:tcPr>
            <w:tcW w:w="4821" w:type="dxa"/>
          </w:tcPr>
          <w:p w:rsidR="00F77C50" w:rsidRPr="004E62A2" w:rsidRDefault="00F77C50" w:rsidP="004E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A2">
              <w:rPr>
                <w:rFonts w:ascii="Times New Roman" w:hAnsi="Times New Roman" w:cs="Times New Roman"/>
                <w:sz w:val="24"/>
                <w:szCs w:val="24"/>
              </w:rPr>
              <w:t>Какие дети по возрасту обучались?</w:t>
            </w:r>
          </w:p>
        </w:tc>
        <w:tc>
          <w:tcPr>
            <w:tcW w:w="5103" w:type="dxa"/>
          </w:tcPr>
          <w:p w:rsidR="00F77C50" w:rsidRPr="008652F4" w:rsidRDefault="00162E8F" w:rsidP="004E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F77C50" w:rsidRPr="004E62A2" w:rsidTr="000A6F3F">
        <w:tc>
          <w:tcPr>
            <w:tcW w:w="4821" w:type="dxa"/>
          </w:tcPr>
          <w:p w:rsidR="00F77C50" w:rsidRPr="004E62A2" w:rsidRDefault="00F77C50" w:rsidP="004E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A2">
              <w:rPr>
                <w:rFonts w:ascii="Times New Roman" w:hAnsi="Times New Roman" w:cs="Times New Roman"/>
                <w:sz w:val="24"/>
                <w:szCs w:val="24"/>
              </w:rPr>
              <w:t>Какие категории обучающихся обучались?</w:t>
            </w:r>
          </w:p>
          <w:p w:rsidR="00F77C50" w:rsidRPr="004E62A2" w:rsidRDefault="00F77C50" w:rsidP="004E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A2">
              <w:rPr>
                <w:rFonts w:ascii="Times New Roman" w:hAnsi="Times New Roman" w:cs="Times New Roman"/>
                <w:sz w:val="20"/>
                <w:szCs w:val="20"/>
              </w:rPr>
              <w:t>- обучающиеся, демонстрирующих высокие и/или низкие образовательные результаты;</w:t>
            </w:r>
          </w:p>
          <w:p w:rsidR="00F77C50" w:rsidRPr="004E62A2" w:rsidRDefault="00F77C50" w:rsidP="004E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A2">
              <w:rPr>
                <w:rFonts w:ascii="Times New Roman" w:hAnsi="Times New Roman" w:cs="Times New Roman"/>
                <w:sz w:val="20"/>
                <w:szCs w:val="20"/>
              </w:rPr>
              <w:t>- дети с ограниченными возможностями здоровья и инвалидностью,</w:t>
            </w:r>
          </w:p>
          <w:p w:rsidR="00F77C50" w:rsidRPr="004E62A2" w:rsidRDefault="00F77C50" w:rsidP="004E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A2">
              <w:rPr>
                <w:rFonts w:ascii="Times New Roman" w:hAnsi="Times New Roman" w:cs="Times New Roman"/>
                <w:sz w:val="20"/>
                <w:szCs w:val="20"/>
              </w:rPr>
              <w:t>- дети, находящиеся в трудной жизненной ситуации, др.</w:t>
            </w:r>
          </w:p>
        </w:tc>
        <w:tc>
          <w:tcPr>
            <w:tcW w:w="5103" w:type="dxa"/>
          </w:tcPr>
          <w:p w:rsidR="009E59E4" w:rsidRPr="008652F4" w:rsidRDefault="009E59E4" w:rsidP="004E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- обучающиеся, демонстрирующих высокие и/или низкие образовательные результаты;</w:t>
            </w:r>
          </w:p>
          <w:p w:rsidR="00F77C50" w:rsidRPr="008652F4" w:rsidRDefault="009E59E4" w:rsidP="009F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4EB5" w:rsidRPr="008652F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 </w:t>
            </w:r>
            <w:r w:rsidR="009F4C02" w:rsidRPr="008652F4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="001E4EB5" w:rsidRPr="008652F4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инвалидностью</w:t>
            </w:r>
            <w:r w:rsidR="000F0C15" w:rsidRPr="00865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7C50" w:rsidRPr="004E62A2" w:rsidTr="000A6F3F">
        <w:tc>
          <w:tcPr>
            <w:tcW w:w="4821" w:type="dxa"/>
          </w:tcPr>
          <w:p w:rsidR="00F77C50" w:rsidRPr="004E62A2" w:rsidRDefault="00980A2E" w:rsidP="004E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A2">
              <w:rPr>
                <w:rFonts w:ascii="Times New Roman" w:hAnsi="Times New Roman" w:cs="Times New Roman"/>
                <w:sz w:val="24"/>
                <w:szCs w:val="24"/>
              </w:rPr>
              <w:t>На какие научно-педагогические и методические подходы опирались?</w:t>
            </w:r>
          </w:p>
        </w:tc>
        <w:tc>
          <w:tcPr>
            <w:tcW w:w="5103" w:type="dxa"/>
          </w:tcPr>
          <w:p w:rsidR="00477EF7" w:rsidRPr="008652F4" w:rsidRDefault="00866F67" w:rsidP="00F7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37CB" w:rsidRPr="008652F4">
              <w:rPr>
                <w:rFonts w:ascii="Times New Roman" w:hAnsi="Times New Roman" w:cs="Times New Roman"/>
                <w:sz w:val="24"/>
                <w:szCs w:val="24"/>
              </w:rPr>
              <w:t>етодические подходы включают в себя т</w:t>
            </w:r>
            <w:r w:rsidR="00EF4730" w:rsidRPr="008652F4">
              <w:rPr>
                <w:rFonts w:ascii="Times New Roman" w:hAnsi="Times New Roman" w:cs="Times New Roman"/>
                <w:sz w:val="24"/>
                <w:szCs w:val="24"/>
              </w:rPr>
              <w:t>еоретическую баз</w:t>
            </w:r>
            <w:r w:rsidR="00656331" w:rsidRPr="008652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4730" w:rsidRPr="008652F4">
              <w:rPr>
                <w:rFonts w:ascii="Times New Roman" w:hAnsi="Times New Roman" w:cs="Times New Roman"/>
                <w:sz w:val="24"/>
                <w:szCs w:val="24"/>
              </w:rPr>
              <w:t>, лежащую в основе реализации образовательной деятельности и технологию ее реализации, т.е. модель практического де</w:t>
            </w: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йствия, такие как ф</w:t>
            </w:r>
            <w:r w:rsidR="00477EF7" w:rsidRPr="008652F4">
              <w:rPr>
                <w:rFonts w:ascii="Times New Roman" w:hAnsi="Times New Roman" w:cs="Times New Roman"/>
                <w:sz w:val="24"/>
                <w:szCs w:val="24"/>
              </w:rPr>
              <w:t>ормирующий, антропологический, культурологический, биогенетиче</w:t>
            </w:r>
            <w:r w:rsidR="00583A24" w:rsidRPr="008652F4">
              <w:rPr>
                <w:rFonts w:ascii="Times New Roman" w:hAnsi="Times New Roman" w:cs="Times New Roman"/>
                <w:sz w:val="24"/>
                <w:szCs w:val="24"/>
              </w:rPr>
              <w:t>ский и герменевтический подходы и</w:t>
            </w: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39786A" w:rsidRPr="008652F4">
              <w:rPr>
                <w:rFonts w:ascii="Times New Roman" w:hAnsi="Times New Roman" w:cs="Times New Roman"/>
                <w:sz w:val="24"/>
                <w:szCs w:val="24"/>
              </w:rPr>
              <w:t xml:space="preserve">еорию формального образования. </w:t>
            </w:r>
          </w:p>
        </w:tc>
      </w:tr>
      <w:tr w:rsidR="006D7222" w:rsidRPr="004E62A2" w:rsidTr="000A6F3F">
        <w:tc>
          <w:tcPr>
            <w:tcW w:w="4821" w:type="dxa"/>
          </w:tcPr>
          <w:p w:rsidR="006D7222" w:rsidRPr="004E62A2" w:rsidRDefault="006D7222" w:rsidP="006D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A2">
              <w:rPr>
                <w:rFonts w:ascii="Times New Roman" w:hAnsi="Times New Roman" w:cs="Times New Roman"/>
                <w:sz w:val="24"/>
                <w:szCs w:val="24"/>
              </w:rPr>
              <w:t>Какие нормы, традиции сохранялись?</w:t>
            </w:r>
          </w:p>
        </w:tc>
        <w:tc>
          <w:tcPr>
            <w:tcW w:w="5103" w:type="dxa"/>
          </w:tcPr>
          <w:p w:rsidR="006D7222" w:rsidRPr="008652F4" w:rsidRDefault="00F3151D" w:rsidP="006D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D7222" w:rsidRPr="008652F4">
              <w:rPr>
                <w:rFonts w:ascii="Times New Roman" w:hAnsi="Times New Roman" w:cs="Times New Roman"/>
                <w:sz w:val="24"/>
                <w:szCs w:val="24"/>
              </w:rPr>
              <w:t xml:space="preserve">хэквондо ГТФ – уникальный вид спорта для лиц с особенностями ментального развития. Во-первых, он предполагает некоторую ритуальность. Спортсмен заходит в зал, делает поклон, жмет руку тренеру, то же самое делает в конце тренировки, что позволяет выработать определенные механизмы. </w:t>
            </w:r>
          </w:p>
          <w:p w:rsidR="006D7222" w:rsidRPr="008652F4" w:rsidRDefault="006D7222" w:rsidP="006D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 xml:space="preserve">Во-вторых, в тхэквондо ГТФ есть такая дисциплина как хьёнг – комплекс упражнений, который спортсмен делает один. Он повторяет движения из тренировки в тренировку, нарабатывает свое мастерство. Действия </w:t>
            </w:r>
            <w:proofErr w:type="spellStart"/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бесконтакты</w:t>
            </w:r>
            <w:proofErr w:type="spellEnd"/>
            <w:r w:rsidRPr="008652F4">
              <w:rPr>
                <w:rFonts w:ascii="Times New Roman" w:hAnsi="Times New Roman" w:cs="Times New Roman"/>
                <w:sz w:val="24"/>
                <w:szCs w:val="24"/>
              </w:rPr>
              <w:t xml:space="preserve">, что позволяет поработать с координацией, повысить резкость и выносливость, а также улучшить память. Для аттестации на синий пояс, к примеру, нужно запомнить порядка 40 движений. Также в тхэквондо ГТФ есть разные уровни нагрузки – низкоинтенсивная, среднеинтенсивная, </w:t>
            </w:r>
            <w:r w:rsidRPr="00865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высокоинтенсивная. Чередование этих нагрузок ведет к потрясающим результатам. </w:t>
            </w:r>
          </w:p>
          <w:p w:rsidR="006D7222" w:rsidRPr="008652F4" w:rsidRDefault="006D7222" w:rsidP="006D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Присутствует в тхэквондо ГТФ и такой немаловажный фактор, как система мотивации, а именно система поясов. </w:t>
            </w:r>
          </w:p>
        </w:tc>
      </w:tr>
      <w:tr w:rsidR="006D7222" w:rsidRPr="004E62A2" w:rsidTr="000A6F3F">
        <w:tc>
          <w:tcPr>
            <w:tcW w:w="4821" w:type="dxa"/>
          </w:tcPr>
          <w:p w:rsidR="006D7222" w:rsidRPr="004E62A2" w:rsidRDefault="006D7222" w:rsidP="006D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чем новизна подхода в преподавании ДООП?</w:t>
            </w:r>
          </w:p>
          <w:p w:rsidR="006D7222" w:rsidRPr="004E62A2" w:rsidRDefault="006D7222" w:rsidP="006D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D7222" w:rsidRPr="008652F4" w:rsidRDefault="006D7222" w:rsidP="006D7222">
            <w:pPr>
              <w:pStyle w:val="a5"/>
              <w:spacing w:before="2"/>
              <w:ind w:left="0" w:right="34" w:firstLine="33"/>
            </w:pPr>
            <w:r w:rsidRPr="008652F4">
              <w:rPr>
                <w:b/>
              </w:rPr>
              <w:t>Новизна</w:t>
            </w:r>
            <w:r w:rsidRPr="008652F4">
              <w:rPr>
                <w:b/>
                <w:spacing w:val="1"/>
              </w:rPr>
              <w:t xml:space="preserve"> </w:t>
            </w:r>
            <w:r w:rsidRPr="008652F4">
              <w:rPr>
                <w:b/>
              </w:rPr>
              <w:t>программы</w:t>
            </w:r>
            <w:r w:rsidRPr="008652F4">
              <w:rPr>
                <w:b/>
                <w:spacing w:val="1"/>
              </w:rPr>
              <w:t xml:space="preserve"> </w:t>
            </w:r>
            <w:proofErr w:type="gramStart"/>
            <w:r w:rsidRPr="008652F4">
              <w:t>заключаются</w:t>
            </w:r>
            <w:proofErr w:type="gramEnd"/>
            <w:r w:rsidRPr="008652F4">
              <w:rPr>
                <w:spacing w:val="1"/>
              </w:rPr>
              <w:t xml:space="preserve"> </w:t>
            </w:r>
            <w:r w:rsidRPr="008652F4">
              <w:t>в</w:t>
            </w:r>
            <w:r w:rsidRPr="008652F4">
              <w:rPr>
                <w:spacing w:val="1"/>
              </w:rPr>
              <w:t xml:space="preserve"> </w:t>
            </w:r>
            <w:r w:rsidRPr="008652F4">
              <w:t>персонализированной подаче материала для каждого учащегося. Программа предполагает</w:t>
            </w:r>
            <w:r w:rsidRPr="008652F4">
              <w:rPr>
                <w:spacing w:val="1"/>
              </w:rPr>
              <w:t xml:space="preserve"> </w:t>
            </w:r>
            <w:r w:rsidRPr="008652F4">
              <w:t>использование общедоступных и универсальных форм организации материала; содержание</w:t>
            </w:r>
            <w:r w:rsidRPr="008652F4">
              <w:rPr>
                <w:spacing w:val="1"/>
              </w:rPr>
              <w:t xml:space="preserve"> </w:t>
            </w:r>
            <w:r w:rsidRPr="008652F4">
              <w:t>программы рассчитано на минимальную сложность, а представленные в ней компоненты</w:t>
            </w:r>
            <w:r w:rsidRPr="008652F4">
              <w:rPr>
                <w:spacing w:val="1"/>
              </w:rPr>
              <w:t xml:space="preserve"> </w:t>
            </w:r>
            <w:r w:rsidRPr="008652F4">
              <w:t>обеспечивают</w:t>
            </w:r>
            <w:r w:rsidRPr="008652F4">
              <w:rPr>
                <w:spacing w:val="1"/>
              </w:rPr>
              <w:t xml:space="preserve"> </w:t>
            </w:r>
            <w:r w:rsidRPr="008652F4">
              <w:t>формирование</w:t>
            </w:r>
            <w:r w:rsidRPr="008652F4">
              <w:rPr>
                <w:spacing w:val="1"/>
              </w:rPr>
              <w:t xml:space="preserve"> </w:t>
            </w:r>
            <w:r w:rsidRPr="008652F4">
              <w:t>функциональной</w:t>
            </w:r>
            <w:r w:rsidRPr="008652F4">
              <w:rPr>
                <w:spacing w:val="1"/>
              </w:rPr>
              <w:t xml:space="preserve"> </w:t>
            </w:r>
            <w:r w:rsidRPr="008652F4">
              <w:t>грамотности</w:t>
            </w:r>
            <w:r w:rsidRPr="008652F4">
              <w:rPr>
                <w:spacing w:val="1"/>
              </w:rPr>
              <w:t xml:space="preserve"> </w:t>
            </w:r>
            <w:r w:rsidRPr="008652F4">
              <w:t>и</w:t>
            </w:r>
            <w:r w:rsidRPr="008652F4">
              <w:rPr>
                <w:spacing w:val="1"/>
              </w:rPr>
              <w:t xml:space="preserve"> </w:t>
            </w:r>
            <w:r w:rsidRPr="008652F4">
              <w:t>навыков,</w:t>
            </w:r>
            <w:r w:rsidRPr="008652F4">
              <w:rPr>
                <w:spacing w:val="1"/>
              </w:rPr>
              <w:t xml:space="preserve"> </w:t>
            </w:r>
            <w:r w:rsidRPr="008652F4">
              <w:t>связанных</w:t>
            </w:r>
            <w:r w:rsidRPr="008652F4">
              <w:rPr>
                <w:spacing w:val="1"/>
              </w:rPr>
              <w:t xml:space="preserve"> </w:t>
            </w:r>
            <w:r w:rsidRPr="008652F4">
              <w:t>с</w:t>
            </w:r>
            <w:r w:rsidRPr="008652F4">
              <w:rPr>
                <w:spacing w:val="1"/>
              </w:rPr>
              <w:t xml:space="preserve"> </w:t>
            </w:r>
            <w:r w:rsidRPr="008652F4">
              <w:t>эмоциональным,</w:t>
            </w:r>
            <w:r w:rsidRPr="008652F4">
              <w:rPr>
                <w:spacing w:val="-3"/>
              </w:rPr>
              <w:t xml:space="preserve"> </w:t>
            </w:r>
            <w:r w:rsidRPr="008652F4">
              <w:t>физическим,</w:t>
            </w:r>
            <w:r w:rsidRPr="008652F4">
              <w:rPr>
                <w:spacing w:val="-3"/>
              </w:rPr>
              <w:t xml:space="preserve"> </w:t>
            </w:r>
            <w:r w:rsidRPr="008652F4">
              <w:t>интеллектуальным</w:t>
            </w:r>
            <w:r w:rsidRPr="008652F4">
              <w:rPr>
                <w:spacing w:val="-3"/>
              </w:rPr>
              <w:t xml:space="preserve"> </w:t>
            </w:r>
            <w:r w:rsidRPr="008652F4">
              <w:t>и</w:t>
            </w:r>
            <w:r w:rsidRPr="008652F4">
              <w:rPr>
                <w:spacing w:val="2"/>
              </w:rPr>
              <w:t xml:space="preserve"> </w:t>
            </w:r>
            <w:r w:rsidRPr="008652F4">
              <w:t>духовным</w:t>
            </w:r>
            <w:r w:rsidRPr="008652F4">
              <w:rPr>
                <w:spacing w:val="-3"/>
              </w:rPr>
              <w:t xml:space="preserve"> </w:t>
            </w:r>
            <w:r w:rsidRPr="008652F4">
              <w:t>воспитанием</w:t>
            </w:r>
            <w:r w:rsidRPr="008652F4">
              <w:rPr>
                <w:spacing w:val="1"/>
              </w:rPr>
              <w:t xml:space="preserve"> </w:t>
            </w:r>
            <w:r w:rsidRPr="008652F4">
              <w:t>личности.</w:t>
            </w:r>
          </w:p>
          <w:p w:rsidR="00960A01" w:rsidRPr="008652F4" w:rsidRDefault="006D7222" w:rsidP="005D1820">
            <w:pPr>
              <w:pStyle w:val="a5"/>
              <w:spacing w:before="1"/>
              <w:ind w:left="0" w:right="34" w:firstLine="33"/>
            </w:pPr>
            <w:r w:rsidRPr="008652F4">
              <w:t>Конвергентный подход обеспечивает</w:t>
            </w:r>
            <w:r w:rsidRPr="008652F4">
              <w:rPr>
                <w:spacing w:val="1"/>
              </w:rPr>
              <w:t xml:space="preserve"> </w:t>
            </w:r>
            <w:r w:rsidRPr="008652F4">
              <w:t>полноценное включение</w:t>
            </w:r>
            <w:r w:rsidRPr="008652F4">
              <w:rPr>
                <w:spacing w:val="1"/>
              </w:rPr>
              <w:t xml:space="preserve"> </w:t>
            </w:r>
            <w:r w:rsidRPr="008652F4">
              <w:t>учащихся</w:t>
            </w:r>
            <w:r w:rsidRPr="008652F4">
              <w:rPr>
                <w:spacing w:val="1"/>
              </w:rPr>
              <w:t xml:space="preserve"> </w:t>
            </w:r>
            <w:r w:rsidRPr="008652F4">
              <w:t>в</w:t>
            </w:r>
            <w:r w:rsidRPr="008652F4">
              <w:rPr>
                <w:spacing w:val="1"/>
              </w:rPr>
              <w:t xml:space="preserve"> </w:t>
            </w:r>
            <w:r w:rsidRPr="008652F4">
              <w:t>процесс</w:t>
            </w:r>
            <w:r w:rsidRPr="008652F4">
              <w:rPr>
                <w:spacing w:val="1"/>
              </w:rPr>
              <w:t xml:space="preserve"> </w:t>
            </w:r>
            <w:r w:rsidRPr="008652F4">
              <w:t>социализации. Педагог знакомит обучающихся с правами и</w:t>
            </w:r>
            <w:r w:rsidRPr="008652F4">
              <w:rPr>
                <w:spacing w:val="1"/>
              </w:rPr>
              <w:t xml:space="preserve"> </w:t>
            </w:r>
            <w:r w:rsidRPr="008652F4">
              <w:t xml:space="preserve">обязанностями лиц с </w:t>
            </w:r>
            <w:r w:rsidR="005D1820" w:rsidRPr="008652F4">
              <w:t>ОВЗ</w:t>
            </w:r>
            <w:r w:rsidRPr="008652F4">
              <w:t>, проводит различные занятия</w:t>
            </w:r>
            <w:r w:rsidRPr="008652F4">
              <w:rPr>
                <w:spacing w:val="1"/>
              </w:rPr>
              <w:t xml:space="preserve"> </w:t>
            </w:r>
            <w:r w:rsidRPr="008652F4">
              <w:t>на</w:t>
            </w:r>
            <w:r w:rsidRPr="008652F4">
              <w:rPr>
                <w:spacing w:val="23"/>
              </w:rPr>
              <w:t xml:space="preserve"> </w:t>
            </w:r>
            <w:r w:rsidRPr="008652F4">
              <w:t>закрепление</w:t>
            </w:r>
            <w:r w:rsidRPr="008652F4">
              <w:rPr>
                <w:spacing w:val="23"/>
              </w:rPr>
              <w:t xml:space="preserve"> </w:t>
            </w:r>
            <w:r w:rsidRPr="008652F4">
              <w:t>и</w:t>
            </w:r>
            <w:r w:rsidRPr="008652F4">
              <w:rPr>
                <w:spacing w:val="20"/>
              </w:rPr>
              <w:t xml:space="preserve"> </w:t>
            </w:r>
            <w:r w:rsidRPr="008652F4">
              <w:t>обобщение</w:t>
            </w:r>
            <w:r w:rsidRPr="008652F4">
              <w:rPr>
                <w:spacing w:val="23"/>
              </w:rPr>
              <w:t xml:space="preserve"> </w:t>
            </w:r>
            <w:r w:rsidRPr="008652F4">
              <w:t>знаний</w:t>
            </w:r>
            <w:r w:rsidRPr="008652F4">
              <w:rPr>
                <w:spacing w:val="20"/>
              </w:rPr>
              <w:t xml:space="preserve"> </w:t>
            </w:r>
            <w:r w:rsidRPr="008652F4">
              <w:t>правовых</w:t>
            </w:r>
            <w:r w:rsidRPr="008652F4">
              <w:rPr>
                <w:spacing w:val="19"/>
              </w:rPr>
              <w:t xml:space="preserve"> </w:t>
            </w:r>
            <w:r w:rsidRPr="008652F4">
              <w:t>основ</w:t>
            </w:r>
            <w:r w:rsidRPr="008652F4">
              <w:rPr>
                <w:spacing w:val="25"/>
              </w:rPr>
              <w:t xml:space="preserve"> </w:t>
            </w:r>
            <w:r w:rsidRPr="008652F4">
              <w:t>государства</w:t>
            </w:r>
            <w:r w:rsidRPr="008652F4">
              <w:rPr>
                <w:spacing w:val="23"/>
              </w:rPr>
              <w:t xml:space="preserve"> </w:t>
            </w:r>
            <w:r w:rsidRPr="008652F4">
              <w:t>(например,</w:t>
            </w:r>
            <w:r w:rsidRPr="008652F4">
              <w:rPr>
                <w:spacing w:val="22"/>
              </w:rPr>
              <w:t xml:space="preserve"> </w:t>
            </w:r>
            <w:r w:rsidRPr="008652F4">
              <w:t>правовая</w:t>
            </w:r>
            <w:r w:rsidRPr="008652F4">
              <w:rPr>
                <w:spacing w:val="24"/>
              </w:rPr>
              <w:t xml:space="preserve"> </w:t>
            </w:r>
            <w:r w:rsidRPr="008652F4">
              <w:t>игра «Своя игра»).</w:t>
            </w:r>
          </w:p>
        </w:tc>
      </w:tr>
      <w:tr w:rsidR="006D7222" w:rsidRPr="004E62A2" w:rsidTr="000A6F3F">
        <w:tc>
          <w:tcPr>
            <w:tcW w:w="4821" w:type="dxa"/>
          </w:tcPr>
          <w:p w:rsidR="006D7222" w:rsidRPr="004E62A2" w:rsidRDefault="006D7222" w:rsidP="006D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A2">
              <w:rPr>
                <w:rFonts w:ascii="Times New Roman" w:hAnsi="Times New Roman" w:cs="Times New Roman"/>
                <w:sz w:val="24"/>
                <w:szCs w:val="24"/>
              </w:rPr>
              <w:t>Место и назначение образовательной практики в содержании и реализации вашей ДООП</w:t>
            </w:r>
          </w:p>
          <w:p w:rsidR="006D7222" w:rsidRPr="004E62A2" w:rsidRDefault="006D7222" w:rsidP="006D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D7222" w:rsidRPr="008652F4" w:rsidRDefault="004A05BB" w:rsidP="004A05BB">
            <w:pPr>
              <w:pStyle w:val="a5"/>
              <w:spacing w:before="3"/>
              <w:ind w:left="34" w:right="34"/>
              <w:jc w:val="both"/>
            </w:pPr>
            <w:r w:rsidRPr="008652F4">
              <w:t>Профориентационная практика, реализуемая в рамках ДООП, знакомит учащихся с</w:t>
            </w:r>
            <w:r w:rsidRPr="008652F4">
              <w:rPr>
                <w:spacing w:val="1"/>
              </w:rPr>
              <w:t xml:space="preserve"> </w:t>
            </w:r>
            <w:r w:rsidRPr="008652F4">
              <w:t>особенностями профессий тренера, учителя физической культуры, педагога по спорту, тем</w:t>
            </w:r>
            <w:r w:rsidRPr="008652F4">
              <w:rPr>
                <w:spacing w:val="1"/>
              </w:rPr>
              <w:t xml:space="preserve"> </w:t>
            </w:r>
            <w:r w:rsidRPr="008652F4">
              <w:t>самым</w:t>
            </w:r>
            <w:r w:rsidRPr="008652F4">
              <w:rPr>
                <w:spacing w:val="-2"/>
              </w:rPr>
              <w:t xml:space="preserve"> </w:t>
            </w:r>
            <w:r w:rsidRPr="008652F4">
              <w:t>ориентируются</w:t>
            </w:r>
            <w:r w:rsidRPr="008652F4">
              <w:rPr>
                <w:spacing w:val="1"/>
              </w:rPr>
              <w:t xml:space="preserve"> </w:t>
            </w:r>
            <w:r w:rsidRPr="008652F4">
              <w:t>на выбор</w:t>
            </w:r>
            <w:r w:rsidRPr="008652F4">
              <w:rPr>
                <w:spacing w:val="-3"/>
              </w:rPr>
              <w:t xml:space="preserve"> </w:t>
            </w:r>
            <w:r w:rsidRPr="008652F4">
              <w:t>этих</w:t>
            </w:r>
            <w:r w:rsidRPr="008652F4">
              <w:rPr>
                <w:spacing w:val="-4"/>
              </w:rPr>
              <w:t xml:space="preserve"> </w:t>
            </w:r>
            <w:r w:rsidRPr="008652F4">
              <w:t>профессий</w:t>
            </w:r>
            <w:r w:rsidRPr="008652F4">
              <w:rPr>
                <w:spacing w:val="3"/>
              </w:rPr>
              <w:t xml:space="preserve"> </w:t>
            </w:r>
            <w:r w:rsidRPr="008652F4">
              <w:t>в</w:t>
            </w:r>
            <w:r w:rsidRPr="008652F4">
              <w:rPr>
                <w:spacing w:val="-1"/>
              </w:rPr>
              <w:t xml:space="preserve"> </w:t>
            </w:r>
            <w:r w:rsidRPr="008652F4">
              <w:t>дальнейшем.</w:t>
            </w:r>
          </w:p>
        </w:tc>
      </w:tr>
      <w:tr w:rsidR="006D7222" w:rsidRPr="004E62A2" w:rsidTr="000A6F3F">
        <w:tc>
          <w:tcPr>
            <w:tcW w:w="4821" w:type="dxa"/>
          </w:tcPr>
          <w:p w:rsidR="006D7222" w:rsidRPr="004E62A2" w:rsidRDefault="006D7222" w:rsidP="006D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A2">
              <w:rPr>
                <w:rFonts w:ascii="Times New Roman" w:hAnsi="Times New Roman" w:cs="Times New Roman"/>
                <w:sz w:val="24"/>
                <w:szCs w:val="24"/>
              </w:rPr>
              <w:t>В чем новизна методик, технологий обучения и воспитания?</w:t>
            </w:r>
          </w:p>
        </w:tc>
        <w:tc>
          <w:tcPr>
            <w:tcW w:w="5103" w:type="dxa"/>
          </w:tcPr>
          <w:p w:rsidR="006D7222" w:rsidRPr="008652F4" w:rsidRDefault="00960A01" w:rsidP="0096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спорта инвалидов и лиц с ОВЗ основывается на принципах </w:t>
            </w:r>
            <w:proofErr w:type="gramStart"/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приоритет-</w:t>
            </w:r>
            <w:proofErr w:type="spellStart"/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8652F4">
              <w:rPr>
                <w:rFonts w:ascii="Times New Roman" w:hAnsi="Times New Roman" w:cs="Times New Roman"/>
                <w:sz w:val="24"/>
                <w:szCs w:val="24"/>
              </w:rPr>
              <w:t xml:space="preserve">, массового распространения и доступности занятий физической куль-турой и спортом. Систематические занятия не только повышают адаптацию обучающихся с ОВЗ к изменившимся жизненным условиям, расширяют их функциональные возможности, помогая оздоровлению организма, но и </w:t>
            </w:r>
            <w:proofErr w:type="spellStart"/>
            <w:proofErr w:type="gramStart"/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способст-вуют</w:t>
            </w:r>
            <w:proofErr w:type="spellEnd"/>
            <w:proofErr w:type="gramEnd"/>
            <w:r w:rsidRPr="008652F4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выработке координации в деятель-</w:t>
            </w:r>
            <w:proofErr w:type="spellStart"/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8652F4">
              <w:rPr>
                <w:rFonts w:ascii="Times New Roman" w:hAnsi="Times New Roman" w:cs="Times New Roman"/>
                <w:sz w:val="24"/>
                <w:szCs w:val="24"/>
              </w:rPr>
              <w:t xml:space="preserve"> опорно-двигательного аппарата, </w:t>
            </w:r>
            <w:proofErr w:type="spellStart"/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сердечнососудистой</w:t>
            </w:r>
            <w:proofErr w:type="spellEnd"/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, дыхательной, пищеварительной и выделительной систем, благоприятно воздействуют на психику, мобилизуют их волю.</w:t>
            </w:r>
          </w:p>
        </w:tc>
      </w:tr>
      <w:tr w:rsidR="00A57738" w:rsidRPr="004E62A2" w:rsidTr="000A6F3F">
        <w:tc>
          <w:tcPr>
            <w:tcW w:w="4821" w:type="dxa"/>
          </w:tcPr>
          <w:p w:rsidR="00A57738" w:rsidRPr="004E62A2" w:rsidRDefault="00A57738" w:rsidP="00A5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A2">
              <w:rPr>
                <w:rFonts w:ascii="Times New Roman" w:hAnsi="Times New Roman" w:cs="Times New Roman"/>
                <w:sz w:val="24"/>
                <w:szCs w:val="24"/>
              </w:rPr>
              <w:t>Какие образовательные результаты достигнуты обучающимися?</w:t>
            </w:r>
          </w:p>
        </w:tc>
        <w:tc>
          <w:tcPr>
            <w:tcW w:w="5103" w:type="dxa"/>
          </w:tcPr>
          <w:p w:rsidR="00A57738" w:rsidRPr="008652F4" w:rsidRDefault="00A57738" w:rsidP="00A5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• научились передвигаться различными способами (ходьба, бег, прыжки);</w:t>
            </w:r>
          </w:p>
          <w:p w:rsidR="00A57738" w:rsidRPr="008652F4" w:rsidRDefault="00A57738" w:rsidP="00A5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• выполняют общеразвивающие упражнения</w:t>
            </w:r>
            <w:r w:rsidR="001B6BD8" w:rsidRPr="008652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 xml:space="preserve"> на тренажерах и спортивных снарядах;</w:t>
            </w:r>
          </w:p>
          <w:p w:rsidR="00A57738" w:rsidRPr="008652F4" w:rsidRDefault="00A57738" w:rsidP="00A5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• осуществляют индивидуальные и групповые занятия в играх;</w:t>
            </w:r>
          </w:p>
          <w:p w:rsidR="00A57738" w:rsidRPr="008652F4" w:rsidRDefault="00A57738" w:rsidP="00A5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выполняют ежедневную утреннюю гимнастику, корригирующие упражнения и закаливающие процедуры;</w:t>
            </w:r>
          </w:p>
          <w:p w:rsidR="00A57738" w:rsidRPr="008652F4" w:rsidRDefault="00A57738" w:rsidP="00A5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• соблюдают правила и нормы поведения в индивидуаль</w:t>
            </w:r>
            <w:r w:rsidR="001B6BD8" w:rsidRPr="008652F4">
              <w:rPr>
                <w:rFonts w:ascii="Times New Roman" w:hAnsi="Times New Roman" w:cs="Times New Roman"/>
                <w:sz w:val="24"/>
                <w:szCs w:val="24"/>
              </w:rPr>
              <w:t>ной и коллективной деятельности;</w:t>
            </w:r>
          </w:p>
          <w:p w:rsidR="00A57738" w:rsidRPr="008652F4" w:rsidRDefault="00A57738" w:rsidP="001B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1B6BD8" w:rsidRPr="008652F4">
              <w:rPr>
                <w:rFonts w:ascii="Times New Roman" w:hAnsi="Times New Roman" w:cs="Times New Roman"/>
                <w:sz w:val="24"/>
                <w:szCs w:val="24"/>
              </w:rPr>
              <w:t>улучшили</w:t>
            </w: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 xml:space="preserve"> моральные качества</w:t>
            </w:r>
            <w:r w:rsidR="001B6BD8" w:rsidRPr="008652F4">
              <w:rPr>
                <w:rFonts w:ascii="Times New Roman" w:hAnsi="Times New Roman" w:cs="Times New Roman"/>
                <w:sz w:val="24"/>
                <w:szCs w:val="24"/>
              </w:rPr>
              <w:t xml:space="preserve">, дисциплинированность, стали увереннее в себе, </w:t>
            </w: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научились сотрудничать с окружающими.</w:t>
            </w:r>
          </w:p>
        </w:tc>
      </w:tr>
      <w:tr w:rsidR="00A57738" w:rsidRPr="004E62A2" w:rsidTr="000A6F3F">
        <w:tc>
          <w:tcPr>
            <w:tcW w:w="4821" w:type="dxa"/>
          </w:tcPr>
          <w:p w:rsidR="00A57738" w:rsidRPr="004E62A2" w:rsidRDefault="00A57738" w:rsidP="00A5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ресурсы помогли?</w:t>
            </w:r>
          </w:p>
          <w:p w:rsidR="00A57738" w:rsidRPr="004E62A2" w:rsidRDefault="00A57738" w:rsidP="00A5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A2">
              <w:rPr>
                <w:rFonts w:ascii="Times New Roman" w:hAnsi="Times New Roman" w:cs="Times New Roman"/>
                <w:sz w:val="24"/>
                <w:szCs w:val="24"/>
              </w:rPr>
              <w:t>(материально-технические, информационные, интеллектуальные, организационные, кадровые</w:t>
            </w:r>
          </w:p>
          <w:p w:rsidR="00A57738" w:rsidRPr="004E62A2" w:rsidRDefault="00A57738" w:rsidP="00A5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7738" w:rsidRPr="008652F4" w:rsidRDefault="00A57738" w:rsidP="00A57738">
            <w:pPr>
              <w:tabs>
                <w:tab w:val="left" w:pos="33"/>
              </w:tabs>
              <w:spacing w:before="1"/>
              <w:ind w:left="72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652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Материально-технические</w:t>
            </w: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: помещение</w:t>
            </w:r>
            <w:r w:rsidRPr="008652F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652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796238" w:rsidRPr="008652F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; оснащение</w:t>
            </w:r>
            <w:r w:rsidRPr="008652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8652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зала; учебно-методическая</w:t>
            </w:r>
            <w:r w:rsidRPr="008652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литература; наглядные</w:t>
            </w:r>
            <w:r w:rsidRPr="008652F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пособия; маты; оснащение</w:t>
            </w:r>
            <w:r w:rsidRPr="008652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  <w:r w:rsidRPr="008652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652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демонстрации</w:t>
            </w:r>
            <w:r w:rsidRPr="008652F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(проектор,</w:t>
            </w:r>
            <w:r w:rsidRPr="008652F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r w:rsidRPr="008652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 xml:space="preserve">доска); </w:t>
            </w:r>
            <w:r w:rsidRPr="008652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информационные</w:t>
            </w: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: учебно-методические</w:t>
            </w:r>
            <w:r w:rsidRPr="008652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пособия; конспекты</w:t>
            </w:r>
            <w:r w:rsidRPr="008652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занятий; интернет</w:t>
            </w:r>
            <w:r w:rsidRPr="008652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52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источники;</w:t>
            </w:r>
          </w:p>
          <w:p w:rsidR="00A57738" w:rsidRPr="008652F4" w:rsidRDefault="00A57738" w:rsidP="00A57738">
            <w:pPr>
              <w:tabs>
                <w:tab w:val="left" w:pos="33"/>
              </w:tabs>
              <w:spacing w:before="1"/>
              <w:ind w:left="72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652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интеллектуальные</w:t>
            </w: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652F4">
              <w:rPr>
                <w:rFonts w:ascii="Times New Roman" w:hAnsi="Times New Roman" w:cs="Times New Roman"/>
                <w:sz w:val="24"/>
              </w:rPr>
              <w:t xml:space="preserve">правовая игра </w:t>
            </w: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«Своя игра»;</w:t>
            </w:r>
          </w:p>
          <w:p w:rsidR="00A57738" w:rsidRPr="008652F4" w:rsidRDefault="00A57738" w:rsidP="00796238">
            <w:pPr>
              <w:pStyle w:val="a5"/>
              <w:tabs>
                <w:tab w:val="left" w:pos="33"/>
              </w:tabs>
              <w:spacing w:before="3"/>
              <w:ind w:left="33" w:right="34" w:hanging="39"/>
            </w:pPr>
            <w:r w:rsidRPr="008652F4">
              <w:rPr>
                <w:u w:val="single"/>
              </w:rPr>
              <w:t>кадровые</w:t>
            </w:r>
            <w:r w:rsidRPr="008652F4">
              <w:t>: педагог</w:t>
            </w:r>
            <w:r w:rsidRPr="008652F4">
              <w:rPr>
                <w:spacing w:val="1"/>
              </w:rPr>
              <w:t xml:space="preserve"> </w:t>
            </w:r>
            <w:r w:rsidRPr="008652F4">
              <w:t>дополнительного образования,</w:t>
            </w:r>
            <w:r w:rsidRPr="008652F4">
              <w:rPr>
                <w:spacing w:val="1"/>
              </w:rPr>
              <w:t xml:space="preserve"> </w:t>
            </w:r>
            <w:r w:rsidRPr="008652F4">
              <w:t>прошедший</w:t>
            </w:r>
            <w:r w:rsidRPr="008652F4">
              <w:rPr>
                <w:spacing w:val="-4"/>
              </w:rPr>
              <w:t xml:space="preserve"> </w:t>
            </w:r>
            <w:r w:rsidRPr="008652F4">
              <w:t>курсовую</w:t>
            </w:r>
            <w:r w:rsidRPr="008652F4">
              <w:rPr>
                <w:spacing w:val="-1"/>
              </w:rPr>
              <w:t xml:space="preserve"> </w:t>
            </w:r>
            <w:r w:rsidRPr="008652F4">
              <w:t>подготовку,</w:t>
            </w:r>
            <w:r w:rsidRPr="008652F4">
              <w:rPr>
                <w:spacing w:val="3"/>
              </w:rPr>
              <w:t xml:space="preserve"> </w:t>
            </w:r>
            <w:r w:rsidRPr="008652F4">
              <w:t>позволяющие вести</w:t>
            </w:r>
            <w:r w:rsidRPr="008652F4">
              <w:rPr>
                <w:spacing w:val="-3"/>
              </w:rPr>
              <w:t xml:space="preserve"> </w:t>
            </w:r>
            <w:r w:rsidRPr="008652F4">
              <w:t>занятия</w:t>
            </w:r>
            <w:r w:rsidRPr="008652F4">
              <w:rPr>
                <w:spacing w:val="-4"/>
              </w:rPr>
              <w:t xml:space="preserve"> </w:t>
            </w:r>
            <w:r w:rsidRPr="008652F4">
              <w:t>с детьми</w:t>
            </w:r>
            <w:r w:rsidRPr="008652F4">
              <w:rPr>
                <w:spacing w:val="2"/>
              </w:rPr>
              <w:t xml:space="preserve"> </w:t>
            </w:r>
            <w:r w:rsidRPr="008652F4">
              <w:t>–</w:t>
            </w:r>
            <w:r w:rsidRPr="008652F4">
              <w:rPr>
                <w:spacing w:val="-4"/>
              </w:rPr>
              <w:t xml:space="preserve"> </w:t>
            </w:r>
            <w:r w:rsidRPr="008652F4">
              <w:t>инвалидами.</w:t>
            </w:r>
          </w:p>
        </w:tc>
      </w:tr>
      <w:tr w:rsidR="00A57738" w:rsidRPr="004E62A2" w:rsidTr="000A6F3F">
        <w:tc>
          <w:tcPr>
            <w:tcW w:w="4821" w:type="dxa"/>
          </w:tcPr>
          <w:p w:rsidR="00A57738" w:rsidRPr="004E62A2" w:rsidRDefault="00A57738" w:rsidP="00A5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A2">
              <w:rPr>
                <w:rFonts w:ascii="Times New Roman" w:hAnsi="Times New Roman" w:cs="Times New Roman"/>
                <w:sz w:val="24"/>
                <w:szCs w:val="24"/>
              </w:rPr>
              <w:t>В чем результат образовательной практики?</w:t>
            </w:r>
          </w:p>
        </w:tc>
        <w:tc>
          <w:tcPr>
            <w:tcW w:w="5103" w:type="dxa"/>
          </w:tcPr>
          <w:p w:rsidR="00A57738" w:rsidRPr="008652F4" w:rsidRDefault="000322C3" w:rsidP="000A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 xml:space="preserve">узнали о </w:t>
            </w:r>
            <w:proofErr w:type="gramStart"/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роли  регулярных</w:t>
            </w:r>
            <w:proofErr w:type="gramEnd"/>
            <w:r w:rsidRPr="008652F4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физическими упраж</w:t>
            </w:r>
            <w:r w:rsidR="000A6F3F" w:rsidRPr="008652F4">
              <w:rPr>
                <w:rFonts w:ascii="Times New Roman" w:hAnsi="Times New Roman" w:cs="Times New Roman"/>
                <w:sz w:val="24"/>
                <w:szCs w:val="24"/>
              </w:rPr>
              <w:t xml:space="preserve">нениями, </w:t>
            </w: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выполнения упражнений гимнастики.</w:t>
            </w:r>
          </w:p>
        </w:tc>
      </w:tr>
      <w:tr w:rsidR="008A2E1D" w:rsidRPr="004E62A2" w:rsidTr="000A6F3F">
        <w:tc>
          <w:tcPr>
            <w:tcW w:w="4821" w:type="dxa"/>
          </w:tcPr>
          <w:p w:rsidR="008A2E1D" w:rsidRPr="004E62A2" w:rsidRDefault="008A2E1D" w:rsidP="008A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A2">
              <w:rPr>
                <w:rFonts w:ascii="Times New Roman" w:hAnsi="Times New Roman" w:cs="Times New Roman"/>
                <w:sz w:val="24"/>
                <w:szCs w:val="24"/>
              </w:rPr>
              <w:t>В чем воспитательный эффект образовательной практики?</w:t>
            </w:r>
          </w:p>
        </w:tc>
        <w:tc>
          <w:tcPr>
            <w:tcW w:w="5103" w:type="dxa"/>
          </w:tcPr>
          <w:p w:rsidR="008A2E1D" w:rsidRPr="008652F4" w:rsidRDefault="008A2E1D" w:rsidP="008A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- воспитание чувства уверенности в себе, своих силах и возможностях</w:t>
            </w:r>
            <w:r w:rsidR="000A6F3F" w:rsidRPr="008652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E1D" w:rsidRPr="008652F4" w:rsidRDefault="008A2E1D" w:rsidP="008A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>- преодоления страха, пространства и высоты, скованности движений;</w:t>
            </w:r>
          </w:p>
          <w:p w:rsidR="008A2E1D" w:rsidRPr="008652F4" w:rsidRDefault="00964CA3" w:rsidP="008A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2E1D" w:rsidRPr="008652F4">
              <w:rPr>
                <w:rFonts w:ascii="Times New Roman" w:hAnsi="Times New Roman" w:cs="Times New Roman"/>
                <w:sz w:val="24"/>
                <w:szCs w:val="24"/>
              </w:rPr>
              <w:t>умение сотрудничать, выслушивать педагога и товарищей.</w:t>
            </w:r>
          </w:p>
        </w:tc>
      </w:tr>
      <w:tr w:rsidR="008A2E1D" w:rsidRPr="00B45081" w:rsidTr="000A6F3F">
        <w:tc>
          <w:tcPr>
            <w:tcW w:w="4821" w:type="dxa"/>
          </w:tcPr>
          <w:p w:rsidR="008A2E1D" w:rsidRPr="004E62A2" w:rsidRDefault="008A2E1D" w:rsidP="008A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A2">
              <w:rPr>
                <w:rFonts w:ascii="Times New Roman" w:hAnsi="Times New Roman" w:cs="Times New Roman"/>
                <w:sz w:val="24"/>
                <w:szCs w:val="24"/>
              </w:rPr>
              <w:t xml:space="preserve">Есть ли методический результат в виде публикаций? </w:t>
            </w:r>
            <w:r w:rsidRPr="004E62A2">
              <w:rPr>
                <w:rFonts w:ascii="Times New Roman" w:hAnsi="Times New Roman" w:cs="Times New Roman"/>
                <w:sz w:val="20"/>
                <w:szCs w:val="20"/>
              </w:rPr>
              <w:t>(в виде ссылок)</w:t>
            </w:r>
          </w:p>
        </w:tc>
        <w:tc>
          <w:tcPr>
            <w:tcW w:w="5103" w:type="dxa"/>
          </w:tcPr>
          <w:p w:rsidR="008A2E1D" w:rsidRPr="008652F4" w:rsidRDefault="008652F4" w:rsidP="008A2E1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5" w:history="1">
              <w:r w:rsidR="00983CEB" w:rsidRPr="008652F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https://viro33.ru/download/%D0%A1%D0% B1%D0%</w:t>
              </w:r>
            </w:hyperlink>
            <w:r w:rsidR="00983CEB" w:rsidRPr="008652F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BE%D1%80%D0%BD%D0%B8% D0%BA%20%D0%BC%D0%B0%D1%82%D0% B5%D1%80%D0%B8%D0%B0%D0%BB%D0% BE%D0%B2%20%D0%BA%D0%BE%D0%BD% D1%84% D0%B5%D1%80%D0%B5%D0%BD% D1%86%D0%B8%D0%B8.pdf</w:t>
            </w:r>
          </w:p>
        </w:tc>
      </w:tr>
      <w:tr w:rsidR="008A2E1D" w:rsidRPr="004E62A2" w:rsidTr="000A6F3F">
        <w:tc>
          <w:tcPr>
            <w:tcW w:w="4821" w:type="dxa"/>
          </w:tcPr>
          <w:p w:rsidR="008A2E1D" w:rsidRPr="004E62A2" w:rsidRDefault="008A2E1D" w:rsidP="008A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A2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следы образовательной практики </w:t>
            </w:r>
            <w:r w:rsidRPr="004E62A2">
              <w:rPr>
                <w:rFonts w:ascii="Times New Roman" w:hAnsi="Times New Roman" w:cs="Times New Roman"/>
                <w:sz w:val="20"/>
                <w:szCs w:val="20"/>
              </w:rPr>
              <w:t>(в виде ссылок)</w:t>
            </w:r>
          </w:p>
        </w:tc>
        <w:tc>
          <w:tcPr>
            <w:tcW w:w="5103" w:type="dxa"/>
          </w:tcPr>
          <w:p w:rsidR="008A2E1D" w:rsidRPr="008652F4" w:rsidRDefault="00B45081" w:rsidP="008A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8652F4">
                <w:rPr>
                  <w:rStyle w:val="a7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https://disk.yandex.ru/i/NEhud9exxi3t8w</w:t>
              </w:r>
            </w:hyperlink>
          </w:p>
        </w:tc>
      </w:tr>
      <w:tr w:rsidR="008A2E1D" w:rsidRPr="004E62A2" w:rsidTr="000A6F3F">
        <w:tc>
          <w:tcPr>
            <w:tcW w:w="4821" w:type="dxa"/>
          </w:tcPr>
          <w:p w:rsidR="008A2E1D" w:rsidRPr="004E62A2" w:rsidRDefault="008A2E1D" w:rsidP="008A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A2">
              <w:rPr>
                <w:rFonts w:ascii="Times New Roman" w:hAnsi="Times New Roman" w:cs="Times New Roman"/>
                <w:sz w:val="24"/>
                <w:szCs w:val="24"/>
              </w:rPr>
              <w:t xml:space="preserve">Краткая аннотация образовательной практики </w:t>
            </w:r>
            <w:r w:rsidRPr="004E62A2">
              <w:rPr>
                <w:rFonts w:ascii="Times New Roman" w:hAnsi="Times New Roman" w:cs="Times New Roman"/>
                <w:sz w:val="20"/>
                <w:szCs w:val="20"/>
              </w:rPr>
              <w:t>(текст для опубликования в цифровом реестре образовательных практик, не более 1500 знаков)</w:t>
            </w:r>
          </w:p>
        </w:tc>
        <w:tc>
          <w:tcPr>
            <w:tcW w:w="5103" w:type="dxa"/>
          </w:tcPr>
          <w:p w:rsidR="008A2E1D" w:rsidRPr="008652F4" w:rsidRDefault="008A2E1D" w:rsidP="008A2E1D">
            <w:pPr>
              <w:pStyle w:val="a5"/>
              <w:spacing w:before="4"/>
              <w:ind w:left="33" w:right="34" w:hanging="33"/>
            </w:pPr>
            <w:r w:rsidRPr="008652F4">
              <w:rPr>
                <w:b/>
              </w:rPr>
              <w:t>Данная</w:t>
            </w:r>
            <w:r w:rsidRPr="008652F4">
              <w:rPr>
                <w:b/>
                <w:spacing w:val="1"/>
              </w:rPr>
              <w:t xml:space="preserve"> </w:t>
            </w:r>
            <w:r w:rsidRPr="008652F4">
              <w:rPr>
                <w:b/>
              </w:rPr>
              <w:t>программа</w:t>
            </w:r>
            <w:r w:rsidRPr="008652F4">
              <w:rPr>
                <w:b/>
                <w:spacing w:val="1"/>
              </w:rPr>
              <w:t xml:space="preserve"> </w:t>
            </w:r>
            <w:r w:rsidRPr="008652F4">
              <w:t>помогает</w:t>
            </w:r>
            <w:r w:rsidRPr="008652F4">
              <w:rPr>
                <w:spacing w:val="1"/>
              </w:rPr>
              <w:t xml:space="preserve"> </w:t>
            </w:r>
            <w:r w:rsidRPr="008652F4">
              <w:t>социальной</w:t>
            </w:r>
            <w:r w:rsidRPr="008652F4">
              <w:rPr>
                <w:spacing w:val="1"/>
              </w:rPr>
              <w:t xml:space="preserve"> </w:t>
            </w:r>
            <w:r w:rsidRPr="008652F4">
              <w:t>интеграции</w:t>
            </w:r>
            <w:r w:rsidRPr="008652F4">
              <w:rPr>
                <w:spacing w:val="1"/>
              </w:rPr>
              <w:t xml:space="preserve"> </w:t>
            </w:r>
            <w:r w:rsidRPr="008652F4">
              <w:t>учащихся</w:t>
            </w:r>
            <w:r w:rsidRPr="008652F4">
              <w:rPr>
                <w:spacing w:val="1"/>
              </w:rPr>
              <w:t xml:space="preserve"> </w:t>
            </w:r>
            <w:r w:rsidRPr="008652F4">
              <w:t>с</w:t>
            </w:r>
            <w:r w:rsidRPr="008652F4">
              <w:rPr>
                <w:spacing w:val="1"/>
              </w:rPr>
              <w:t xml:space="preserve"> </w:t>
            </w:r>
            <w:r w:rsidRPr="008652F4">
              <w:t>ментальной</w:t>
            </w:r>
            <w:r w:rsidRPr="008652F4">
              <w:rPr>
                <w:spacing w:val="-57"/>
              </w:rPr>
              <w:t xml:space="preserve"> </w:t>
            </w:r>
            <w:proofErr w:type="spellStart"/>
            <w:proofErr w:type="gramStart"/>
            <w:r w:rsidRPr="008652F4">
              <w:t>инва</w:t>
            </w:r>
            <w:r w:rsidR="000A6F3F" w:rsidRPr="008652F4">
              <w:t>-</w:t>
            </w:r>
            <w:r w:rsidRPr="008652F4">
              <w:t>лидностью</w:t>
            </w:r>
            <w:proofErr w:type="spellEnd"/>
            <w:proofErr w:type="gramEnd"/>
            <w:r w:rsidRPr="008652F4">
              <w:t>,</w:t>
            </w:r>
            <w:r w:rsidRPr="008652F4">
              <w:rPr>
                <w:spacing w:val="1"/>
              </w:rPr>
              <w:t xml:space="preserve"> </w:t>
            </w:r>
            <w:r w:rsidRPr="008652F4">
              <w:t>одновременно</w:t>
            </w:r>
            <w:r w:rsidRPr="008652F4">
              <w:rPr>
                <w:spacing w:val="1"/>
              </w:rPr>
              <w:t xml:space="preserve"> </w:t>
            </w:r>
            <w:r w:rsidRPr="008652F4">
              <w:t>развивает</w:t>
            </w:r>
            <w:r w:rsidRPr="008652F4">
              <w:rPr>
                <w:spacing w:val="1"/>
              </w:rPr>
              <w:t xml:space="preserve"> </w:t>
            </w:r>
            <w:r w:rsidRPr="008652F4">
              <w:t>толе</w:t>
            </w:r>
            <w:r w:rsidR="000A6F3F" w:rsidRPr="008652F4">
              <w:t>-</w:t>
            </w:r>
            <w:proofErr w:type="spellStart"/>
            <w:r w:rsidRPr="008652F4">
              <w:t>рантность</w:t>
            </w:r>
            <w:proofErr w:type="spellEnd"/>
            <w:r w:rsidRPr="008652F4">
              <w:rPr>
                <w:spacing w:val="1"/>
              </w:rPr>
              <w:t xml:space="preserve"> </w:t>
            </w:r>
            <w:r w:rsidRPr="008652F4">
              <w:t>и</w:t>
            </w:r>
            <w:r w:rsidRPr="008652F4">
              <w:rPr>
                <w:spacing w:val="1"/>
              </w:rPr>
              <w:t xml:space="preserve"> </w:t>
            </w:r>
            <w:r w:rsidRPr="008652F4">
              <w:t>лидерские</w:t>
            </w:r>
            <w:r w:rsidRPr="008652F4">
              <w:rPr>
                <w:spacing w:val="1"/>
              </w:rPr>
              <w:t xml:space="preserve"> </w:t>
            </w:r>
            <w:r w:rsidRPr="008652F4">
              <w:t>качества</w:t>
            </w:r>
            <w:r w:rsidRPr="008652F4">
              <w:rPr>
                <w:spacing w:val="1"/>
              </w:rPr>
              <w:t xml:space="preserve"> </w:t>
            </w:r>
            <w:r w:rsidRPr="008652F4">
              <w:t>у</w:t>
            </w:r>
            <w:r w:rsidRPr="008652F4">
              <w:rPr>
                <w:spacing w:val="1"/>
              </w:rPr>
              <w:t xml:space="preserve"> </w:t>
            </w:r>
            <w:r w:rsidRPr="008652F4">
              <w:t>них</w:t>
            </w:r>
            <w:r w:rsidRPr="008652F4">
              <w:rPr>
                <w:spacing w:val="-57"/>
              </w:rPr>
              <w:t xml:space="preserve"> </w:t>
            </w:r>
            <w:proofErr w:type="spellStart"/>
            <w:r w:rsidRPr="008652F4">
              <w:t>нейротипичных</w:t>
            </w:r>
            <w:proofErr w:type="spellEnd"/>
            <w:r w:rsidRPr="008652F4">
              <w:t xml:space="preserve"> сверстников. Материал программы построен так, что интеграция обучения и</w:t>
            </w:r>
            <w:r w:rsidRPr="008652F4">
              <w:rPr>
                <w:spacing w:val="1"/>
              </w:rPr>
              <w:t xml:space="preserve"> </w:t>
            </w:r>
            <w:r w:rsidRPr="008652F4">
              <w:t>общественно-полезной</w:t>
            </w:r>
            <w:r w:rsidRPr="008652F4">
              <w:rPr>
                <w:spacing w:val="1"/>
              </w:rPr>
              <w:t xml:space="preserve"> </w:t>
            </w:r>
            <w:proofErr w:type="gramStart"/>
            <w:r w:rsidRPr="008652F4">
              <w:t>деятель</w:t>
            </w:r>
            <w:r w:rsidR="000A6F3F" w:rsidRPr="008652F4">
              <w:t>-</w:t>
            </w:r>
            <w:proofErr w:type="spellStart"/>
            <w:r w:rsidRPr="008652F4">
              <w:t>ности</w:t>
            </w:r>
            <w:proofErr w:type="spellEnd"/>
            <w:proofErr w:type="gramEnd"/>
            <w:r w:rsidRPr="008652F4">
              <w:rPr>
                <w:spacing w:val="1"/>
              </w:rPr>
              <w:t xml:space="preserve"> </w:t>
            </w:r>
            <w:r w:rsidRPr="008652F4">
              <w:t>повышает</w:t>
            </w:r>
            <w:r w:rsidRPr="008652F4">
              <w:rPr>
                <w:spacing w:val="1"/>
              </w:rPr>
              <w:t xml:space="preserve"> </w:t>
            </w:r>
            <w:r w:rsidRPr="008652F4">
              <w:t>мотивацию</w:t>
            </w:r>
            <w:r w:rsidRPr="008652F4">
              <w:rPr>
                <w:spacing w:val="1"/>
              </w:rPr>
              <w:t xml:space="preserve"> </w:t>
            </w:r>
            <w:r w:rsidRPr="008652F4">
              <w:t>к</w:t>
            </w:r>
            <w:r w:rsidRPr="008652F4">
              <w:rPr>
                <w:spacing w:val="1"/>
              </w:rPr>
              <w:t xml:space="preserve"> </w:t>
            </w:r>
            <w:r w:rsidRPr="008652F4">
              <w:t>обучению,</w:t>
            </w:r>
            <w:r w:rsidRPr="008652F4">
              <w:rPr>
                <w:spacing w:val="1"/>
              </w:rPr>
              <w:t xml:space="preserve"> </w:t>
            </w:r>
            <w:r w:rsidRPr="008652F4">
              <w:t>поддерживает</w:t>
            </w:r>
            <w:r w:rsidRPr="008652F4">
              <w:rPr>
                <w:spacing w:val="1"/>
              </w:rPr>
              <w:t xml:space="preserve"> </w:t>
            </w:r>
            <w:r w:rsidRPr="008652F4">
              <w:t>чувство</w:t>
            </w:r>
            <w:r w:rsidRPr="008652F4">
              <w:rPr>
                <w:spacing w:val="5"/>
              </w:rPr>
              <w:t xml:space="preserve"> </w:t>
            </w:r>
            <w:r w:rsidRPr="008652F4">
              <w:t>принадлежности</w:t>
            </w:r>
            <w:r w:rsidRPr="008652F4">
              <w:rPr>
                <w:spacing w:val="-2"/>
              </w:rPr>
              <w:t xml:space="preserve"> </w:t>
            </w:r>
            <w:r w:rsidRPr="008652F4">
              <w:t>и</w:t>
            </w:r>
            <w:r w:rsidRPr="008652F4">
              <w:rPr>
                <w:spacing w:val="6"/>
              </w:rPr>
              <w:t xml:space="preserve"> </w:t>
            </w:r>
            <w:r w:rsidRPr="008652F4">
              <w:t>укрепляет</w:t>
            </w:r>
            <w:r w:rsidRPr="008652F4">
              <w:rPr>
                <w:spacing w:val="1"/>
              </w:rPr>
              <w:t xml:space="preserve"> </w:t>
            </w:r>
            <w:proofErr w:type="spellStart"/>
            <w:r w:rsidRPr="008652F4">
              <w:t>межпоколенческую</w:t>
            </w:r>
            <w:proofErr w:type="spellEnd"/>
            <w:r w:rsidRPr="008652F4">
              <w:rPr>
                <w:spacing w:val="-1"/>
              </w:rPr>
              <w:t xml:space="preserve"> </w:t>
            </w:r>
            <w:r w:rsidRPr="008652F4">
              <w:t>солидарность.</w:t>
            </w:r>
          </w:p>
        </w:tc>
      </w:tr>
    </w:tbl>
    <w:p w:rsidR="00F44179" w:rsidRPr="008652F4" w:rsidRDefault="00F44179" w:rsidP="006C43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52F4">
        <w:rPr>
          <w:rFonts w:ascii="Times New Roman" w:hAnsi="Times New Roman" w:cs="Times New Roman"/>
          <w:sz w:val="18"/>
          <w:szCs w:val="18"/>
        </w:rPr>
        <w:t>https://viro33.ru/download/%D0%A1%D0%B1%D0%BE%D1%80%D0%BD%D0%B8%D0%BA%20%D0%BC%D0%B0%D1%82%D0%B5%D1%80%D0%B8%D0%B0%D0%BB%D0%BE%D0%B2%20%D0%BA%D0%BE%D0%BD%D1%84%D0%B5%D1%80%D0%B5%D0%BD%D1%86%D0%B8%D0%B8.pdf</w:t>
      </w:r>
      <w:bookmarkStart w:id="0" w:name="_GoBack"/>
      <w:bookmarkEnd w:id="0"/>
    </w:p>
    <w:sectPr w:rsidR="00F44179" w:rsidRPr="008652F4" w:rsidSect="008652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311B"/>
    <w:multiLevelType w:val="hybridMultilevel"/>
    <w:tmpl w:val="4C14E9CE"/>
    <w:lvl w:ilvl="0" w:tplc="14403AFE">
      <w:numFmt w:val="bullet"/>
      <w:lvlText w:val="-"/>
      <w:lvlJc w:val="left"/>
      <w:pPr>
        <w:ind w:left="2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2AA156">
      <w:numFmt w:val="bullet"/>
      <w:lvlText w:val="•"/>
      <w:lvlJc w:val="left"/>
      <w:pPr>
        <w:ind w:left="1256" w:hanging="144"/>
      </w:pPr>
      <w:rPr>
        <w:rFonts w:hint="default"/>
        <w:lang w:val="ru-RU" w:eastAsia="en-US" w:bidi="ar-SA"/>
      </w:rPr>
    </w:lvl>
    <w:lvl w:ilvl="2" w:tplc="F3E8B4AA">
      <w:numFmt w:val="bullet"/>
      <w:lvlText w:val="•"/>
      <w:lvlJc w:val="left"/>
      <w:pPr>
        <w:ind w:left="2292" w:hanging="144"/>
      </w:pPr>
      <w:rPr>
        <w:rFonts w:hint="default"/>
        <w:lang w:val="ru-RU" w:eastAsia="en-US" w:bidi="ar-SA"/>
      </w:rPr>
    </w:lvl>
    <w:lvl w:ilvl="3" w:tplc="7D4EBEFE">
      <w:numFmt w:val="bullet"/>
      <w:lvlText w:val="•"/>
      <w:lvlJc w:val="left"/>
      <w:pPr>
        <w:ind w:left="3329" w:hanging="144"/>
      </w:pPr>
      <w:rPr>
        <w:rFonts w:hint="default"/>
        <w:lang w:val="ru-RU" w:eastAsia="en-US" w:bidi="ar-SA"/>
      </w:rPr>
    </w:lvl>
    <w:lvl w:ilvl="4" w:tplc="8D2AF734">
      <w:numFmt w:val="bullet"/>
      <w:lvlText w:val="•"/>
      <w:lvlJc w:val="left"/>
      <w:pPr>
        <w:ind w:left="4365" w:hanging="144"/>
      </w:pPr>
      <w:rPr>
        <w:rFonts w:hint="default"/>
        <w:lang w:val="ru-RU" w:eastAsia="en-US" w:bidi="ar-SA"/>
      </w:rPr>
    </w:lvl>
    <w:lvl w:ilvl="5" w:tplc="473AC980">
      <w:numFmt w:val="bullet"/>
      <w:lvlText w:val="•"/>
      <w:lvlJc w:val="left"/>
      <w:pPr>
        <w:ind w:left="5402" w:hanging="144"/>
      </w:pPr>
      <w:rPr>
        <w:rFonts w:hint="default"/>
        <w:lang w:val="ru-RU" w:eastAsia="en-US" w:bidi="ar-SA"/>
      </w:rPr>
    </w:lvl>
    <w:lvl w:ilvl="6" w:tplc="D4FC40CA">
      <w:numFmt w:val="bullet"/>
      <w:lvlText w:val="•"/>
      <w:lvlJc w:val="left"/>
      <w:pPr>
        <w:ind w:left="6438" w:hanging="144"/>
      </w:pPr>
      <w:rPr>
        <w:rFonts w:hint="default"/>
        <w:lang w:val="ru-RU" w:eastAsia="en-US" w:bidi="ar-SA"/>
      </w:rPr>
    </w:lvl>
    <w:lvl w:ilvl="7" w:tplc="DBD86B00">
      <w:numFmt w:val="bullet"/>
      <w:lvlText w:val="•"/>
      <w:lvlJc w:val="left"/>
      <w:pPr>
        <w:ind w:left="7474" w:hanging="144"/>
      </w:pPr>
      <w:rPr>
        <w:rFonts w:hint="default"/>
        <w:lang w:val="ru-RU" w:eastAsia="en-US" w:bidi="ar-SA"/>
      </w:rPr>
    </w:lvl>
    <w:lvl w:ilvl="8" w:tplc="531EFDF8">
      <w:numFmt w:val="bullet"/>
      <w:lvlText w:val="•"/>
      <w:lvlJc w:val="left"/>
      <w:pPr>
        <w:ind w:left="8511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17C1052F"/>
    <w:multiLevelType w:val="multilevel"/>
    <w:tmpl w:val="2CFA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61C80"/>
    <w:multiLevelType w:val="hybridMultilevel"/>
    <w:tmpl w:val="0344982E"/>
    <w:lvl w:ilvl="0" w:tplc="972A8B8A">
      <w:numFmt w:val="bullet"/>
      <w:lvlText w:val=""/>
      <w:lvlJc w:val="left"/>
      <w:pPr>
        <w:ind w:left="21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0CCEBC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2" w:tplc="ACAE4014">
      <w:numFmt w:val="bullet"/>
      <w:lvlText w:val="•"/>
      <w:lvlJc w:val="left"/>
      <w:pPr>
        <w:ind w:left="2292" w:hanging="284"/>
      </w:pPr>
      <w:rPr>
        <w:rFonts w:hint="default"/>
        <w:lang w:val="ru-RU" w:eastAsia="en-US" w:bidi="ar-SA"/>
      </w:rPr>
    </w:lvl>
    <w:lvl w:ilvl="3" w:tplc="CC94CB78">
      <w:numFmt w:val="bullet"/>
      <w:lvlText w:val="•"/>
      <w:lvlJc w:val="left"/>
      <w:pPr>
        <w:ind w:left="3329" w:hanging="284"/>
      </w:pPr>
      <w:rPr>
        <w:rFonts w:hint="default"/>
        <w:lang w:val="ru-RU" w:eastAsia="en-US" w:bidi="ar-SA"/>
      </w:rPr>
    </w:lvl>
    <w:lvl w:ilvl="4" w:tplc="5A480AF0">
      <w:numFmt w:val="bullet"/>
      <w:lvlText w:val="•"/>
      <w:lvlJc w:val="left"/>
      <w:pPr>
        <w:ind w:left="4365" w:hanging="284"/>
      </w:pPr>
      <w:rPr>
        <w:rFonts w:hint="default"/>
        <w:lang w:val="ru-RU" w:eastAsia="en-US" w:bidi="ar-SA"/>
      </w:rPr>
    </w:lvl>
    <w:lvl w:ilvl="5" w:tplc="E5A0D16A">
      <w:numFmt w:val="bullet"/>
      <w:lvlText w:val="•"/>
      <w:lvlJc w:val="left"/>
      <w:pPr>
        <w:ind w:left="5402" w:hanging="284"/>
      </w:pPr>
      <w:rPr>
        <w:rFonts w:hint="default"/>
        <w:lang w:val="ru-RU" w:eastAsia="en-US" w:bidi="ar-SA"/>
      </w:rPr>
    </w:lvl>
    <w:lvl w:ilvl="6" w:tplc="8970221C">
      <w:numFmt w:val="bullet"/>
      <w:lvlText w:val="•"/>
      <w:lvlJc w:val="left"/>
      <w:pPr>
        <w:ind w:left="6438" w:hanging="284"/>
      </w:pPr>
      <w:rPr>
        <w:rFonts w:hint="default"/>
        <w:lang w:val="ru-RU" w:eastAsia="en-US" w:bidi="ar-SA"/>
      </w:rPr>
    </w:lvl>
    <w:lvl w:ilvl="7" w:tplc="1286FA74">
      <w:numFmt w:val="bullet"/>
      <w:lvlText w:val="•"/>
      <w:lvlJc w:val="left"/>
      <w:pPr>
        <w:ind w:left="7474" w:hanging="284"/>
      </w:pPr>
      <w:rPr>
        <w:rFonts w:hint="default"/>
        <w:lang w:val="ru-RU" w:eastAsia="en-US" w:bidi="ar-SA"/>
      </w:rPr>
    </w:lvl>
    <w:lvl w:ilvl="8" w:tplc="BDF87122">
      <w:numFmt w:val="bullet"/>
      <w:lvlText w:val="•"/>
      <w:lvlJc w:val="left"/>
      <w:pPr>
        <w:ind w:left="8511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50"/>
    <w:rsid w:val="000322C3"/>
    <w:rsid w:val="00057B3C"/>
    <w:rsid w:val="00090622"/>
    <w:rsid w:val="000A6F3F"/>
    <w:rsid w:val="000F0C15"/>
    <w:rsid w:val="0015256F"/>
    <w:rsid w:val="00162E8F"/>
    <w:rsid w:val="00164329"/>
    <w:rsid w:val="00166B3D"/>
    <w:rsid w:val="001B6BD8"/>
    <w:rsid w:val="001E4EB5"/>
    <w:rsid w:val="00266DBE"/>
    <w:rsid w:val="00342CFB"/>
    <w:rsid w:val="003578B8"/>
    <w:rsid w:val="0039786A"/>
    <w:rsid w:val="003F4FBC"/>
    <w:rsid w:val="00403F70"/>
    <w:rsid w:val="00477EF7"/>
    <w:rsid w:val="004A05BB"/>
    <w:rsid w:val="004A2FCD"/>
    <w:rsid w:val="004E62A2"/>
    <w:rsid w:val="00565D6A"/>
    <w:rsid w:val="00583A24"/>
    <w:rsid w:val="005B5926"/>
    <w:rsid w:val="005D1820"/>
    <w:rsid w:val="00626432"/>
    <w:rsid w:val="00656331"/>
    <w:rsid w:val="006C43D3"/>
    <w:rsid w:val="006D0B56"/>
    <w:rsid w:val="006D7222"/>
    <w:rsid w:val="00733E71"/>
    <w:rsid w:val="00754CB0"/>
    <w:rsid w:val="00796238"/>
    <w:rsid w:val="007C4AB9"/>
    <w:rsid w:val="00834327"/>
    <w:rsid w:val="008652F4"/>
    <w:rsid w:val="00866F67"/>
    <w:rsid w:val="008947CB"/>
    <w:rsid w:val="008A2E1D"/>
    <w:rsid w:val="0093764D"/>
    <w:rsid w:val="00960A01"/>
    <w:rsid w:val="00964CA3"/>
    <w:rsid w:val="00980A2E"/>
    <w:rsid w:val="00983CEB"/>
    <w:rsid w:val="009855A3"/>
    <w:rsid w:val="009E59E4"/>
    <w:rsid w:val="009E7AC4"/>
    <w:rsid w:val="009F4C02"/>
    <w:rsid w:val="00A57738"/>
    <w:rsid w:val="00A9063F"/>
    <w:rsid w:val="00AF40B1"/>
    <w:rsid w:val="00B45081"/>
    <w:rsid w:val="00B9100C"/>
    <w:rsid w:val="00BF2CDE"/>
    <w:rsid w:val="00C80CF5"/>
    <w:rsid w:val="00C956BD"/>
    <w:rsid w:val="00D06186"/>
    <w:rsid w:val="00D373CB"/>
    <w:rsid w:val="00DA319B"/>
    <w:rsid w:val="00DD76E2"/>
    <w:rsid w:val="00E07624"/>
    <w:rsid w:val="00E61D7B"/>
    <w:rsid w:val="00E93E6D"/>
    <w:rsid w:val="00EF4730"/>
    <w:rsid w:val="00F3151D"/>
    <w:rsid w:val="00F44179"/>
    <w:rsid w:val="00F737CB"/>
    <w:rsid w:val="00F77C50"/>
    <w:rsid w:val="00F8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E55AF-A1A5-4F55-B6F6-B5F1A011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3578B8"/>
    <w:pPr>
      <w:widowControl w:val="0"/>
      <w:autoSpaceDE w:val="0"/>
      <w:autoSpaceDN w:val="0"/>
      <w:spacing w:after="0" w:line="275" w:lineRule="exact"/>
      <w:ind w:left="499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834327"/>
    <w:pPr>
      <w:widowControl w:val="0"/>
      <w:autoSpaceDE w:val="0"/>
      <w:autoSpaceDN w:val="0"/>
      <w:spacing w:after="0" w:line="240" w:lineRule="auto"/>
      <w:ind w:left="49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83432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83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NEhud9exxi3t8w" TargetMode="External"/><Relationship Id="rId5" Type="http://schemas.openxmlformats.org/officeDocument/2006/relationships/hyperlink" Target="https://viro33.ru/download/%D0%A1%D0%25%20B1%D0%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2023-04-17T06:13:00Z</dcterms:created>
  <dcterms:modified xsi:type="dcterms:W3CDTF">2023-04-21T12:36:00Z</dcterms:modified>
</cp:coreProperties>
</file>