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0" w:rsidRPr="00376960" w:rsidRDefault="00552A70" w:rsidP="00552A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6960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Информационная карта об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разовательной</w:t>
      </w:r>
      <w:r w:rsidRPr="003769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практики</w:t>
      </w:r>
    </w:p>
    <w:p w:rsidR="00552A70" w:rsidRDefault="00552A70" w:rsidP="00552A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52A70" w:rsidRDefault="00552A70" w:rsidP="002B2E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Название практики: </w:t>
      </w:r>
      <w:r w:rsidR="00821B73" w:rsidRPr="00821B73">
        <w:rPr>
          <w:rFonts w:ascii="Times New Roman" w:hAnsi="Times New Roman"/>
          <w:color w:val="000000" w:themeColor="text1"/>
          <w:sz w:val="28"/>
          <w:szCs w:val="28"/>
        </w:rPr>
        <w:t>«Авторские педагогические проекты» как средство профориентац</w:t>
      </w:r>
      <w:r w:rsidR="00821B73">
        <w:rPr>
          <w:rFonts w:ascii="Times New Roman" w:hAnsi="Times New Roman"/>
          <w:color w:val="000000" w:themeColor="text1"/>
          <w:sz w:val="28"/>
          <w:szCs w:val="28"/>
        </w:rPr>
        <w:t>ии на педагогические профессии.</w:t>
      </w:r>
    </w:p>
    <w:p w:rsidR="00552A70" w:rsidRDefault="00552A70" w:rsidP="00821B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Команда проекта: </w:t>
      </w:r>
    </w:p>
    <w:p w:rsidR="00552A70" w:rsidRDefault="00552A70" w:rsidP="00552A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Игнатьева Полина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Карленовна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заместитель руководителя по научно-методической работе;</w:t>
      </w:r>
    </w:p>
    <w:p w:rsidR="00552A70" w:rsidRDefault="00552A70" w:rsidP="00552A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Кечаева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Марина Владимировна, педагог-организатор, педагог дополнительного образования;</w:t>
      </w:r>
    </w:p>
    <w:p w:rsidR="00552A70" w:rsidRDefault="00552A70" w:rsidP="00821B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Кульков</w:t>
      </w:r>
      <w:r w:rsidR="00821B73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 Евгеньевич, методист.</w:t>
      </w:r>
    </w:p>
    <w:p w:rsidR="00552A70" w:rsidRDefault="00552A70" w:rsidP="00552A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Учреждение: муниципальное бюджетное учреждение дополнительного образования «Центр дополнительного образования» городского округа Самара (МБУ ДО «ЦДО «Экология детства»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Самара)</w:t>
      </w:r>
    </w:p>
    <w:p w:rsidR="00442471" w:rsidRDefault="00442471">
      <w:bookmarkStart w:id="0" w:name="_GoBack"/>
      <w:bookmarkEnd w:id="0"/>
    </w:p>
    <w:sectPr w:rsidR="0044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0"/>
    <w:rsid w:val="002B2EE1"/>
    <w:rsid w:val="00442471"/>
    <w:rsid w:val="00552A70"/>
    <w:rsid w:val="00821B73"/>
    <w:rsid w:val="00C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A528"/>
  <w15:chartTrackingRefBased/>
  <w15:docId w15:val="{7DD6E3FE-A0BC-41E4-B42B-73AAC15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детства Экология</dc:creator>
  <cp:keywords/>
  <dc:description/>
  <cp:lastModifiedBy>детства Экология</cp:lastModifiedBy>
  <cp:revision>4</cp:revision>
  <dcterms:created xsi:type="dcterms:W3CDTF">2023-04-19T08:54:00Z</dcterms:created>
  <dcterms:modified xsi:type="dcterms:W3CDTF">2023-04-24T05:37:00Z</dcterms:modified>
</cp:coreProperties>
</file>