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70D" w14:textId="77777777" w:rsidR="00D979B2" w:rsidRPr="00F60BBE" w:rsidRDefault="00F60BBE" w:rsidP="00F60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BE">
        <w:rPr>
          <w:rFonts w:ascii="Times New Roman" w:hAnsi="Times New Roman" w:cs="Times New Roman"/>
          <w:b/>
          <w:sz w:val="28"/>
          <w:szCs w:val="28"/>
        </w:rPr>
        <w:t>Информационная карта образовательной практики</w:t>
      </w:r>
    </w:p>
    <w:p w14:paraId="36F92235" w14:textId="77777777" w:rsidR="00F60BBE" w:rsidRPr="00F60BBE" w:rsidRDefault="00F60B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0BBE" w:rsidRPr="00F60BBE" w14:paraId="7C2E879F" w14:textId="77777777" w:rsidTr="00F60BBE">
        <w:tc>
          <w:tcPr>
            <w:tcW w:w="4672" w:type="dxa"/>
          </w:tcPr>
          <w:p w14:paraId="0EA225D8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4673" w:type="dxa"/>
          </w:tcPr>
          <w:p w14:paraId="7D929A18" w14:textId="49B7BD81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Создание творческого продукта</w:t>
            </w:r>
            <w:r w:rsidR="005E19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видео-клип</w:t>
            </w:r>
            <w:r w:rsidR="005E19C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End"/>
            <w:r w:rsidR="005E19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цифровых технологий</w:t>
            </w:r>
          </w:p>
        </w:tc>
      </w:tr>
      <w:tr w:rsidR="00F60BBE" w:rsidRPr="00F60BBE" w14:paraId="0D4DD30D" w14:textId="77777777" w:rsidTr="00F60BBE">
        <w:tc>
          <w:tcPr>
            <w:tcW w:w="4672" w:type="dxa"/>
          </w:tcPr>
          <w:p w14:paraId="2015D72C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00EC88EE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АРТ-ПРОГРЕСС</w:t>
            </w:r>
          </w:p>
        </w:tc>
      </w:tr>
      <w:tr w:rsidR="00F60BBE" w:rsidRPr="00F60BBE" w14:paraId="1C7E01F6" w14:textId="77777777" w:rsidTr="00F60BBE">
        <w:tc>
          <w:tcPr>
            <w:tcW w:w="4672" w:type="dxa"/>
          </w:tcPr>
          <w:p w14:paraId="7DA6633A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Авторы-разработчики (ФИО, должность, телефон)</w:t>
            </w:r>
          </w:p>
        </w:tc>
        <w:tc>
          <w:tcPr>
            <w:tcW w:w="4673" w:type="dxa"/>
          </w:tcPr>
          <w:p w14:paraId="733994AD" w14:textId="77777777" w:rsidR="00F60BBE" w:rsidRPr="00F60BBE" w:rsidRDefault="00DB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Шнейгельбергер</w:t>
            </w:r>
            <w:r w:rsidR="00F60BBE"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  <w:r w:rsidR="00937D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BBE"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</w:p>
          <w:p w14:paraId="0309A8F6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89041071991</w:t>
            </w:r>
          </w:p>
          <w:p w14:paraId="24A39F70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Войт Екатерина Игоревна</w:t>
            </w:r>
            <w:r w:rsidR="00937D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285CC3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0B7B83DA" w14:textId="77777777" w:rsidR="00F60BBE" w:rsidRPr="00F60BBE" w:rsidRDefault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89503080707</w:t>
            </w:r>
          </w:p>
        </w:tc>
      </w:tr>
      <w:tr w:rsidR="00F60BBE" w:rsidRPr="00F60BBE" w14:paraId="5765BF51" w14:textId="77777777" w:rsidTr="00F60BBE">
        <w:tc>
          <w:tcPr>
            <w:tcW w:w="4672" w:type="dxa"/>
          </w:tcPr>
          <w:p w14:paraId="291E03F3" w14:textId="77777777" w:rsidR="00F60BBE" w:rsidRPr="00F60BBE" w:rsidRDefault="00F60BBE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14:paraId="7F8A42FC" w14:textId="77777777" w:rsidR="00F60BBE" w:rsidRPr="00F60BBE" w:rsidRDefault="00F60BBE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</w:t>
            </w:r>
            <w:r w:rsidR="00DB67E2">
              <w:rPr>
                <w:rFonts w:ascii="Times New Roman" w:hAnsi="Times New Roman" w:cs="Times New Roman"/>
                <w:sz w:val="28"/>
                <w:szCs w:val="28"/>
              </w:rPr>
              <w:t>образования Республики Коми «</w:t>
            </w: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дополнительного образования</w:t>
            </w:r>
            <w:r w:rsidR="00DB6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38C936" w14:textId="77777777" w:rsidR="00F60BBE" w:rsidRPr="00F60BBE" w:rsidRDefault="00F60BBE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0CA2" w14:textId="77777777" w:rsidR="00F60BBE" w:rsidRPr="00F60BBE" w:rsidRDefault="005F427B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60BBE" w:rsidRPr="00F60B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https://rcdokomi.ru/</w:t>
              </w:r>
            </w:hyperlink>
          </w:p>
          <w:p w14:paraId="46CD91F8" w14:textId="77777777" w:rsidR="00F60BBE" w:rsidRPr="00F60BBE" w:rsidRDefault="00F60BBE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BE" w:rsidRPr="00F60BBE" w14:paraId="20DADE32" w14:textId="77777777" w:rsidTr="00F60BBE">
        <w:tc>
          <w:tcPr>
            <w:tcW w:w="4672" w:type="dxa"/>
          </w:tcPr>
          <w:p w14:paraId="756979AA" w14:textId="77777777" w:rsidR="00F60BBE" w:rsidRPr="00F60BBE" w:rsidRDefault="00F60BBE" w:rsidP="00F6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37D9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общеобразовательной общеразвивающей программы (далее – </w:t>
            </w: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  <w:r w:rsidR="00937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6A6D5688" w14:textId="77777777" w:rsidR="00F60BBE" w:rsidRPr="00F60BBE" w:rsidRDefault="00F60BBE" w:rsidP="00F60B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 xml:space="preserve">ДООП «Театральная студия «Люди», </w:t>
            </w:r>
          </w:p>
          <w:p w14:paraId="7F9D8F45" w14:textId="77777777" w:rsidR="00F60BBE" w:rsidRPr="00F60BBE" w:rsidRDefault="00F60BBE" w:rsidP="00F60B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ДООП «Соловушки» (</w:t>
            </w:r>
            <w:r w:rsidR="00937D95">
              <w:rPr>
                <w:rFonts w:ascii="Times New Roman" w:hAnsi="Times New Roman" w:cs="Times New Roman"/>
                <w:sz w:val="28"/>
                <w:szCs w:val="28"/>
              </w:rPr>
              <w:t xml:space="preserve">в 2022 учебном году переименована в </w:t>
            </w: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«Эстрадный вокал «Практика»),</w:t>
            </w:r>
          </w:p>
          <w:p w14:paraId="5A8E5189" w14:textId="77777777" w:rsidR="00F60BBE" w:rsidRPr="00F60BBE" w:rsidRDefault="00F60BBE" w:rsidP="00F60B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BBE">
              <w:rPr>
                <w:rFonts w:ascii="Times New Roman" w:hAnsi="Times New Roman" w:cs="Times New Roman"/>
                <w:sz w:val="28"/>
                <w:szCs w:val="28"/>
              </w:rPr>
              <w:t>ДООП «Эстрадный вокал «Весна»</w:t>
            </w:r>
          </w:p>
        </w:tc>
      </w:tr>
    </w:tbl>
    <w:p w14:paraId="078AED73" w14:textId="77777777" w:rsidR="00F60BBE" w:rsidRPr="00F60BBE" w:rsidRDefault="00F60BBE">
      <w:pPr>
        <w:rPr>
          <w:rFonts w:ascii="Times New Roman" w:hAnsi="Times New Roman" w:cs="Times New Roman"/>
          <w:sz w:val="28"/>
          <w:szCs w:val="28"/>
        </w:rPr>
      </w:pPr>
    </w:p>
    <w:sectPr w:rsidR="00F60BBE" w:rsidRPr="00F6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700"/>
    <w:multiLevelType w:val="hybridMultilevel"/>
    <w:tmpl w:val="2D88225A"/>
    <w:lvl w:ilvl="0" w:tplc="5BAC3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BE"/>
    <w:rsid w:val="005E19C0"/>
    <w:rsid w:val="005F427B"/>
    <w:rsid w:val="00937D95"/>
    <w:rsid w:val="00D979B2"/>
    <w:rsid w:val="00DB67E2"/>
    <w:rsid w:val="00F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4ED3"/>
  <w15:chartTrackingRefBased/>
  <w15:docId w15:val="{C6E1FA88-5C9D-46DD-9AF4-B5E20F8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B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0B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do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KathrineVoight</dc:creator>
  <cp:keywords/>
  <dc:description/>
  <cp:lastModifiedBy>user</cp:lastModifiedBy>
  <cp:revision>4</cp:revision>
  <dcterms:created xsi:type="dcterms:W3CDTF">2023-04-07T07:37:00Z</dcterms:created>
  <dcterms:modified xsi:type="dcterms:W3CDTF">2023-04-23T12:01:00Z</dcterms:modified>
</cp:coreProperties>
</file>