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Pr="008D6CBE" w:rsidRDefault="008D6CBE" w:rsidP="006D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85D5C" w:rsidRPr="008D6CBE">
        <w:rPr>
          <w:rFonts w:ascii="Times New Roman" w:hAnsi="Times New Roman" w:cs="Times New Roman"/>
          <w:b/>
          <w:sz w:val="28"/>
          <w:szCs w:val="28"/>
        </w:rPr>
        <w:t>Методическая рамка образовательной практики</w:t>
      </w:r>
      <w:bookmarkEnd w:id="0"/>
      <w:r w:rsidRPr="008D6C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002"/>
        <w:gridCol w:w="8908"/>
      </w:tblGrid>
      <w:tr w:rsidR="00985D5C" w:rsidRPr="00D22189" w:rsidTr="00D22189">
        <w:trPr>
          <w:trHeight w:val="267"/>
          <w:jc w:val="center"/>
        </w:trPr>
        <w:tc>
          <w:tcPr>
            <w:tcW w:w="10910" w:type="dxa"/>
            <w:gridSpan w:val="2"/>
          </w:tcPr>
          <w:p w:rsidR="00985D5C" w:rsidRPr="00D22189" w:rsidRDefault="00985D5C" w:rsidP="00985D5C">
            <w:pPr>
              <w:jc w:val="center"/>
              <w:rPr>
                <w:rFonts w:ascii="Times New Roman" w:hAnsi="Times New Roman" w:cs="Times New Roman"/>
              </w:rPr>
            </w:pPr>
            <w:r w:rsidRPr="00D22189">
              <w:rPr>
                <w:rFonts w:ascii="Times New Roman" w:hAnsi="Times New Roman" w:cs="Times New Roman"/>
              </w:rPr>
              <w:t>«Методическая рамка образовательной практики»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Название образовательной практики</w:t>
            </w:r>
          </w:p>
        </w:tc>
        <w:tc>
          <w:tcPr>
            <w:tcW w:w="8908" w:type="dxa"/>
          </w:tcPr>
          <w:p w:rsidR="00985D5C" w:rsidRPr="009447D1" w:rsidRDefault="00947A5A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Проект «Медиа-Студия» (далее – Проект)</w:t>
            </w:r>
            <w:r w:rsidR="00796B44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trHeight w:val="405"/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8908" w:type="dxa"/>
          </w:tcPr>
          <w:p w:rsidR="00985D5C" w:rsidRPr="009447D1" w:rsidRDefault="00947A5A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Художественная направленность</w:t>
            </w:r>
          </w:p>
          <w:p w:rsidR="002F6EFD" w:rsidRPr="009447D1" w:rsidRDefault="002F6EFD" w:rsidP="002F6EF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Цифровые компетенции креативных индустрий: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продюсирование</w:t>
            </w:r>
            <w:proofErr w:type="spellEnd"/>
            <w:r w:rsidRPr="009447D1">
              <w:rPr>
                <w:rFonts w:ascii="Times New Roman" w:hAnsi="Times New Roman" w:cs="Times New Roman"/>
              </w:rPr>
              <w:t>, 3Д-дизайн, веб-дизайн, видеомонтаж, цифровая кино-теле-индустрия, гейм-дизайн, сценарное мастерство и др.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Приоритетное направление</w:t>
            </w:r>
          </w:p>
        </w:tc>
        <w:tc>
          <w:tcPr>
            <w:tcW w:w="8908" w:type="dxa"/>
          </w:tcPr>
          <w:p w:rsidR="00985D5C" w:rsidRPr="009447D1" w:rsidRDefault="00360992" w:rsidP="00860FC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Мы живем в эпоху информационных технологий, а цифровая техника уверенно вошла в нашу жизнь, в связи с чем приходится осваивать культуру общения в цифровом информационном поле. Современные школьники живут в цифровом мире и именно поэтому очень важно на пути становления личности выработать четкие моральные принципы и четкую жизненную позицию, научить подрастающее поколение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медиакультуре</w:t>
            </w:r>
            <w:proofErr w:type="spellEnd"/>
            <w:r w:rsidRPr="009447D1">
              <w:rPr>
                <w:rFonts w:ascii="Times New Roman" w:hAnsi="Times New Roman" w:cs="Times New Roman"/>
              </w:rPr>
              <w:t xml:space="preserve"> - умению ориентироваться в средствах массовой информации путем изучения их изнутри, отбирать и транслировать достоверную информацию.</w:t>
            </w:r>
            <w:r w:rsidR="00D22189" w:rsidRPr="009447D1">
              <w:rPr>
                <w:rFonts w:ascii="Times New Roman" w:hAnsi="Times New Roman" w:cs="Times New Roman"/>
              </w:rPr>
              <w:t xml:space="preserve"> </w:t>
            </w:r>
            <w:r w:rsidR="00FE4CE5" w:rsidRPr="009447D1">
              <w:rPr>
                <w:rFonts w:ascii="Times New Roman" w:hAnsi="Times New Roman" w:cs="Times New Roman"/>
              </w:rPr>
              <w:t>В связи с этим считаем данный Проект актуальным и соответствующим одному из приоритетных направлений обновления содержания и технологий дополнительного образования</w:t>
            </w:r>
            <w:r w:rsidR="00796B44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Какая цель достигнута?</w:t>
            </w:r>
          </w:p>
        </w:tc>
        <w:tc>
          <w:tcPr>
            <w:tcW w:w="8908" w:type="dxa"/>
          </w:tcPr>
          <w:p w:rsidR="00985D5C" w:rsidRPr="009447D1" w:rsidRDefault="006D0F7D" w:rsidP="00860FC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Создана современная цифровая образовательная среда, направленная на формирование у школьников медиакультуры и развитие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9447D1">
              <w:rPr>
                <w:rFonts w:ascii="Times New Roman" w:hAnsi="Times New Roman" w:cs="Times New Roman"/>
              </w:rPr>
              <w:t xml:space="preserve">, их мотивацию к освоению программ в области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медиаиндустрии</w:t>
            </w:r>
            <w:proofErr w:type="spellEnd"/>
            <w:r w:rsidRPr="009447D1">
              <w:rPr>
                <w:rFonts w:ascii="Times New Roman" w:hAnsi="Times New Roman" w:cs="Times New Roman"/>
              </w:rPr>
              <w:t xml:space="preserve"> и массовых коммуникаций, знакомство с востребованными профессиями на рынке труда. В процессе обучения ребята знакомятся со спецификой работы различных СМИ, приобретают навыки, необходимые для работы со словом и изображением, создают качественные мультимедиа-продукты при помощи наставника - сотрудника телекомпании Елец ТВ Романа </w:t>
            </w:r>
            <w:proofErr w:type="spellStart"/>
            <w:r w:rsidRPr="009447D1">
              <w:rPr>
                <w:rFonts w:ascii="Times New Roman" w:hAnsi="Times New Roman" w:cs="Times New Roman"/>
              </w:rPr>
              <w:t>Шемонаева</w:t>
            </w:r>
            <w:proofErr w:type="spellEnd"/>
            <w:r w:rsidR="00796B44" w:rsidRPr="009447D1">
              <w:rPr>
                <w:rFonts w:ascii="Times New Roman" w:hAnsi="Times New Roman" w:cs="Times New Roman"/>
              </w:rPr>
              <w:t>.</w:t>
            </w:r>
          </w:p>
          <w:p w:rsidR="006D0F7D" w:rsidRPr="009447D1" w:rsidRDefault="006D0F7D" w:rsidP="00860FC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Предоставлена возможность учащимся с особыми образовательными потребностями (ОВЗ) обучаться по современной и актуальной программе на современном оборудовании</w:t>
            </w:r>
            <w:r w:rsidR="00796B44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задачи решены?</w:t>
            </w:r>
          </w:p>
        </w:tc>
        <w:tc>
          <w:tcPr>
            <w:tcW w:w="8908" w:type="dxa"/>
          </w:tcPr>
          <w:p w:rsidR="009E08CB" w:rsidRPr="009447D1" w:rsidRDefault="009E08CB" w:rsidP="007B41C0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результате реализации,</w:t>
            </w:r>
            <w:r w:rsidR="00CB48EF" w:rsidRPr="009447D1">
              <w:rPr>
                <w:rFonts w:ascii="Times New Roman" w:hAnsi="Times New Roman" w:cs="Times New Roman"/>
              </w:rPr>
              <w:t xml:space="preserve"> </w:t>
            </w:r>
            <w:r w:rsidRPr="009447D1">
              <w:rPr>
                <w:rFonts w:ascii="Times New Roman" w:hAnsi="Times New Roman" w:cs="Times New Roman"/>
              </w:rPr>
              <w:t xml:space="preserve">были решены следующие задачи: учащиеся приобрели навыки работы в команде, </w:t>
            </w:r>
            <w:r w:rsidR="00CB48EF" w:rsidRPr="009447D1">
              <w:rPr>
                <w:rFonts w:ascii="Times New Roman" w:hAnsi="Times New Roman" w:cs="Times New Roman"/>
              </w:rPr>
              <w:t>навыки работы с</w:t>
            </w:r>
            <w:r w:rsidRPr="009447D1">
              <w:rPr>
                <w:rFonts w:ascii="Times New Roman" w:hAnsi="Times New Roman" w:cs="Times New Roman"/>
              </w:rPr>
              <w:t xml:space="preserve"> современным оборудованием и</w:t>
            </w:r>
            <w:r w:rsidR="00CB48EF" w:rsidRPr="009447D1">
              <w:rPr>
                <w:rFonts w:ascii="Times New Roman" w:hAnsi="Times New Roman" w:cs="Times New Roman"/>
              </w:rPr>
              <w:t xml:space="preserve"> программами</w:t>
            </w:r>
            <w:r w:rsidR="007B41C0" w:rsidRPr="009447D1">
              <w:rPr>
                <w:rFonts w:ascii="Times New Roman" w:hAnsi="Times New Roman" w:cs="Times New Roman"/>
              </w:rPr>
              <w:t>,</w:t>
            </w:r>
            <w:r w:rsidRPr="009447D1">
              <w:rPr>
                <w:rFonts w:ascii="Times New Roman" w:hAnsi="Times New Roman" w:cs="Times New Roman"/>
              </w:rPr>
              <w:t xml:space="preserve"> приобрели </w:t>
            </w:r>
            <w:r w:rsidR="00CB48EF" w:rsidRPr="009447D1">
              <w:rPr>
                <w:rFonts w:ascii="Times New Roman" w:hAnsi="Times New Roman" w:cs="Times New Roman"/>
              </w:rPr>
              <w:t>знания об этике в медиа</w:t>
            </w:r>
            <w:r w:rsidRPr="009447D1">
              <w:rPr>
                <w:rFonts w:ascii="Times New Roman" w:hAnsi="Times New Roman" w:cs="Times New Roman"/>
              </w:rPr>
              <w:t xml:space="preserve"> сфере и </w:t>
            </w:r>
            <w:r w:rsidR="00CB48EF" w:rsidRPr="009447D1">
              <w:rPr>
                <w:rFonts w:ascii="Times New Roman" w:hAnsi="Times New Roman" w:cs="Times New Roman"/>
              </w:rPr>
              <w:t>навыки культурного общения с миром средств массовой коммуникации;</w:t>
            </w:r>
            <w:r w:rsidRPr="009447D1">
              <w:rPr>
                <w:rFonts w:ascii="Times New Roman" w:hAnsi="Times New Roman" w:cs="Times New Roman"/>
              </w:rPr>
              <w:t xml:space="preserve"> сформирована </w:t>
            </w:r>
            <w:r w:rsidRPr="009447D1">
              <w:rPr>
                <w:rFonts w:ascii="Times New Roman" w:eastAsia="Times New Roman" w:hAnsi="Times New Roman"/>
                <w:kern w:val="24"/>
              </w:rPr>
              <w:t xml:space="preserve">мотивация школьников к освоению программ в области </w:t>
            </w:r>
            <w:proofErr w:type="spellStart"/>
            <w:r w:rsidRPr="009447D1">
              <w:rPr>
                <w:rFonts w:ascii="Times New Roman" w:eastAsia="Times New Roman" w:hAnsi="Times New Roman"/>
                <w:kern w:val="24"/>
              </w:rPr>
              <w:t>медиаиндустрии</w:t>
            </w:r>
            <w:proofErr w:type="spellEnd"/>
            <w:r w:rsidR="007B41C0" w:rsidRPr="009447D1">
              <w:rPr>
                <w:rFonts w:ascii="Times New Roman" w:eastAsia="Times New Roman" w:hAnsi="Times New Roman"/>
                <w:kern w:val="24"/>
              </w:rPr>
              <w:t>,</w:t>
            </w:r>
            <w:r w:rsidRPr="009447D1">
              <w:rPr>
                <w:rFonts w:ascii="Times New Roman" w:eastAsia="Times New Roman" w:hAnsi="Times New Roman"/>
                <w:kern w:val="24"/>
              </w:rPr>
              <w:t xml:space="preserve"> </w:t>
            </w:r>
            <w:r w:rsidR="007B41C0" w:rsidRPr="009447D1">
              <w:rPr>
                <w:rFonts w:ascii="Times New Roman" w:eastAsia="Times New Roman" w:hAnsi="Times New Roman"/>
                <w:kern w:val="24"/>
              </w:rPr>
              <w:t>школьники познакомились</w:t>
            </w:r>
            <w:r w:rsidRPr="009447D1">
              <w:rPr>
                <w:rFonts w:ascii="Times New Roman" w:eastAsia="Times New Roman" w:hAnsi="Times New Roman"/>
                <w:kern w:val="24"/>
              </w:rPr>
              <w:t xml:space="preserve"> с востребованными профессиями на рынке труда</w:t>
            </w:r>
            <w:r w:rsidR="007B41C0" w:rsidRPr="009447D1">
              <w:rPr>
                <w:rFonts w:ascii="Times New Roman" w:eastAsia="Times New Roman" w:hAnsi="Times New Roman"/>
                <w:kern w:val="24"/>
              </w:rPr>
              <w:t>, некоторые учащиеся планируют связать свою профессиональную жизнь с данной сферой деятельности,</w:t>
            </w:r>
            <w:r w:rsidR="007B41C0" w:rsidRPr="009447D1">
              <w:rPr>
                <w:rFonts w:ascii="Times New Roman" w:hAnsi="Times New Roman" w:cs="Times New Roman"/>
              </w:rPr>
              <w:t xml:space="preserve"> </w:t>
            </w:r>
            <w:r w:rsidR="007B41C0" w:rsidRPr="009447D1">
              <w:rPr>
                <w:rFonts w:ascii="Times New Roman" w:hAnsi="Times New Roman"/>
              </w:rPr>
              <w:t>созданы качественные</w:t>
            </w:r>
            <w:r w:rsidRPr="009447D1">
              <w:rPr>
                <w:rFonts w:ascii="Times New Roman" w:hAnsi="Times New Roman"/>
              </w:rPr>
              <w:t xml:space="preserve"> </w:t>
            </w:r>
            <w:r w:rsidR="007B41C0" w:rsidRPr="009447D1">
              <w:rPr>
                <w:rFonts w:ascii="Times New Roman" w:hAnsi="Times New Roman"/>
              </w:rPr>
              <w:t>мультимедиа-продукты, признанные на региональном и Всероссийском уровне компетентным экспертным сообществом.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дети по возрасту обучались?</w:t>
            </w:r>
          </w:p>
        </w:tc>
        <w:tc>
          <w:tcPr>
            <w:tcW w:w="8908" w:type="dxa"/>
          </w:tcPr>
          <w:p w:rsidR="00985D5C" w:rsidRPr="009447D1" w:rsidRDefault="006955E3" w:rsidP="006955E3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Учащиеся </w:t>
            </w:r>
            <w:r w:rsidR="00A57E90" w:rsidRPr="009447D1">
              <w:rPr>
                <w:rFonts w:ascii="Times New Roman" w:hAnsi="Times New Roman" w:cs="Times New Roman"/>
              </w:rPr>
              <w:t xml:space="preserve">в возрасте </w:t>
            </w:r>
            <w:r w:rsidR="00947A5A" w:rsidRPr="009447D1">
              <w:rPr>
                <w:rFonts w:ascii="Times New Roman" w:hAnsi="Times New Roman" w:cs="Times New Roman"/>
              </w:rPr>
              <w:t>12-17 лет</w:t>
            </w:r>
            <w:r w:rsidR="00796B44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категории обучающихся обучались?</w:t>
            </w:r>
          </w:p>
        </w:tc>
        <w:tc>
          <w:tcPr>
            <w:tcW w:w="8908" w:type="dxa"/>
          </w:tcPr>
          <w:p w:rsidR="00985D5C" w:rsidRPr="009447D1" w:rsidRDefault="00B638D5" w:rsidP="00860FC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Участники Проекта -</w:t>
            </w:r>
            <w:r w:rsidR="00A57E90" w:rsidRPr="009447D1">
              <w:rPr>
                <w:rFonts w:ascii="Times New Roman" w:hAnsi="Times New Roman" w:cs="Times New Roman"/>
              </w:rPr>
              <w:t xml:space="preserve"> воспитанники ГБОУ «Специальная </w:t>
            </w:r>
            <w:r w:rsidRPr="009447D1">
              <w:rPr>
                <w:rFonts w:ascii="Times New Roman" w:hAnsi="Times New Roman" w:cs="Times New Roman"/>
              </w:rPr>
              <w:t>школа-интернат г. Ельца» с особыми образовательными потребностями (дети с ОВЗ и инвалидностью)</w:t>
            </w:r>
            <w:r w:rsidR="00796B44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908" w:type="dxa"/>
          </w:tcPr>
          <w:p w:rsidR="00985D5C" w:rsidRPr="009447D1" w:rsidRDefault="00267F0C" w:rsidP="00860FCD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Обучение в рамках Проекта основывает</w:t>
            </w:r>
            <w:r w:rsidR="00396E2A" w:rsidRPr="009447D1">
              <w:rPr>
                <w:rFonts w:ascii="Times New Roman" w:hAnsi="Times New Roman" w:cs="Times New Roman"/>
              </w:rPr>
              <w:t xml:space="preserve">ся на педагогических принципах </w:t>
            </w:r>
            <w:r w:rsidRPr="009447D1">
              <w:rPr>
                <w:rFonts w:ascii="Times New Roman" w:hAnsi="Times New Roman" w:cs="Times New Roman"/>
              </w:rPr>
              <w:t>деятельностного и лично</w:t>
            </w:r>
            <w:r w:rsidR="00396E2A" w:rsidRPr="009447D1">
              <w:rPr>
                <w:rFonts w:ascii="Times New Roman" w:hAnsi="Times New Roman" w:cs="Times New Roman"/>
              </w:rPr>
              <w:t xml:space="preserve">стно-ориентированного подхода, педагогики сотрудничества, </w:t>
            </w:r>
            <w:r w:rsidRPr="009447D1">
              <w:rPr>
                <w:rFonts w:ascii="Times New Roman" w:hAnsi="Times New Roman" w:cs="Times New Roman"/>
              </w:rPr>
              <w:t>культуросообразности (ориентация на общечелов</w:t>
            </w:r>
            <w:r w:rsidR="00396E2A" w:rsidRPr="009447D1">
              <w:rPr>
                <w:rFonts w:ascii="Times New Roman" w:hAnsi="Times New Roman" w:cs="Times New Roman"/>
              </w:rPr>
              <w:t xml:space="preserve">еческие культурные ценности), </w:t>
            </w:r>
            <w:r w:rsidRPr="009447D1">
              <w:rPr>
                <w:rFonts w:ascii="Times New Roman" w:hAnsi="Times New Roman" w:cs="Times New Roman"/>
              </w:rPr>
              <w:t>систематичности, наглядност</w:t>
            </w:r>
            <w:r w:rsidR="00396E2A" w:rsidRPr="009447D1">
              <w:rPr>
                <w:rFonts w:ascii="Times New Roman" w:hAnsi="Times New Roman" w:cs="Times New Roman"/>
              </w:rPr>
              <w:t>и и последовательности обучения, использование принципов гуманной педагогики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нормы, традиции сохранялись?</w:t>
            </w:r>
          </w:p>
        </w:tc>
        <w:tc>
          <w:tcPr>
            <w:tcW w:w="8908" w:type="dxa"/>
          </w:tcPr>
          <w:p w:rsidR="00985D5C" w:rsidRPr="009447D1" w:rsidRDefault="002E7720" w:rsidP="002E7720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современном мире личность и общество от медиаинформационной грамотности переходят на уровень медиаинформационной культуры, как способа сохранения и преумножения ценностей общества, его культурного опыта и культурных норм. Реализация проекта основывается на идеях разнообразия, изменчивости, партнерства, взаимодействия, признания индивидуальности.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чем новизна подхода в преподавании ДООП?</w:t>
            </w:r>
          </w:p>
        </w:tc>
        <w:tc>
          <w:tcPr>
            <w:tcW w:w="8908" w:type="dxa"/>
          </w:tcPr>
          <w:p w:rsidR="00985D5C" w:rsidRPr="009447D1" w:rsidRDefault="00334690" w:rsidP="00334690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В процессе реализации Проекта большое внимание уделяется формированию и развитию компетенций 4К (навыков будущего) – критического мышления, креативности, коммуникативных навыков, умению работать в команде и др. Учащимся прививаются практические навыки создания контента, от фото или текста до полноценного короткометражного видео. Новизна Проекта также заключается в выявлении </w:t>
            </w:r>
            <w:r w:rsidRPr="009447D1">
              <w:rPr>
                <w:rFonts w:ascii="Times New Roman" w:hAnsi="Times New Roman" w:cs="Times New Roman"/>
              </w:rPr>
              <w:lastRenderedPageBreak/>
              <w:t>индивидуальных склонностей ребенка в области медиа, поэтому в процессе обучения группы самостоятельно формируются в команду, где каждый воспитанник отвечает за свою творческую зону ответственности.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lastRenderedPageBreak/>
              <w:t>Место и назначение образовательной практики в содержании и реализации вашей ДООП.</w:t>
            </w:r>
          </w:p>
        </w:tc>
        <w:tc>
          <w:tcPr>
            <w:tcW w:w="8908" w:type="dxa"/>
          </w:tcPr>
          <w:p w:rsidR="00985D5C" w:rsidRPr="009447D1" w:rsidRDefault="004A26FD" w:rsidP="00401823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Реализация проекта осуществляется на основе дополнительной общеобразовательной (общеразвивающей) программы «Медиа-Студия», на базе ГБУ ДО «Центр дополнительного образования Липецкой области» и ГБОУ «Специальная школа-интернат г. Ельца»  Назначением программы является формирование профессиональных компетенций, развитие навыков реализации практической деятельности в сфере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медиакоммуникаций</w:t>
            </w:r>
            <w:proofErr w:type="spellEnd"/>
            <w:r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trHeight w:val="1277"/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чем новизна методик, технологий обучения и воспитания?</w:t>
            </w:r>
          </w:p>
        </w:tc>
        <w:tc>
          <w:tcPr>
            <w:tcW w:w="8908" w:type="dxa"/>
          </w:tcPr>
          <w:p w:rsidR="00796B44" w:rsidRPr="009447D1" w:rsidRDefault="00796B44" w:rsidP="00A17956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В основу программы заложено использование современных образовательных технологий: дифференцированное обучение, </w:t>
            </w:r>
            <w:proofErr w:type="spellStart"/>
            <w:r w:rsidRPr="009447D1">
              <w:rPr>
                <w:rFonts w:ascii="Times New Roman" w:hAnsi="Times New Roman" w:cs="Times New Roman"/>
              </w:rPr>
              <w:t>эдьютейнмент</w:t>
            </w:r>
            <w:proofErr w:type="spellEnd"/>
            <w:r w:rsidRPr="009447D1">
              <w:rPr>
                <w:rFonts w:ascii="Times New Roman" w:hAnsi="Times New Roman" w:cs="Times New Roman"/>
              </w:rPr>
              <w:t xml:space="preserve">, информационно-коммуникативные технологии, педагогика сотрудничества, метод проектов,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447D1">
              <w:rPr>
                <w:rFonts w:ascii="Times New Roman" w:hAnsi="Times New Roman" w:cs="Times New Roman"/>
              </w:rPr>
              <w:t xml:space="preserve"> технологии. Большое внимание уделяется формированию и развитию </w:t>
            </w:r>
            <w:proofErr w:type="spellStart"/>
            <w:r w:rsidRPr="009447D1">
              <w:rPr>
                <w:rFonts w:ascii="Times New Roman" w:hAnsi="Times New Roman" w:cs="Times New Roman"/>
              </w:rPr>
              <w:t>SoftSkills</w:t>
            </w:r>
            <w:proofErr w:type="spellEnd"/>
            <w:r w:rsidRPr="009447D1">
              <w:rPr>
                <w:rFonts w:ascii="Times New Roman" w:hAnsi="Times New Roman" w:cs="Times New Roman"/>
              </w:rPr>
              <w:t>, а также практическим навыкам создания контента, от фото или текста до полноценного короткометражного видео. Специфика программы заключается в выявлении индивидуальных склонностей ребенка в области медиа и работа с опытным наставником – действующим сотрудником телевидения.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образовательные результаты достигнуты обучающимися?</w:t>
            </w:r>
          </w:p>
        </w:tc>
        <w:tc>
          <w:tcPr>
            <w:tcW w:w="8908" w:type="dxa"/>
          </w:tcPr>
          <w:p w:rsidR="002403AB" w:rsidRPr="009447D1" w:rsidRDefault="002403AB" w:rsidP="002403AB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Участие и п</w:t>
            </w:r>
            <w:r w:rsidR="00CD12C6" w:rsidRPr="009447D1">
              <w:rPr>
                <w:rFonts w:ascii="Times New Roman" w:hAnsi="Times New Roman" w:cs="Times New Roman"/>
              </w:rPr>
              <w:t xml:space="preserve">обеды </w:t>
            </w:r>
            <w:r w:rsidR="00A00C4A" w:rsidRPr="009447D1">
              <w:rPr>
                <w:rFonts w:ascii="Times New Roman" w:hAnsi="Times New Roman" w:cs="Times New Roman"/>
              </w:rPr>
              <w:t xml:space="preserve">в </w:t>
            </w:r>
            <w:r w:rsidRPr="009447D1">
              <w:rPr>
                <w:rFonts w:ascii="Times New Roman" w:hAnsi="Times New Roman" w:cs="Times New Roman"/>
              </w:rPr>
              <w:t>мероприятиях</w:t>
            </w:r>
            <w:r w:rsidR="00CD12C6" w:rsidRPr="009447D1">
              <w:rPr>
                <w:rFonts w:ascii="Times New Roman" w:hAnsi="Times New Roman" w:cs="Times New Roman"/>
              </w:rPr>
              <w:t xml:space="preserve"> различного уровня</w:t>
            </w:r>
            <w:r w:rsidRPr="009447D1">
              <w:rPr>
                <w:rFonts w:ascii="Times New Roman" w:hAnsi="Times New Roman" w:cs="Times New Roman"/>
              </w:rPr>
              <w:t>: региональных и Всероссийских;</w:t>
            </w:r>
          </w:p>
          <w:p w:rsidR="00360992" w:rsidRPr="009447D1" w:rsidRDefault="002403AB" w:rsidP="002403AB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Полученные теоре</w:t>
            </w:r>
            <w:r w:rsidR="00360992" w:rsidRPr="009447D1">
              <w:rPr>
                <w:rFonts w:ascii="Times New Roman" w:hAnsi="Times New Roman" w:cs="Times New Roman"/>
              </w:rPr>
              <w:t xml:space="preserve">тические и практические навыки </w:t>
            </w:r>
            <w:r w:rsidR="00BD4A80" w:rsidRPr="009447D1">
              <w:rPr>
                <w:rFonts w:ascii="Times New Roman" w:hAnsi="Times New Roman" w:cs="Times New Roman"/>
              </w:rPr>
              <w:t xml:space="preserve">позволили учащимся Медиа-Студии стать </w:t>
            </w:r>
            <w:r w:rsidR="00A17956" w:rsidRPr="009447D1">
              <w:rPr>
                <w:rFonts w:ascii="Times New Roman" w:hAnsi="Times New Roman" w:cs="Times New Roman"/>
              </w:rPr>
              <w:t>сотрудниками шк</w:t>
            </w:r>
            <w:r w:rsidR="00360992" w:rsidRPr="009447D1">
              <w:rPr>
                <w:rFonts w:ascii="Times New Roman" w:hAnsi="Times New Roman" w:cs="Times New Roman"/>
              </w:rPr>
              <w:t>ольного телевидения «</w:t>
            </w:r>
            <w:proofErr w:type="spellStart"/>
            <w:r w:rsidR="00360992" w:rsidRPr="009447D1">
              <w:rPr>
                <w:rFonts w:ascii="Times New Roman" w:hAnsi="Times New Roman" w:cs="Times New Roman"/>
              </w:rPr>
              <w:t>ДеTVора</w:t>
            </w:r>
            <w:proofErr w:type="spellEnd"/>
            <w:r w:rsidR="00360992" w:rsidRPr="009447D1">
              <w:rPr>
                <w:rFonts w:ascii="Times New Roman" w:hAnsi="Times New Roman" w:cs="Times New Roman"/>
              </w:rPr>
              <w:t xml:space="preserve">». Ребята проявляют себя в роли сценариста и режиссера-постановщика, пробуют свои силы в качестве оператора и режиссера монтажа. Выпуски новостей, подготовленные школьной телестудией при непосредственном участии учащихся Медиа-Студии, размещаются на официальном сайте школы-интерната и сообществе в социальной сети </w:t>
            </w:r>
            <w:proofErr w:type="spellStart"/>
            <w:r w:rsidR="00360992" w:rsidRPr="009447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360992" w:rsidRPr="009447D1">
              <w:rPr>
                <w:rFonts w:ascii="Times New Roman" w:hAnsi="Times New Roman" w:cs="Times New Roman"/>
              </w:rPr>
              <w:t>.</w:t>
            </w:r>
            <w:r w:rsidR="00D22189" w:rsidRPr="009447D1">
              <w:rPr>
                <w:rFonts w:ascii="Times New Roman" w:hAnsi="Times New Roman" w:cs="Times New Roman"/>
              </w:rPr>
              <w:t xml:space="preserve"> </w:t>
            </w:r>
            <w:r w:rsidR="00360992" w:rsidRPr="009447D1">
              <w:rPr>
                <w:rFonts w:ascii="Times New Roman" w:hAnsi="Times New Roman" w:cs="Times New Roman"/>
              </w:rPr>
              <w:t>Учащиеся Медиа-Студии умеют работать на современном оборудовании, могут проявить себя, свою жизненную позицию и сформировать свой взгляд на мир, продуцируя его в творчество, имеют навыки работы в команде</w:t>
            </w:r>
            <w:r w:rsidR="00D22189"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trHeight w:val="2719"/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Какие ресурсы помогли?</w:t>
            </w:r>
          </w:p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8908" w:type="dxa"/>
          </w:tcPr>
          <w:p w:rsidR="00D32255" w:rsidRPr="009447D1" w:rsidRDefault="00D32255" w:rsidP="00D32255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Материально-технические: современное оборудование, средства обучения и воспитания, приобретенное в рамках ФП «Современная школа» НП «Образование», направленного на поддержку образования обучающихся с ОВЗ через обновление материально-технической базы.</w:t>
            </w:r>
          </w:p>
          <w:p w:rsidR="00D32255" w:rsidRPr="009447D1" w:rsidRDefault="00D32255" w:rsidP="00D32255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Информационные: официальные сайты управления образования и науки ЛО, ЦДО ЛО, Специальной школы-интерната, а также сообщества этих организаций в социальной сети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47D1">
              <w:rPr>
                <w:rFonts w:ascii="Times New Roman" w:hAnsi="Times New Roman" w:cs="Times New Roman"/>
              </w:rPr>
              <w:t>.</w:t>
            </w:r>
          </w:p>
          <w:p w:rsidR="00D22189" w:rsidRPr="009447D1" w:rsidRDefault="00D32255" w:rsidP="00FB66B0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Кадровые: педагог дополнительного образования – сотрудник телек</w:t>
            </w:r>
            <w:r w:rsidR="00FB66B0" w:rsidRPr="009447D1">
              <w:rPr>
                <w:rFonts w:ascii="Times New Roman" w:hAnsi="Times New Roman" w:cs="Times New Roman"/>
              </w:rPr>
              <w:t xml:space="preserve">омпании Елец </w:t>
            </w:r>
            <w:r w:rsidRPr="009447D1">
              <w:rPr>
                <w:rFonts w:ascii="Times New Roman" w:hAnsi="Times New Roman" w:cs="Times New Roman"/>
              </w:rPr>
              <w:t>ТВ</w:t>
            </w:r>
            <w:r w:rsidR="00FB66B0" w:rsidRPr="009447D1">
              <w:rPr>
                <w:rFonts w:ascii="Times New Roman" w:hAnsi="Times New Roman" w:cs="Times New Roman"/>
              </w:rPr>
              <w:t xml:space="preserve">, методическое сопровождение Проекта осуществляется высоко квалифицированными педагогическими работниками ЦДО ЛО – победителями региональных и </w:t>
            </w:r>
            <w:proofErr w:type="spellStart"/>
            <w:r w:rsidR="00FB66B0" w:rsidRPr="009447D1">
              <w:rPr>
                <w:rFonts w:ascii="Times New Roman" w:hAnsi="Times New Roman" w:cs="Times New Roman"/>
              </w:rPr>
              <w:t>Всероссийскиих</w:t>
            </w:r>
            <w:proofErr w:type="spellEnd"/>
            <w:r w:rsidR="00FB66B0" w:rsidRPr="009447D1">
              <w:rPr>
                <w:rFonts w:ascii="Times New Roman" w:hAnsi="Times New Roman" w:cs="Times New Roman"/>
              </w:rPr>
              <w:t xml:space="preserve"> конкурсов профессионального мастерства.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чем результат образовательной практики?</w:t>
            </w:r>
          </w:p>
        </w:tc>
        <w:tc>
          <w:tcPr>
            <w:tcW w:w="8908" w:type="dxa"/>
          </w:tcPr>
          <w:p w:rsidR="00985D5C" w:rsidRPr="009447D1" w:rsidRDefault="00067F1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Результатом освоения </w:t>
            </w:r>
            <w:r w:rsidR="00374870" w:rsidRPr="009447D1">
              <w:rPr>
                <w:rFonts w:ascii="Times New Roman" w:hAnsi="Times New Roman" w:cs="Times New Roman"/>
              </w:rPr>
              <w:t xml:space="preserve">образовательной </w:t>
            </w:r>
            <w:r w:rsidRPr="009447D1">
              <w:rPr>
                <w:rFonts w:ascii="Times New Roman" w:hAnsi="Times New Roman" w:cs="Times New Roman"/>
              </w:rPr>
              <w:t>п</w:t>
            </w:r>
            <w:r w:rsidR="00374870" w:rsidRPr="009447D1">
              <w:rPr>
                <w:rFonts w:ascii="Times New Roman" w:hAnsi="Times New Roman" w:cs="Times New Roman"/>
              </w:rPr>
              <w:t xml:space="preserve">рактики </w:t>
            </w:r>
            <w:r w:rsidRPr="009447D1">
              <w:rPr>
                <w:rFonts w:ascii="Times New Roman" w:hAnsi="Times New Roman" w:cs="Times New Roman"/>
              </w:rPr>
              <w:t>является приобретение учащимися следующих знаний, умений и навыков:</w:t>
            </w:r>
          </w:p>
          <w:p w:rsidR="00067F1C" w:rsidRPr="009447D1" w:rsidRDefault="00374870" w:rsidP="00067F1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• навыки журналистского и медийного образования</w:t>
            </w:r>
            <w:r w:rsidR="00067F1C" w:rsidRPr="009447D1">
              <w:rPr>
                <w:rFonts w:ascii="Times New Roman" w:hAnsi="Times New Roman" w:cs="Times New Roman"/>
              </w:rPr>
              <w:t>;</w:t>
            </w:r>
          </w:p>
          <w:p w:rsidR="00067F1C" w:rsidRPr="009447D1" w:rsidRDefault="00067F1C" w:rsidP="00067F1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374870" w:rsidRPr="009447D1">
              <w:rPr>
                <w:rFonts w:ascii="Times New Roman" w:hAnsi="Times New Roman" w:cs="Times New Roman"/>
              </w:rPr>
              <w:t>знания об истории журналистики и этапах ее развития</w:t>
            </w:r>
            <w:r w:rsidRPr="009447D1">
              <w:rPr>
                <w:rFonts w:ascii="Times New Roman" w:hAnsi="Times New Roman" w:cs="Times New Roman"/>
              </w:rPr>
              <w:t>;</w:t>
            </w:r>
          </w:p>
          <w:p w:rsidR="00374870" w:rsidRPr="009447D1" w:rsidRDefault="00067F1C" w:rsidP="00374870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374870" w:rsidRPr="009447D1">
              <w:rPr>
                <w:rFonts w:ascii="Times New Roman" w:hAnsi="Times New Roman" w:cs="Times New Roman"/>
              </w:rPr>
              <w:t>знания о работе телевизионного канала</w:t>
            </w:r>
            <w:r w:rsidRPr="009447D1">
              <w:rPr>
                <w:rFonts w:ascii="Times New Roman" w:hAnsi="Times New Roman" w:cs="Times New Roman"/>
              </w:rPr>
              <w:t>;</w:t>
            </w:r>
          </w:p>
          <w:p w:rsidR="00374870" w:rsidRPr="009447D1" w:rsidRDefault="00374870" w:rsidP="00374870">
            <w:pPr>
              <w:pStyle w:val="a5"/>
              <w:numPr>
                <w:ilvl w:val="0"/>
                <w:numId w:val="11"/>
              </w:numPr>
              <w:ind w:left="154" w:hanging="141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навыки публичных выступлений</w:t>
            </w:r>
          </w:p>
          <w:p w:rsidR="00067F1C" w:rsidRPr="009447D1" w:rsidRDefault="00374870" w:rsidP="00067F1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067F1C" w:rsidRPr="009447D1">
              <w:rPr>
                <w:rFonts w:ascii="Times New Roman" w:hAnsi="Times New Roman" w:cs="Times New Roman"/>
              </w:rPr>
              <w:t>навыки работы с со</w:t>
            </w:r>
            <w:r w:rsidR="00D47FCC" w:rsidRPr="009447D1">
              <w:rPr>
                <w:rFonts w:ascii="Times New Roman" w:hAnsi="Times New Roman" w:cs="Times New Roman"/>
              </w:rPr>
              <w:t>временными программами монтажа;</w:t>
            </w:r>
          </w:p>
          <w:p w:rsidR="00D47FCC" w:rsidRPr="009447D1" w:rsidRDefault="00D47FCC" w:rsidP="00D47FC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374870" w:rsidRPr="009447D1">
              <w:rPr>
                <w:rFonts w:ascii="Times New Roman" w:hAnsi="Times New Roman" w:cs="Times New Roman"/>
              </w:rPr>
              <w:t>умение ставить задачи, собирать и изучать нужную информацию, находить решение и осуществлять свой творческий замысел</w:t>
            </w:r>
            <w:r w:rsidRPr="009447D1">
              <w:rPr>
                <w:rFonts w:ascii="Times New Roman" w:hAnsi="Times New Roman" w:cs="Times New Roman"/>
              </w:rPr>
              <w:t>;</w:t>
            </w:r>
          </w:p>
          <w:p w:rsidR="00D47FCC" w:rsidRPr="009447D1" w:rsidRDefault="00374870" w:rsidP="00D47FC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D47FCC" w:rsidRPr="009447D1">
              <w:rPr>
                <w:rFonts w:ascii="Times New Roman" w:hAnsi="Times New Roman" w:cs="Times New Roman"/>
              </w:rPr>
              <w:t>навыки работы в команде и публичных выступлений;</w:t>
            </w:r>
          </w:p>
          <w:p w:rsidR="00D47FCC" w:rsidRPr="009447D1" w:rsidRDefault="00D47FCC" w:rsidP="00A17956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• </w:t>
            </w:r>
            <w:r w:rsidR="00374870" w:rsidRPr="009447D1">
              <w:rPr>
                <w:rFonts w:ascii="Times New Roman" w:hAnsi="Times New Roman" w:cs="Times New Roman"/>
              </w:rPr>
              <w:t>мотивирование к профессиональной ориентации учащихся в области аудиовизуальных искусств.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985D5C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чем воспитательный эффект образовательной практики?</w:t>
            </w:r>
          </w:p>
        </w:tc>
        <w:tc>
          <w:tcPr>
            <w:tcW w:w="8908" w:type="dxa"/>
          </w:tcPr>
          <w:p w:rsidR="00A00C4A" w:rsidRPr="009447D1" w:rsidRDefault="00D47FCC" w:rsidP="00043A7C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Воспитательный </w:t>
            </w:r>
            <w:r w:rsidR="00043A7C" w:rsidRPr="009447D1">
              <w:rPr>
                <w:rFonts w:ascii="Times New Roman" w:hAnsi="Times New Roman" w:cs="Times New Roman"/>
              </w:rPr>
              <w:t xml:space="preserve">эффект </w:t>
            </w:r>
            <w:r w:rsidRPr="009447D1">
              <w:rPr>
                <w:rFonts w:ascii="Times New Roman" w:hAnsi="Times New Roman" w:cs="Times New Roman"/>
              </w:rPr>
              <w:t>заключается в следующем:</w:t>
            </w:r>
          </w:p>
          <w:p w:rsidR="00043A7C" w:rsidRPr="009447D1" w:rsidRDefault="00043A7C" w:rsidP="003E6EAE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мотивация</w:t>
            </w:r>
            <w:r w:rsidR="003E6EAE" w:rsidRPr="009447D1">
              <w:rPr>
                <w:rFonts w:ascii="Times New Roman" w:hAnsi="Times New Roman" w:cs="Times New Roman"/>
              </w:rPr>
              <w:t xml:space="preserve"> к профессиональной ориентации учащихся в области аудиовизуальных искусств;</w:t>
            </w:r>
          </w:p>
          <w:p w:rsidR="00043A7C" w:rsidRPr="009447D1" w:rsidRDefault="003E6EAE" w:rsidP="003E6EAE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желание создать рабочую атмосферу доброжелатель</w:t>
            </w:r>
            <w:r w:rsidR="00043A7C" w:rsidRPr="009447D1">
              <w:rPr>
                <w:rFonts w:ascii="Times New Roman" w:hAnsi="Times New Roman" w:cs="Times New Roman"/>
              </w:rPr>
              <w:t xml:space="preserve">ности и сотрудничества; </w:t>
            </w:r>
          </w:p>
          <w:p w:rsidR="00043A7C" w:rsidRPr="009447D1" w:rsidRDefault="00043A7C" w:rsidP="003E6EAE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культура</w:t>
            </w:r>
            <w:r w:rsidR="003E6EAE" w:rsidRPr="009447D1">
              <w:rPr>
                <w:rFonts w:ascii="Times New Roman" w:hAnsi="Times New Roman" w:cs="Times New Roman"/>
              </w:rPr>
              <w:t xml:space="preserve"> общения с миро</w:t>
            </w:r>
            <w:r w:rsidRPr="009447D1">
              <w:rPr>
                <w:rFonts w:ascii="Times New Roman" w:hAnsi="Times New Roman" w:cs="Times New Roman"/>
              </w:rPr>
              <w:t>м средств массовой коммуникации;</w:t>
            </w:r>
          </w:p>
          <w:p w:rsidR="00043A7C" w:rsidRPr="009447D1" w:rsidRDefault="00043A7C" w:rsidP="00043A7C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духовная</w:t>
            </w:r>
            <w:r w:rsidR="003E6EAE" w:rsidRPr="009447D1">
              <w:rPr>
                <w:rFonts w:ascii="Times New Roman" w:hAnsi="Times New Roman" w:cs="Times New Roman"/>
              </w:rPr>
              <w:t xml:space="preserve"> потребность в постоянном повышении информированности;</w:t>
            </w:r>
          </w:p>
          <w:p w:rsidR="003E6EAE" w:rsidRPr="009447D1" w:rsidRDefault="003E6EAE" w:rsidP="00043A7C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потребность в творческом и познавательн</w:t>
            </w:r>
            <w:r w:rsidR="00043A7C" w:rsidRPr="009447D1">
              <w:rPr>
                <w:rFonts w:ascii="Times New Roman" w:hAnsi="Times New Roman" w:cs="Times New Roman"/>
              </w:rPr>
              <w:t>ом досуге;</w:t>
            </w:r>
          </w:p>
          <w:p w:rsidR="003E6EAE" w:rsidRPr="009447D1" w:rsidRDefault="00C60D9C" w:rsidP="003E6EAE">
            <w:pPr>
              <w:pStyle w:val="a5"/>
              <w:numPr>
                <w:ilvl w:val="0"/>
                <w:numId w:val="8"/>
              </w:numPr>
              <w:ind w:left="265" w:hanging="160"/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lastRenderedPageBreak/>
              <w:t xml:space="preserve">уважение к каждому участнику творческой команды, взаимопомощь и </w:t>
            </w:r>
            <w:proofErr w:type="spellStart"/>
            <w:r w:rsidRPr="009447D1">
              <w:rPr>
                <w:rFonts w:ascii="Times New Roman" w:hAnsi="Times New Roman" w:cs="Times New Roman"/>
              </w:rPr>
              <w:t>взаимоподдержка</w:t>
            </w:r>
            <w:proofErr w:type="spellEnd"/>
            <w:r w:rsidRPr="009447D1">
              <w:rPr>
                <w:rFonts w:ascii="Times New Roman" w:hAnsi="Times New Roman" w:cs="Times New Roman"/>
              </w:rPr>
              <w:t>.</w:t>
            </w:r>
          </w:p>
        </w:tc>
      </w:tr>
      <w:tr w:rsidR="00985D5C" w:rsidRPr="00D22189" w:rsidTr="00D22189">
        <w:trPr>
          <w:jc w:val="center"/>
        </w:trPr>
        <w:tc>
          <w:tcPr>
            <w:tcW w:w="2002" w:type="dxa"/>
          </w:tcPr>
          <w:p w:rsidR="00A17956" w:rsidRPr="009447D1" w:rsidRDefault="00985D5C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lastRenderedPageBreak/>
              <w:t>Есть ли методический результат в виде публикаций?</w:t>
            </w:r>
          </w:p>
          <w:p w:rsidR="00985D5C" w:rsidRPr="00D22189" w:rsidRDefault="00705189" w:rsidP="00985D5C">
            <w:pPr>
              <w:rPr>
                <w:rFonts w:ascii="Times New Roman" w:hAnsi="Times New Roman" w:cs="Times New Roman"/>
                <w:color w:val="FF0000"/>
              </w:rPr>
            </w:pPr>
            <w:r w:rsidRPr="009447D1">
              <w:rPr>
                <w:rFonts w:ascii="Times New Roman" w:hAnsi="Times New Roman" w:cs="Times New Roman"/>
              </w:rPr>
              <w:t xml:space="preserve"> (в виде ссылок)</w:t>
            </w:r>
          </w:p>
        </w:tc>
        <w:tc>
          <w:tcPr>
            <w:tcW w:w="8908" w:type="dxa"/>
          </w:tcPr>
          <w:p w:rsidR="00985D5C" w:rsidRPr="00D22189" w:rsidRDefault="009447D1" w:rsidP="00985D5C">
            <w:pPr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Pr="00AF408C">
                <w:rPr>
                  <w:rStyle w:val="a4"/>
                  <w:rFonts w:ascii="Times New Roman" w:hAnsi="Times New Roman" w:cs="Times New Roman"/>
                </w:rPr>
                <w:t>https://razvitie48.ru/wp-content/uploads/2023/04/TsDO_Shemonaev_R_A_Model_organizatsii_dopolnitelnogo_obrazovania.pdf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05189" w:rsidRPr="00D22189" w:rsidTr="00D22189">
        <w:trPr>
          <w:jc w:val="center"/>
        </w:trPr>
        <w:tc>
          <w:tcPr>
            <w:tcW w:w="2002" w:type="dxa"/>
          </w:tcPr>
          <w:p w:rsidR="004B741E" w:rsidRPr="00D22189" w:rsidRDefault="00705189" w:rsidP="00985D5C">
            <w:pPr>
              <w:rPr>
                <w:rFonts w:ascii="Times New Roman" w:hAnsi="Times New Roman" w:cs="Times New Roman"/>
              </w:rPr>
            </w:pPr>
            <w:r w:rsidRPr="00D22189">
              <w:rPr>
                <w:rFonts w:ascii="Times New Roman" w:hAnsi="Times New Roman" w:cs="Times New Roman"/>
              </w:rPr>
              <w:t xml:space="preserve">Цифровые следы образовательной практики </w:t>
            </w:r>
          </w:p>
          <w:p w:rsidR="00705189" w:rsidRPr="00D22189" w:rsidRDefault="00705189" w:rsidP="00985D5C">
            <w:pPr>
              <w:rPr>
                <w:rFonts w:ascii="Times New Roman" w:hAnsi="Times New Roman" w:cs="Times New Roman"/>
              </w:rPr>
            </w:pPr>
            <w:r w:rsidRPr="00D22189">
              <w:rPr>
                <w:rFonts w:ascii="Times New Roman" w:hAnsi="Times New Roman" w:cs="Times New Roman"/>
              </w:rPr>
              <w:t>(в виде ссылок)</w:t>
            </w:r>
          </w:p>
        </w:tc>
        <w:tc>
          <w:tcPr>
            <w:tcW w:w="8908" w:type="dxa"/>
          </w:tcPr>
          <w:p w:rsidR="00DF0B66" w:rsidRPr="00D22189" w:rsidRDefault="004B741E" w:rsidP="00985D5C">
            <w:pPr>
              <w:rPr>
                <w:rFonts w:ascii="Times New Roman" w:hAnsi="Times New Roman" w:cs="Times New Roman"/>
              </w:rPr>
            </w:pPr>
            <w:r w:rsidRPr="00D22189">
              <w:rPr>
                <w:rFonts w:ascii="Times New Roman" w:hAnsi="Times New Roman" w:cs="Times New Roman"/>
              </w:rPr>
              <w:t xml:space="preserve">Группа в социальной сети </w:t>
            </w:r>
            <w:r w:rsidRPr="00D22189">
              <w:rPr>
                <w:rFonts w:ascii="Times New Roman" w:hAnsi="Times New Roman" w:cs="Times New Roman"/>
                <w:lang w:val="en-US"/>
              </w:rPr>
              <w:t>VK</w:t>
            </w:r>
            <w:r w:rsidRPr="00D22189">
              <w:rPr>
                <w:rFonts w:ascii="Times New Roman" w:hAnsi="Times New Roman" w:cs="Times New Roman"/>
              </w:rPr>
              <w:t xml:space="preserve"> Центра дополнительного образования Липецкой области</w:t>
            </w:r>
          </w:p>
          <w:p w:rsidR="004B741E" w:rsidRPr="00D22189" w:rsidRDefault="009447D1" w:rsidP="00985D5C">
            <w:pPr>
              <w:rPr>
                <w:rFonts w:ascii="Times New Roman" w:hAnsi="Times New Roman" w:cs="Times New Roman"/>
              </w:rPr>
            </w:pPr>
            <w:hyperlink r:id="rId6" w:history="1">
              <w:r w:rsidR="004B741E" w:rsidRPr="00D22189">
                <w:rPr>
                  <w:rStyle w:val="a4"/>
                  <w:rFonts w:ascii="Times New Roman" w:hAnsi="Times New Roman" w:cs="Times New Roman"/>
                  <w:u w:val="none"/>
                </w:rPr>
                <w:t>https://vk.com/razvitie48</w:t>
              </w:r>
            </w:hyperlink>
            <w:r w:rsidR="004B741E" w:rsidRPr="00D22189">
              <w:rPr>
                <w:rFonts w:ascii="Times New Roman" w:hAnsi="Times New Roman" w:cs="Times New Roman"/>
              </w:rPr>
              <w:t xml:space="preserve"> </w:t>
            </w:r>
          </w:p>
          <w:p w:rsidR="004B741E" w:rsidRPr="00D22189" w:rsidRDefault="004B741E" w:rsidP="00985D5C">
            <w:pPr>
              <w:rPr>
                <w:rFonts w:ascii="Times New Roman" w:hAnsi="Times New Roman" w:cs="Times New Roman"/>
              </w:rPr>
            </w:pPr>
            <w:r w:rsidRPr="00D22189">
              <w:rPr>
                <w:rFonts w:ascii="Times New Roman" w:hAnsi="Times New Roman" w:cs="Times New Roman"/>
              </w:rPr>
              <w:t>Официальный сайт Центра дополнительного образования Липецкой области</w:t>
            </w:r>
          </w:p>
          <w:p w:rsidR="004B741E" w:rsidRDefault="009447D1" w:rsidP="00985D5C">
            <w:pPr>
              <w:rPr>
                <w:rFonts w:ascii="Times New Roman" w:hAnsi="Times New Roman" w:cs="Times New Roman"/>
              </w:rPr>
            </w:pPr>
            <w:hyperlink r:id="rId7" w:history="1">
              <w:r w:rsidR="004B741E" w:rsidRPr="00D22189">
                <w:rPr>
                  <w:rStyle w:val="a4"/>
                  <w:rFonts w:ascii="Times New Roman" w:hAnsi="Times New Roman" w:cs="Times New Roman"/>
                  <w:u w:val="none"/>
                </w:rPr>
                <w:t>https://razvitie48.ru/</w:t>
              </w:r>
            </w:hyperlink>
            <w:r w:rsidR="004B741E" w:rsidRPr="00D22189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FF7384" w:rsidRDefault="009447D1" w:rsidP="00FF7384">
            <w:pPr>
              <w:rPr>
                <w:rFonts w:ascii="Times New Roman" w:hAnsi="Times New Roman" w:cs="Times New Roman"/>
              </w:rPr>
            </w:pPr>
            <w:hyperlink r:id="rId8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https://vk.com/razvitie48?w=wall-101357217_8038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  <w:r w:rsidR="00FF7384" w:rsidRPr="00FF7384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FF7384" w:rsidRDefault="009447D1" w:rsidP="00FF7384">
            <w:pPr>
              <w:rPr>
                <w:rFonts w:ascii="Times New Roman" w:hAnsi="Times New Roman" w:cs="Times New Roman"/>
              </w:rPr>
            </w:pPr>
            <w:hyperlink r:id="rId9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https://vk.com/razvitie48?w=wall-101357217_5739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  <w:r w:rsidR="00FF7384" w:rsidRPr="00FF7384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FF7384" w:rsidRDefault="009447D1" w:rsidP="00FF7384">
            <w:pPr>
              <w:rPr>
                <w:rFonts w:ascii="Times New Roman" w:hAnsi="Times New Roman" w:cs="Times New Roman"/>
              </w:rPr>
            </w:pPr>
            <w:hyperlink r:id="rId10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https://vk.com/razvitie48?w=wall-101357217_5699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  <w:r w:rsidR="00FF7384" w:rsidRPr="00FF7384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FF7384" w:rsidRDefault="009447D1" w:rsidP="00FF7384">
            <w:pPr>
              <w:rPr>
                <w:rFonts w:ascii="Times New Roman" w:hAnsi="Times New Roman" w:cs="Times New Roman"/>
              </w:rPr>
            </w:pPr>
            <w:hyperlink r:id="rId11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https://vk.com/razvitie48?w=wall-101357217_5424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  <w:r w:rsidR="00FF7384" w:rsidRPr="00FF7384">
              <w:rPr>
                <w:rFonts w:ascii="Times New Roman" w:hAnsi="Times New Roman" w:cs="Times New Roman"/>
              </w:rPr>
              <w:t xml:space="preserve"> </w:t>
            </w:r>
            <w:r w:rsidR="00FF7384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FF7384" w:rsidRDefault="009447D1" w:rsidP="00FF7384">
            <w:pPr>
              <w:rPr>
                <w:rFonts w:ascii="Times New Roman" w:hAnsi="Times New Roman" w:cs="Times New Roman"/>
              </w:rPr>
            </w:pPr>
            <w:hyperlink r:id="rId12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https://vk.com/public204877525?w=wall-204877525_603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  <w:r w:rsidR="00FF7384" w:rsidRPr="00FF7384">
              <w:rPr>
                <w:rFonts w:ascii="Times New Roman" w:hAnsi="Times New Roman" w:cs="Times New Roman"/>
              </w:rPr>
              <w:t xml:space="preserve"> </w:t>
            </w:r>
          </w:p>
          <w:p w:rsidR="00FF7384" w:rsidRPr="00D22189" w:rsidRDefault="009447D1" w:rsidP="00FF7384">
            <w:pPr>
              <w:rPr>
                <w:rFonts w:ascii="Times New Roman" w:hAnsi="Times New Roman" w:cs="Times New Roman"/>
              </w:rPr>
            </w:pPr>
            <w:hyperlink r:id="rId13" w:history="1">
              <w:r w:rsidR="00FF7384" w:rsidRPr="00E855D8">
                <w:rPr>
                  <w:rStyle w:val="a4"/>
                  <w:rFonts w:ascii="Times New Roman" w:hAnsi="Times New Roman" w:cs="Times New Roman"/>
                </w:rPr>
                <w:t>https://vk.com/edu48?w=wall-75624644_20329</w:t>
              </w:r>
            </w:hyperlink>
            <w:r w:rsidR="00FF73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5189" w:rsidRPr="009447D1" w:rsidTr="00D22189">
        <w:trPr>
          <w:jc w:val="center"/>
        </w:trPr>
        <w:tc>
          <w:tcPr>
            <w:tcW w:w="2002" w:type="dxa"/>
          </w:tcPr>
          <w:p w:rsidR="00705189" w:rsidRPr="009447D1" w:rsidRDefault="00705189" w:rsidP="00985D5C">
            <w:pPr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Краткая аннотация образовательной практики </w:t>
            </w:r>
          </w:p>
        </w:tc>
        <w:tc>
          <w:tcPr>
            <w:tcW w:w="8908" w:type="dxa"/>
          </w:tcPr>
          <w:p w:rsidR="00FF7384" w:rsidRPr="009447D1" w:rsidRDefault="00FF7384" w:rsidP="00FF7384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>В Практике особое внимание уделяется практическим навыкам создания контента, от фото или текста до полноценного короткометражного видео. Специфика программы заключается в выявлении индивидуальных склонностей ребенка в области медиа.</w:t>
            </w:r>
          </w:p>
          <w:p w:rsidR="00FF7384" w:rsidRPr="009447D1" w:rsidRDefault="00FF7384" w:rsidP="00FF7384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     В основу Проекта заложено активное использование современных образовательных технологий: дифференцированное обучение, игровые технологии, информационно-коммуникативные технологии, педагогика сотрудничества, метод проектов, технология развития «критического мышления».   </w:t>
            </w:r>
          </w:p>
          <w:p w:rsidR="00705189" w:rsidRPr="009447D1" w:rsidRDefault="00FF7384" w:rsidP="00FF7384">
            <w:pPr>
              <w:jc w:val="both"/>
              <w:rPr>
                <w:rFonts w:ascii="Times New Roman" w:hAnsi="Times New Roman" w:cs="Times New Roman"/>
              </w:rPr>
            </w:pPr>
            <w:r w:rsidRPr="009447D1">
              <w:rPr>
                <w:rFonts w:ascii="Times New Roman" w:hAnsi="Times New Roman" w:cs="Times New Roman"/>
              </w:rPr>
              <w:t xml:space="preserve">     Организованы технические возможности для реализации идей учащихся, а также изучения не только классических, но и самых современных аудио и визуальных приемов на практике во время тренировочных съемок. В процессе освоения теоретических и практических задач, учащиеся занимаются проектными работами, которые позволяют каждому участнику  проявить себя, свою жизненную позицию и сформировать свой взгляд на мир, продуцируя его в творчество</w:t>
            </w:r>
            <w:r w:rsidR="00374870" w:rsidRPr="009447D1">
              <w:rPr>
                <w:rFonts w:ascii="Times New Roman" w:hAnsi="Times New Roman" w:cs="Times New Roman"/>
              </w:rPr>
              <w:t>.</w:t>
            </w:r>
          </w:p>
        </w:tc>
      </w:tr>
    </w:tbl>
    <w:p w:rsidR="00985D5C" w:rsidRPr="009447D1" w:rsidRDefault="00985D5C" w:rsidP="00A17956">
      <w:pPr>
        <w:rPr>
          <w:rFonts w:ascii="Times New Roman" w:hAnsi="Times New Roman" w:cs="Times New Roman"/>
        </w:rPr>
      </w:pPr>
    </w:p>
    <w:sectPr w:rsidR="00985D5C" w:rsidRPr="009447D1" w:rsidSect="00D2218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427"/>
    <w:multiLevelType w:val="hybridMultilevel"/>
    <w:tmpl w:val="579A010E"/>
    <w:lvl w:ilvl="0" w:tplc="A8BE1EE6">
      <w:start w:val="65535"/>
      <w:numFmt w:val="bullet"/>
      <w:lvlText w:val="•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90D6C"/>
    <w:multiLevelType w:val="hybridMultilevel"/>
    <w:tmpl w:val="2BF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0B9E"/>
    <w:multiLevelType w:val="hybridMultilevel"/>
    <w:tmpl w:val="F2CA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7FFD"/>
    <w:multiLevelType w:val="hybridMultilevel"/>
    <w:tmpl w:val="D03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5AF9"/>
    <w:multiLevelType w:val="hybridMultilevel"/>
    <w:tmpl w:val="81EE2CD6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A19"/>
    <w:multiLevelType w:val="hybridMultilevel"/>
    <w:tmpl w:val="AC048160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0568"/>
    <w:multiLevelType w:val="hybridMultilevel"/>
    <w:tmpl w:val="2AA66F2C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7473"/>
    <w:multiLevelType w:val="hybridMultilevel"/>
    <w:tmpl w:val="54B40FCE"/>
    <w:lvl w:ilvl="0" w:tplc="A8BE1EE6">
      <w:start w:val="65535"/>
      <w:numFmt w:val="bullet"/>
      <w:lvlText w:val="•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067F4"/>
    <w:multiLevelType w:val="hybridMultilevel"/>
    <w:tmpl w:val="8B18AEC4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13D3"/>
    <w:multiLevelType w:val="hybridMultilevel"/>
    <w:tmpl w:val="6792B54A"/>
    <w:lvl w:ilvl="0" w:tplc="A8BE1EE6">
      <w:start w:val="65535"/>
      <w:numFmt w:val="bullet"/>
      <w:lvlText w:val="•"/>
      <w:lvlJc w:val="righ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BB4ADE"/>
    <w:multiLevelType w:val="hybridMultilevel"/>
    <w:tmpl w:val="64E2C26E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5"/>
    <w:rsid w:val="00003F34"/>
    <w:rsid w:val="00043A7C"/>
    <w:rsid w:val="00067F1C"/>
    <w:rsid w:val="00097425"/>
    <w:rsid w:val="000A2DEC"/>
    <w:rsid w:val="00120F31"/>
    <w:rsid w:val="001500D8"/>
    <w:rsid w:val="001C69F8"/>
    <w:rsid w:val="002005B6"/>
    <w:rsid w:val="0023739F"/>
    <w:rsid w:val="002403AB"/>
    <w:rsid w:val="00267F0C"/>
    <w:rsid w:val="002E7720"/>
    <w:rsid w:val="002F6EFD"/>
    <w:rsid w:val="00334690"/>
    <w:rsid w:val="00360992"/>
    <w:rsid w:val="00371A4B"/>
    <w:rsid w:val="00374870"/>
    <w:rsid w:val="00396E2A"/>
    <w:rsid w:val="003E6EAE"/>
    <w:rsid w:val="00401823"/>
    <w:rsid w:val="0043192E"/>
    <w:rsid w:val="004A26FD"/>
    <w:rsid w:val="004B741E"/>
    <w:rsid w:val="004C25B9"/>
    <w:rsid w:val="0051101E"/>
    <w:rsid w:val="0053017C"/>
    <w:rsid w:val="00592E84"/>
    <w:rsid w:val="005C67B0"/>
    <w:rsid w:val="006955E3"/>
    <w:rsid w:val="006D0F7D"/>
    <w:rsid w:val="006D4B1A"/>
    <w:rsid w:val="006E5496"/>
    <w:rsid w:val="00705189"/>
    <w:rsid w:val="007139B1"/>
    <w:rsid w:val="00781597"/>
    <w:rsid w:val="00796B44"/>
    <w:rsid w:val="007B41C0"/>
    <w:rsid w:val="00860FCD"/>
    <w:rsid w:val="00875D1E"/>
    <w:rsid w:val="008D6CBE"/>
    <w:rsid w:val="009008A6"/>
    <w:rsid w:val="009447D1"/>
    <w:rsid w:val="00947A5A"/>
    <w:rsid w:val="00985D5C"/>
    <w:rsid w:val="009B139F"/>
    <w:rsid w:val="009E08CB"/>
    <w:rsid w:val="00A00C4A"/>
    <w:rsid w:val="00A17956"/>
    <w:rsid w:val="00A370FB"/>
    <w:rsid w:val="00A57E90"/>
    <w:rsid w:val="00AA18AF"/>
    <w:rsid w:val="00B638D5"/>
    <w:rsid w:val="00B74909"/>
    <w:rsid w:val="00BD26F3"/>
    <w:rsid w:val="00BD4A80"/>
    <w:rsid w:val="00C60D9C"/>
    <w:rsid w:val="00CB48EF"/>
    <w:rsid w:val="00CC75D1"/>
    <w:rsid w:val="00CD12C6"/>
    <w:rsid w:val="00CF4340"/>
    <w:rsid w:val="00D22189"/>
    <w:rsid w:val="00D32255"/>
    <w:rsid w:val="00D47FCC"/>
    <w:rsid w:val="00DF0B66"/>
    <w:rsid w:val="00EA71B5"/>
    <w:rsid w:val="00F33986"/>
    <w:rsid w:val="00F8537E"/>
    <w:rsid w:val="00FB66B0"/>
    <w:rsid w:val="00FE4CE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A26B"/>
  <w15:docId w15:val="{32EA33CF-DC99-4BF9-8C7E-CCF9E6B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3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1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5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37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zvitie48?w=wall-101357217_8038" TargetMode="External"/><Relationship Id="rId13" Type="http://schemas.openxmlformats.org/officeDocument/2006/relationships/hyperlink" Target="https://vk.com/edu48?w=wall-75624644_20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vitie48.ru/" TargetMode="External"/><Relationship Id="rId12" Type="http://schemas.openxmlformats.org/officeDocument/2006/relationships/hyperlink" Target="https://vk.com/public204877525?w=wall-204877525_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zvitie48" TargetMode="External"/><Relationship Id="rId11" Type="http://schemas.openxmlformats.org/officeDocument/2006/relationships/hyperlink" Target="https://vk.com/razvitie48?w=wall-101357217_5424" TargetMode="External"/><Relationship Id="rId5" Type="http://schemas.openxmlformats.org/officeDocument/2006/relationships/hyperlink" Target="https://razvitie48.ru/wp-content/uploads/2023/04/TsDO_Shemonaev_R_A_Model_organizatsii_dopolnitelnogo_obrazovani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razvitie48?w=wall-101357217_5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azvitie48?w=wall-101357217_57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группа</dc:creator>
  <cp:keywords/>
  <dc:description/>
  <cp:lastModifiedBy>admin</cp:lastModifiedBy>
  <cp:revision>2</cp:revision>
  <cp:lastPrinted>2023-04-21T11:21:00Z</cp:lastPrinted>
  <dcterms:created xsi:type="dcterms:W3CDTF">2023-04-24T13:42:00Z</dcterms:created>
  <dcterms:modified xsi:type="dcterms:W3CDTF">2023-04-24T13:42:00Z</dcterms:modified>
</cp:coreProperties>
</file>