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7" w:rsidRDefault="00BB2DB2" w:rsidP="000B4D67">
      <w:pPr>
        <w:pStyle w:val="1"/>
        <w:spacing w:after="300"/>
        <w:jc w:val="right"/>
      </w:pPr>
      <w:r>
        <w:t>Приложение 3</w:t>
      </w:r>
    </w:p>
    <w:p w:rsidR="000B4D67" w:rsidRDefault="000B4D67" w:rsidP="000B4D67">
      <w:pPr>
        <w:pStyle w:val="1"/>
        <w:spacing w:after="0"/>
        <w:rPr>
          <w:color w:val="000000"/>
        </w:rPr>
      </w:pPr>
      <w:r>
        <w:rPr>
          <w:color w:val="000000"/>
        </w:rPr>
        <w:t>«</w:t>
      </w:r>
      <w:r w:rsidR="00BB2DB2">
        <w:rPr>
          <w:color w:val="000000"/>
        </w:rPr>
        <w:t>Информационная карта</w:t>
      </w:r>
      <w:r>
        <w:rPr>
          <w:color w:val="000000"/>
        </w:rPr>
        <w:t xml:space="preserve"> образовательной практики»</w:t>
      </w:r>
    </w:p>
    <w:p w:rsidR="00BB2DB2" w:rsidRDefault="00BB2DB2" w:rsidP="000B4D67">
      <w:pPr>
        <w:pStyle w:val="1"/>
        <w:spacing w:after="0"/>
        <w:rPr>
          <w:color w:val="000000"/>
        </w:rPr>
      </w:pP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2786"/>
        <w:gridCol w:w="6785"/>
      </w:tblGrid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BB2DB2" w:rsidP="00BB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</w:t>
            </w:r>
            <w:r w:rsidR="000B4D67"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азвание образовательной практики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1553F2" w:rsidP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комплекс </w:t>
            </w:r>
            <w:r w:rsidR="00AC3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1CD">
              <w:rPr>
                <w:rFonts w:ascii="Times New Roman" w:hAnsi="Times New Roman" w:cs="Times New Roman"/>
                <w:sz w:val="24"/>
                <w:szCs w:val="24"/>
              </w:rPr>
              <w:t>НейроЛАБ</w:t>
            </w:r>
            <w:proofErr w:type="spellEnd"/>
            <w:r w:rsidR="00AC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и когнитивные исследования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BB2DB2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 разработчики (сведения, должности, контакты)</w:t>
            </w:r>
          </w:p>
        </w:tc>
        <w:tc>
          <w:tcPr>
            <w:tcW w:w="5635" w:type="dxa"/>
            <w:shd w:val="clear" w:color="auto" w:fill="FFFFFF" w:themeFill="background1"/>
          </w:tcPr>
          <w:p w:rsidR="00BB2DB2" w:rsidRDefault="00BB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Леушкина Наталья Федоровна, директор,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педагог дополнительного образования, 89377820286</w:t>
            </w:r>
          </w:p>
          <w:p w:rsidR="00BB2DB2" w:rsidRPr="001D5331" w:rsidRDefault="00BB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заведующий отделом, 89373192875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BB2DB2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Default="00BB2DB2" w:rsidP="00CE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науки, инноваций и творчества «Росток» ГО город Уфа Республики Башкортостан</w:t>
            </w:r>
          </w:p>
          <w:p w:rsidR="00BB2DB2" w:rsidRPr="001D5331" w:rsidRDefault="00BB2DB2" w:rsidP="00CE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B2">
              <w:rPr>
                <w:rFonts w:ascii="Times New Roman" w:hAnsi="Times New Roman" w:cs="Times New Roman"/>
                <w:sz w:val="24"/>
                <w:szCs w:val="24"/>
              </w:rPr>
              <w:t>https://demadebc.ru/</w:t>
            </w:r>
          </w:p>
        </w:tc>
      </w:tr>
      <w:tr w:rsidR="000B4D67" w:rsidRPr="00BB2DB2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BB2DB2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635" w:type="dxa"/>
            <w:shd w:val="clear" w:color="auto" w:fill="FFFFFF" w:themeFill="background1"/>
          </w:tcPr>
          <w:p w:rsidR="00123218" w:rsidRDefault="00BB2DB2" w:rsidP="00123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DB2" w:rsidRPr="00BB2DB2" w:rsidRDefault="00BB2DB2" w:rsidP="00123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Pr="00BB2DB2"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https://drive.google.com/drive/folders/1qJgWb_Dj6Zcf1cDG4lQjVkTxtUhRt_et </w:t>
              </w:r>
            </w:hyperlink>
          </w:p>
        </w:tc>
      </w:tr>
    </w:tbl>
    <w:p w:rsidR="000B4D67" w:rsidRPr="00BB2DB2" w:rsidRDefault="000B4D67">
      <w:pPr>
        <w:rPr>
          <w:lang w:val="en-US"/>
        </w:rPr>
      </w:pPr>
    </w:p>
    <w:sectPr w:rsidR="000B4D67" w:rsidRPr="00BB2DB2" w:rsidSect="0011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D49"/>
    <w:multiLevelType w:val="multilevel"/>
    <w:tmpl w:val="C316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D67"/>
    <w:rsid w:val="000B4D67"/>
    <w:rsid w:val="000E65E7"/>
    <w:rsid w:val="000F47D8"/>
    <w:rsid w:val="00113420"/>
    <w:rsid w:val="00115EC8"/>
    <w:rsid w:val="00123218"/>
    <w:rsid w:val="001553F2"/>
    <w:rsid w:val="001D5331"/>
    <w:rsid w:val="004E78F6"/>
    <w:rsid w:val="008278EE"/>
    <w:rsid w:val="0094191A"/>
    <w:rsid w:val="00A418D3"/>
    <w:rsid w:val="00AC31CD"/>
    <w:rsid w:val="00BB2DB2"/>
    <w:rsid w:val="00C53E9D"/>
    <w:rsid w:val="00CE0325"/>
    <w:rsid w:val="00D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D6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B4D67"/>
    <w:pPr>
      <w:widowControl w:val="0"/>
      <w:spacing w:after="150"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B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0B4D6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B4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4D67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0B4D67"/>
    <w:pPr>
      <w:widowControl w:val="0"/>
      <w:spacing w:after="160" w:line="240" w:lineRule="auto"/>
      <w:ind w:left="514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1553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JgWb_Dj6Zcf1cDG4lQjVkTxtUhRt_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2023-04-24T05:35:00Z</dcterms:created>
  <dcterms:modified xsi:type="dcterms:W3CDTF">2023-04-24T11:39:00Z</dcterms:modified>
</cp:coreProperties>
</file>