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24" w:rsidRDefault="00654BE1" w:rsidP="00654BE1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BE1">
        <w:rPr>
          <w:rFonts w:ascii="Times New Roman" w:hAnsi="Times New Roman" w:cs="Times New Roman"/>
          <w:sz w:val="28"/>
          <w:szCs w:val="28"/>
        </w:rPr>
        <w:t>«Информационная карта образовательной практики»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424"/>
      </w:tblGrid>
      <w:tr w:rsidR="00AF7B3E" w:rsidTr="00A776BF">
        <w:tc>
          <w:tcPr>
            <w:tcW w:w="4077" w:type="dxa"/>
          </w:tcPr>
          <w:p w:rsidR="00654BE1" w:rsidRDefault="00654BE1" w:rsidP="0065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названии образовательной практики</w:t>
            </w:r>
          </w:p>
        </w:tc>
        <w:tc>
          <w:tcPr>
            <w:tcW w:w="5424" w:type="dxa"/>
          </w:tcPr>
          <w:p w:rsidR="00654BE1" w:rsidRPr="00AF7B3E" w:rsidRDefault="00654BE1" w:rsidP="00AF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7B3E" w:rsidRPr="00AF7B3E">
              <w:rPr>
                <w:rFonts w:ascii="Times New Roman" w:hAnsi="Times New Roman" w:cs="Times New Roman"/>
                <w:sz w:val="28"/>
                <w:szCs w:val="28"/>
              </w:rPr>
              <w:t>На страже здоровья</w:t>
            </w:r>
            <w:r w:rsidRPr="00AF7B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7B3E" w:rsidTr="00A776BF">
        <w:tc>
          <w:tcPr>
            <w:tcW w:w="4077" w:type="dxa"/>
          </w:tcPr>
          <w:p w:rsidR="00654BE1" w:rsidRDefault="00654BE1" w:rsidP="0065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424" w:type="dxa"/>
          </w:tcPr>
          <w:p w:rsidR="00654BE1" w:rsidRPr="00AF7B3E" w:rsidRDefault="00654BE1" w:rsidP="00AF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7B3E" w:rsidRPr="00AF7B3E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r w:rsidRPr="00AF7B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7B3E" w:rsidTr="00A776BF">
        <w:tc>
          <w:tcPr>
            <w:tcW w:w="4077" w:type="dxa"/>
          </w:tcPr>
          <w:p w:rsidR="00654BE1" w:rsidRDefault="00654BE1" w:rsidP="0065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разработчики</w:t>
            </w:r>
          </w:p>
        </w:tc>
        <w:tc>
          <w:tcPr>
            <w:tcW w:w="5424" w:type="dxa"/>
          </w:tcPr>
          <w:p w:rsidR="00654BE1" w:rsidRPr="00AF7B3E" w:rsidRDefault="00AF7B3E" w:rsidP="0065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B3E"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 w:rsidRPr="00AF7B3E"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 w:rsidRPr="00AF7B3E">
              <w:rPr>
                <w:rFonts w:ascii="Times New Roman" w:hAnsi="Times New Roman" w:cs="Times New Roman"/>
                <w:sz w:val="28"/>
                <w:szCs w:val="28"/>
              </w:rPr>
              <w:t>Рафаэловна</w:t>
            </w:r>
            <w:proofErr w:type="spellEnd"/>
          </w:p>
        </w:tc>
      </w:tr>
      <w:tr w:rsidR="00AF7B3E" w:rsidTr="00A776BF">
        <w:tc>
          <w:tcPr>
            <w:tcW w:w="4077" w:type="dxa"/>
          </w:tcPr>
          <w:p w:rsidR="00654BE1" w:rsidRDefault="00654BE1" w:rsidP="0065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(ссылка)</w:t>
            </w:r>
          </w:p>
        </w:tc>
        <w:tc>
          <w:tcPr>
            <w:tcW w:w="5424" w:type="dxa"/>
          </w:tcPr>
          <w:p w:rsidR="00AF7B3E" w:rsidRPr="00AF7B3E" w:rsidRDefault="00AF7B3E" w:rsidP="0065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3E">
              <w:rPr>
                <w:rFonts w:ascii="Times New Roman" w:hAnsi="Times New Roman" w:cs="Times New Roman"/>
                <w:sz w:val="28"/>
                <w:szCs w:val="28"/>
              </w:rPr>
              <w:t>МАУДО «Го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F7B3E">
              <w:rPr>
                <w:rFonts w:ascii="Times New Roman" w:hAnsi="Times New Roman" w:cs="Times New Roman"/>
                <w:sz w:val="28"/>
                <w:szCs w:val="28"/>
              </w:rPr>
              <w:t>одской дворец творчества детей и молодежи №1» г. Набережные Челны</w:t>
            </w:r>
          </w:p>
          <w:p w:rsidR="00654BE1" w:rsidRDefault="003B1BB3" w:rsidP="0065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3221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https://edu.tatar.ru/n_chelny/gdtdim.htm</w:t>
              </w:r>
            </w:hyperlink>
          </w:p>
          <w:p w:rsidR="003B1BB3" w:rsidRPr="00AF7B3E" w:rsidRDefault="003B1BB3" w:rsidP="0065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B3E" w:rsidTr="00A776BF">
        <w:tc>
          <w:tcPr>
            <w:tcW w:w="4077" w:type="dxa"/>
          </w:tcPr>
          <w:p w:rsidR="00654BE1" w:rsidRDefault="002017C8" w:rsidP="00654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дополнительной о</w:t>
            </w:r>
            <w:r w:rsidR="00654BE1">
              <w:rPr>
                <w:rFonts w:ascii="Times New Roman" w:hAnsi="Times New Roman" w:cs="Times New Roman"/>
                <w:sz w:val="28"/>
                <w:szCs w:val="28"/>
              </w:rPr>
              <w:t>бщеобразовательной программы (ссылка)</w:t>
            </w:r>
          </w:p>
        </w:tc>
        <w:tc>
          <w:tcPr>
            <w:tcW w:w="5424" w:type="dxa"/>
          </w:tcPr>
          <w:p w:rsidR="00AF7B3E" w:rsidRPr="00AF7B3E" w:rsidRDefault="00AF7B3E" w:rsidP="00201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B3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общеразвивающая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</w:t>
            </w:r>
            <w:r w:rsidRPr="00AF7B3E">
              <w:rPr>
                <w:rFonts w:ascii="Times New Roman" w:hAnsi="Times New Roman" w:cs="Times New Roman"/>
                <w:sz w:val="28"/>
                <w:szCs w:val="28"/>
              </w:rPr>
              <w:t>уровневая</w:t>
            </w:r>
            <w:proofErr w:type="spellEnd"/>
            <w:r w:rsidRPr="00AF7B3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«Открытия в мире биологии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4BE1" w:rsidRDefault="00654BE1" w:rsidP="00201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6BF" w:rsidRDefault="003B1BB3" w:rsidP="00A77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221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https://edu.tatar.ru/upload/storage/org1530/files/ОТКРЫТИЯ%20в%20мире%20биологии(1).pdf</w:t>
              </w:r>
            </w:hyperlink>
          </w:p>
          <w:p w:rsidR="003B1BB3" w:rsidRPr="00654BE1" w:rsidRDefault="003B1BB3" w:rsidP="00A77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6BF" w:rsidRPr="00AF7B3E" w:rsidRDefault="00A776BF" w:rsidP="00201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BE1" w:rsidRDefault="00654BE1" w:rsidP="00201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6BF" w:rsidRPr="00654BE1" w:rsidRDefault="00A776B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76BF" w:rsidRPr="00654BE1" w:rsidSect="0039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BE1"/>
    <w:rsid w:val="002017C8"/>
    <w:rsid w:val="00396824"/>
    <w:rsid w:val="003B1BB3"/>
    <w:rsid w:val="00654BE1"/>
    <w:rsid w:val="00A776BF"/>
    <w:rsid w:val="00A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8927"/>
  <w15:docId w15:val="{5547A770-8CD6-42E4-9417-7611D405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17C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17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tatar.ru/upload/storage/org1530/files/&#1054;&#1058;&#1050;&#1056;&#1067;&#1058;&#1048;&#1071;%20&#1074;%20&#1084;&#1080;&#1088;&#1077;%20&#1073;&#1080;&#1086;&#1083;&#1086;&#1075;&#1080;&#1080;(1).pdf" TargetMode="External"/><Relationship Id="rId4" Type="http://schemas.openxmlformats.org/officeDocument/2006/relationships/hyperlink" Target="https://edu.tatar.ru/n_chelny/gdtdi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321</cp:lastModifiedBy>
  <cp:revision>6</cp:revision>
  <dcterms:created xsi:type="dcterms:W3CDTF">2023-04-23T17:53:00Z</dcterms:created>
  <dcterms:modified xsi:type="dcterms:W3CDTF">2023-04-25T06:22:00Z</dcterms:modified>
</cp:coreProperties>
</file>