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A2F" w:rsidRPr="00C07BA7" w:rsidRDefault="00C07BA7" w:rsidP="00C07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07BA7">
        <w:rPr>
          <w:rFonts w:ascii="Times New Roman" w:hAnsi="Times New Roman" w:cs="Times New Roman"/>
          <w:b/>
          <w:sz w:val="28"/>
          <w:szCs w:val="28"/>
        </w:rPr>
        <w:t>Информационная карта образовательной практики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2"/>
        <w:gridCol w:w="7153"/>
      </w:tblGrid>
      <w:tr w:rsidR="00C07BA7" w:rsidRPr="00C07BA7" w:rsidTr="00C07BA7">
        <w:tc>
          <w:tcPr>
            <w:tcW w:w="4672" w:type="dxa"/>
          </w:tcPr>
          <w:p w:rsidR="00C07BA7" w:rsidRPr="00C07BA7" w:rsidRDefault="00C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673" w:type="dxa"/>
          </w:tcPr>
          <w:p w:rsidR="00C07BA7" w:rsidRPr="00C07BA7" w:rsidRDefault="00C07BA7" w:rsidP="00C07BA7">
            <w:pPr>
              <w:pStyle w:val="Default"/>
              <w:rPr>
                <w:color w:val="auto"/>
                <w:sz w:val="28"/>
                <w:szCs w:val="28"/>
              </w:rPr>
            </w:pPr>
            <w:r w:rsidRPr="00C07BA7">
              <w:rPr>
                <w:color w:val="auto"/>
                <w:sz w:val="28"/>
                <w:szCs w:val="28"/>
              </w:rPr>
              <w:t xml:space="preserve">Краткосрочная программа профориентационной смены </w:t>
            </w:r>
            <w:r w:rsidRPr="00C07BA7">
              <w:rPr>
                <w:iCs/>
                <w:color w:val="auto"/>
                <w:sz w:val="28"/>
                <w:szCs w:val="28"/>
              </w:rPr>
              <w:t>физкультурно-спортивной направленности</w:t>
            </w:r>
            <w:r w:rsidRPr="00C07BA7">
              <w:rPr>
                <w:color w:val="auto"/>
                <w:sz w:val="28"/>
                <w:szCs w:val="28"/>
              </w:rPr>
              <w:t xml:space="preserve"> «Многоборец»</w:t>
            </w:r>
          </w:p>
        </w:tc>
      </w:tr>
      <w:tr w:rsidR="00C07BA7" w:rsidRPr="00C07BA7" w:rsidTr="00C07BA7">
        <w:tc>
          <w:tcPr>
            <w:tcW w:w="4672" w:type="dxa"/>
          </w:tcPr>
          <w:p w:rsidR="00C07BA7" w:rsidRPr="00C07BA7" w:rsidRDefault="00C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C07BA7" w:rsidRPr="00C07BA7" w:rsidRDefault="00C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Виды спорта – в мире профессий</w:t>
            </w:r>
          </w:p>
        </w:tc>
      </w:tr>
      <w:tr w:rsidR="00C07BA7" w:rsidRPr="00C07BA7" w:rsidTr="00C07BA7">
        <w:tc>
          <w:tcPr>
            <w:tcW w:w="4672" w:type="dxa"/>
          </w:tcPr>
          <w:p w:rsidR="00C07BA7" w:rsidRPr="00C07BA7" w:rsidRDefault="00C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Автор(ы)-разработчики (полное наименование ФИО, должности, контакты)</w:t>
            </w:r>
          </w:p>
        </w:tc>
        <w:tc>
          <w:tcPr>
            <w:tcW w:w="4673" w:type="dxa"/>
          </w:tcPr>
          <w:p w:rsidR="00C07BA7" w:rsidRPr="00C07BA7" w:rsidRDefault="00C07BA7" w:rsidP="00C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Руднев Олег Иванович, педагог дополнительного образования</w:t>
            </w: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 xml:space="preserve">, 89130033599, </w:t>
            </w:r>
            <w:r w:rsidRPr="00C07B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pedtalanti@yandex.ru</w:t>
            </w:r>
          </w:p>
          <w:p w:rsidR="00C07BA7" w:rsidRPr="00C07BA7" w:rsidRDefault="00C07BA7" w:rsidP="00C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Шестакова Наталья Владимировна, педагог-организатор</w:t>
            </w: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 xml:space="preserve">, 89139241539, </w:t>
            </w:r>
            <w:proofErr w:type="spellStart"/>
            <w:r w:rsidRPr="00C07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natshest</w:t>
            </w:r>
            <w:proofErr w:type="spellEnd"/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C07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C07BA7" w:rsidRPr="00C07BA7" w:rsidRDefault="00C07BA7" w:rsidP="00C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Акентьева Елена Анатольевна, педа</w:t>
            </w: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гог дополнительного образования, 89994682892, a.akenteva.elenka@mail.ru</w:t>
            </w:r>
          </w:p>
        </w:tc>
      </w:tr>
      <w:tr w:rsidR="00C07BA7" w:rsidRPr="00C07BA7" w:rsidTr="00C07BA7">
        <w:tc>
          <w:tcPr>
            <w:tcW w:w="4672" w:type="dxa"/>
          </w:tcPr>
          <w:p w:rsidR="00C07BA7" w:rsidRPr="00C07BA7" w:rsidRDefault="00C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4673" w:type="dxa"/>
          </w:tcPr>
          <w:p w:rsidR="00C07BA7" w:rsidRPr="00C07BA7" w:rsidRDefault="00C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города Новосибирска «Центр дополнительного образования «Алые паруса» https://alieparusa.edusite.ru/</w:t>
            </w:r>
          </w:p>
        </w:tc>
      </w:tr>
      <w:tr w:rsidR="00C07BA7" w:rsidRPr="00C07BA7" w:rsidTr="00C07BA7">
        <w:tc>
          <w:tcPr>
            <w:tcW w:w="4672" w:type="dxa"/>
          </w:tcPr>
          <w:p w:rsidR="00C07BA7" w:rsidRPr="00C07BA7" w:rsidRDefault="00C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4673" w:type="dxa"/>
          </w:tcPr>
          <w:p w:rsidR="00C07BA7" w:rsidRPr="00C07BA7" w:rsidRDefault="00C07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BA7">
              <w:rPr>
                <w:rFonts w:ascii="Times New Roman" w:hAnsi="Times New Roman" w:cs="Times New Roman"/>
                <w:sz w:val="28"/>
                <w:szCs w:val="28"/>
              </w:rPr>
              <w:t>Дополнительная общеобразовательная общеразвивающая программа «Многоборец» https://alieparusa.edusite.ru/sveden/files/489ba81025f6c6eb9defc495cfa963e3.pdf</w:t>
            </w:r>
          </w:p>
        </w:tc>
      </w:tr>
    </w:tbl>
    <w:p w:rsidR="00C07BA7" w:rsidRPr="00C07BA7" w:rsidRDefault="00C07BA7" w:rsidP="00C07BA7">
      <w:pPr>
        <w:rPr>
          <w:rFonts w:ascii="Times New Roman" w:hAnsi="Times New Roman" w:cs="Times New Roman"/>
          <w:sz w:val="28"/>
          <w:szCs w:val="28"/>
        </w:rPr>
      </w:pPr>
    </w:p>
    <w:sectPr w:rsidR="00C07BA7" w:rsidRPr="00C0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AA"/>
    <w:rsid w:val="00083BCD"/>
    <w:rsid w:val="001C2CC4"/>
    <w:rsid w:val="00395A2F"/>
    <w:rsid w:val="00AC68AA"/>
    <w:rsid w:val="00C0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44FDF-E34D-4221-A910-A0C5CF25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2C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C07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2023-04-26T12:29:00Z</dcterms:created>
  <dcterms:modified xsi:type="dcterms:W3CDTF">2023-04-26T12:37:00Z</dcterms:modified>
</cp:coreProperties>
</file>