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BE" w:rsidRPr="00007796" w:rsidRDefault="00AB0ABE" w:rsidP="00AB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96">
        <w:rPr>
          <w:rFonts w:ascii="Times New Roman" w:hAnsi="Times New Roman" w:cs="Times New Roman"/>
          <w:b/>
          <w:sz w:val="28"/>
          <w:szCs w:val="28"/>
        </w:rPr>
        <w:t>«Информационная карта образовательной практики»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545"/>
        <w:gridCol w:w="6798"/>
      </w:tblGrid>
      <w:tr w:rsidR="00AB0ABE" w:rsidRPr="005A3002" w:rsidTr="000A1A62">
        <w:tc>
          <w:tcPr>
            <w:tcW w:w="3545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6798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Областной робототехнический конкурс «</w:t>
            </w:r>
            <w:proofErr w:type="spellStart"/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Рободебют</w:t>
            </w:r>
            <w:proofErr w:type="spellEnd"/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0ABE" w:rsidRPr="005A3002" w:rsidTr="000A1A62">
        <w:tc>
          <w:tcPr>
            <w:tcW w:w="3545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798" w:type="dxa"/>
          </w:tcPr>
          <w:p w:rsidR="00AB0ABE" w:rsidRPr="005A3002" w:rsidRDefault="007554F2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Корпоративные и отраслевые практики дополнительного образования</w:t>
            </w:r>
            <w:bookmarkStart w:id="0" w:name="_GoBack"/>
            <w:bookmarkEnd w:id="0"/>
          </w:p>
        </w:tc>
      </w:tr>
      <w:tr w:rsidR="00AB0ABE" w:rsidRPr="005A3002" w:rsidTr="000A1A62">
        <w:tc>
          <w:tcPr>
            <w:tcW w:w="3545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Авторы-разработчики</w:t>
            </w:r>
          </w:p>
        </w:tc>
        <w:tc>
          <w:tcPr>
            <w:tcW w:w="6798" w:type="dxa"/>
          </w:tcPr>
          <w:p w:rsidR="00E5259E" w:rsidRPr="00325095" w:rsidRDefault="00E5259E" w:rsidP="00E5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5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  <w:proofErr w:type="spellStart"/>
            <w:r w:rsidRPr="0032509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32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095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325095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директор, </w:t>
            </w:r>
            <w:hyperlink r:id="rId4" w:anchor="compose?to=%22%D0%A2%D0%B0%D1%82%D1%8C%D1%8F%D0%BD%D0%B0%20%D0%A1%D0%B0%D1%80%D1%8B%D1%87%D0%B5%D0%B2%D0%B0%22%20%3Ctatyana.sarycheva%40kvantorium53.ru%3E" w:history="1">
              <w:r w:rsidRPr="003250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tatyana.sarycheva@kvantorium53.ru</w:t>
              </w:r>
            </w:hyperlink>
          </w:p>
          <w:p w:rsidR="00AB0ABE" w:rsidRPr="005A3002" w:rsidRDefault="00E5259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Зеленов Антон Николаевич, </w:t>
            </w:r>
            <w:r w:rsidR="00AB0ABE" w:rsidRPr="005A3002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РРЦДО Новгородской области</w:t>
            </w:r>
          </w:p>
          <w:p w:rsidR="00AB0ABE" w:rsidRPr="005A3002" w:rsidRDefault="007554F2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B0ABE" w:rsidRPr="005A30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info@kvantorium53.ru</w:t>
              </w:r>
            </w:hyperlink>
          </w:p>
        </w:tc>
      </w:tr>
      <w:tr w:rsidR="00AB0ABE" w:rsidRPr="005A3002" w:rsidTr="000A1A62">
        <w:tc>
          <w:tcPr>
            <w:tcW w:w="3545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6798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Государственное областной автономное учреждение «Новгородский Кванториум»</w:t>
            </w:r>
          </w:p>
          <w:p w:rsidR="00AB0ABE" w:rsidRPr="005A3002" w:rsidRDefault="007554F2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B0ABE" w:rsidRPr="005A30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www.kvantorium53.ru</w:t>
              </w:r>
            </w:hyperlink>
          </w:p>
        </w:tc>
      </w:tr>
      <w:tr w:rsidR="00AB0ABE" w:rsidRPr="005A3002" w:rsidTr="000A1A62">
        <w:tc>
          <w:tcPr>
            <w:tcW w:w="3545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</w:t>
            </w:r>
          </w:p>
        </w:tc>
        <w:tc>
          <w:tcPr>
            <w:tcW w:w="6798" w:type="dxa"/>
          </w:tcPr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Областной робототехнический конкурс «</w:t>
            </w:r>
            <w:proofErr w:type="spellStart"/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Рободебют</w:t>
            </w:r>
            <w:proofErr w:type="spellEnd"/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0ABE" w:rsidRPr="005A3002" w:rsidRDefault="00AB0ABE" w:rsidP="000A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02">
              <w:rPr>
                <w:rFonts w:ascii="Times New Roman" w:hAnsi="Times New Roman" w:cs="Times New Roman"/>
                <w:sz w:val="28"/>
                <w:szCs w:val="28"/>
              </w:rPr>
              <w:t>http://kvantorium53.ru/oblastnoy-konkurs-po-robototehnike-robodebyut/</w:t>
            </w:r>
          </w:p>
        </w:tc>
      </w:tr>
    </w:tbl>
    <w:p w:rsidR="00AB0ABE" w:rsidRPr="005A3002" w:rsidRDefault="00AB0ABE" w:rsidP="00AB0ABE">
      <w:pPr>
        <w:rPr>
          <w:rFonts w:ascii="Times New Roman" w:hAnsi="Times New Roman" w:cs="Times New Roman"/>
          <w:sz w:val="28"/>
          <w:szCs w:val="28"/>
        </w:rPr>
      </w:pPr>
    </w:p>
    <w:p w:rsidR="00C85C16" w:rsidRPr="00AB0ABE" w:rsidRDefault="007554F2">
      <w:pPr>
        <w:rPr>
          <w:rFonts w:ascii="Times New Roman" w:hAnsi="Times New Roman" w:cs="Times New Roman"/>
          <w:sz w:val="28"/>
          <w:szCs w:val="28"/>
        </w:rPr>
      </w:pPr>
    </w:p>
    <w:sectPr w:rsidR="00C85C16" w:rsidRPr="00AB0ABE" w:rsidSect="001A53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E"/>
    <w:rsid w:val="001A5346"/>
    <w:rsid w:val="007554F2"/>
    <w:rsid w:val="008E321F"/>
    <w:rsid w:val="00AB0ABE"/>
    <w:rsid w:val="00E5259E"/>
    <w:rsid w:val="00E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6446"/>
  <w15:chartTrackingRefBased/>
  <w15:docId w15:val="{9B334FAF-51EA-4B5A-B78E-C3E4083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antorium53.ru" TargetMode="External"/><Relationship Id="rId5" Type="http://schemas.openxmlformats.org/officeDocument/2006/relationships/hyperlink" Target="mailto:info@kvantorium53.ru" TargetMode="External"/><Relationship Id="rId4" Type="http://schemas.openxmlformats.org/officeDocument/2006/relationships/hyperlink" Target="https://mail.yandex.ru/?uid=1130000049927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2023-04-27T07:51:00Z</dcterms:created>
  <dcterms:modified xsi:type="dcterms:W3CDTF">2023-04-28T12:58:00Z</dcterms:modified>
</cp:coreProperties>
</file>