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D51DB" w14:textId="77777777" w:rsidR="00905BD4" w:rsidRDefault="00905BD4" w:rsidP="0090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Барсукова Наталья Владимировна</w:t>
      </w:r>
      <w:r w:rsidR="00243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002A3373" w14:textId="77777777" w:rsidR="00905BD4" w:rsidRDefault="00243070" w:rsidP="0090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905BD4">
        <w:rPr>
          <w:rFonts w:ascii="Times New Roman" w:hAnsi="Times New Roman" w:cs="Times New Roman"/>
          <w:i/>
          <w:iCs/>
          <w:sz w:val="28"/>
          <w:szCs w:val="28"/>
        </w:rPr>
        <w:t xml:space="preserve">уководитель отряда ЮИД «Дозор», </w:t>
      </w:r>
    </w:p>
    <w:p w14:paraId="6E04840A" w14:textId="77777777" w:rsidR="00905BD4" w:rsidRDefault="00905BD4" w:rsidP="0090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Муниципальное  бюджетное  общеобразовательное  учреждение</w:t>
      </w:r>
    </w:p>
    <w:p w14:paraId="3E4A557E" w14:textId="77777777" w:rsidR="00905BD4" w:rsidRPr="00905BD4" w:rsidRDefault="00905BD4" w:rsidP="00905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Веселовская средняя  общеобразовательная школа </w:t>
      </w:r>
      <w:r>
        <w:rPr>
          <w:rFonts w:ascii="Segoe UI Symbol" w:hAnsi="Segoe UI Symbol" w:cs="Segoe UI Symbol"/>
          <w:i/>
          <w:iCs/>
          <w:sz w:val="28"/>
          <w:szCs w:val="28"/>
        </w:rPr>
        <w:t>№</w:t>
      </w:r>
      <w:r w:rsidRPr="00905BD4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</w:p>
    <w:p w14:paraId="44BE8D2D" w14:textId="77777777" w:rsidR="00905BD4" w:rsidRDefault="00905BD4" w:rsidP="00905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14:paraId="5D3ADF59" w14:textId="77777777" w:rsidR="00905BD4" w:rsidRDefault="00905BD4" w:rsidP="00905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14:paraId="369737AB" w14:textId="77777777" w:rsidR="00905BD4" w:rsidRDefault="00905BD4" w:rsidP="00905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14:paraId="623F68E5" w14:textId="77777777" w:rsidR="00385E9E" w:rsidRPr="00905BD4" w:rsidRDefault="00385E9E" w:rsidP="00905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Методическая разработка праздника   «</w:t>
      </w:r>
      <w:r w:rsidR="00905BD4"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Посвящение в пешеходы</w:t>
      </w: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»</w:t>
      </w:r>
    </w:p>
    <w:p w14:paraId="35A807DD" w14:textId="77777777" w:rsidR="00573C9D" w:rsidRPr="00905BD4" w:rsidRDefault="00573C9D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A4267A1" w14:textId="77777777" w:rsidR="00573C9D" w:rsidRPr="00905BD4" w:rsidRDefault="00573C9D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рофилактика детского дорожно-транспортного травматизма.</w:t>
      </w:r>
    </w:p>
    <w:p w14:paraId="308E43C3" w14:textId="77777777" w:rsidR="00573C9D" w:rsidRPr="00905BD4" w:rsidRDefault="00573C9D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CA5320" w14:textId="77777777" w:rsidR="00573C9D" w:rsidRPr="00905BD4" w:rsidRDefault="00573C9D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Задачи:</w:t>
      </w:r>
    </w:p>
    <w:p w14:paraId="58E3D0CF" w14:textId="77777777" w:rsidR="00573C9D" w:rsidRPr="00905BD4" w:rsidRDefault="00573C9D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6CE7B67" w14:textId="77777777" w:rsidR="00573C9D" w:rsidRPr="00905BD4" w:rsidRDefault="00905BD4" w:rsidP="00905B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573C9D"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овершенствование форм и методов работы по безопасности дорожного движения;</w:t>
      </w:r>
    </w:p>
    <w:p w14:paraId="2A60EEF8" w14:textId="77777777" w:rsidR="00573C9D" w:rsidRPr="00905BD4" w:rsidRDefault="00573C9D" w:rsidP="00905B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закрепление у детей знаний о безопасном поведении на дороге;</w:t>
      </w:r>
    </w:p>
    <w:p w14:paraId="63BC5DAF" w14:textId="77777777" w:rsidR="00573C9D" w:rsidRPr="00905BD4" w:rsidRDefault="00573C9D" w:rsidP="00905B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творческих способностей учащихся;</w:t>
      </w:r>
    </w:p>
    <w:p w14:paraId="4C62E840" w14:textId="77777777" w:rsidR="00573C9D" w:rsidRPr="00905BD4" w:rsidRDefault="00573C9D" w:rsidP="00905BD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воспитание чувства ответственности за личную безопасность, ценностного отношения к своему здоровью и жизни.</w:t>
      </w:r>
    </w:p>
    <w:p w14:paraId="0974CBC0" w14:textId="77777777" w:rsidR="00385E9E" w:rsidRPr="00905BD4" w:rsidRDefault="00573C9D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результаты:</w:t>
      </w:r>
      <w:r w:rsidR="00905BD4"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богатить и обобщить знания детей о правилах дорожного движения, уметь применять эти правила в реальной жизни.</w:t>
      </w:r>
    </w:p>
    <w:p w14:paraId="60B938D3" w14:textId="77777777" w:rsidR="00905BD4" w:rsidRPr="00905BD4" w:rsidRDefault="00905BD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Оборудование: </w:t>
      </w:r>
      <w:r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плакаты с дорожными знаками, конверты с разрезанными дорожными знаками для деления на команды, кружки из цветного картона (красный, желтый, зеленый), полоски для составления пешеходного перехода, удостоверения пешехода, компьютер.</w:t>
      </w:r>
    </w:p>
    <w:p w14:paraId="3CC5D9B5" w14:textId="77777777" w:rsidR="00905BD4" w:rsidRPr="00905BD4" w:rsidRDefault="00905BD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14:paraId="0D3DD38B" w14:textId="77777777" w:rsidR="00905BD4" w:rsidRPr="00905BD4" w:rsidRDefault="00905BD4" w:rsidP="00905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Ход мероприятия:</w:t>
      </w:r>
    </w:p>
    <w:p w14:paraId="17E9265C" w14:textId="77777777" w:rsidR="00905BD4" w:rsidRPr="00905BD4" w:rsidRDefault="00905BD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14:paraId="66714700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Ведущий 1: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Здравствуйте  ребята!</w:t>
      </w:r>
    </w:p>
    <w:p w14:paraId="22BDB1F4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Мы пришли к вам в гости.</w:t>
      </w:r>
    </w:p>
    <w:p w14:paraId="6260A725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Мы отряд ЮИД «Дозор»</w:t>
      </w:r>
    </w:p>
    <w:p w14:paraId="30F9178D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5F093F48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Наша форма всем известна</w:t>
      </w:r>
    </w:p>
    <w:p w14:paraId="00CD9CCE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 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Ею очень дорожим!</w:t>
      </w:r>
    </w:p>
    <w:p w14:paraId="6B0530AC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Может быть вам интересно,</w:t>
      </w:r>
    </w:p>
    <w:p w14:paraId="41292C46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Для чего мы здесь стоим?</w:t>
      </w:r>
    </w:p>
    <w:p w14:paraId="63944D1F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Мы – инспектора движенья!</w:t>
      </w:r>
    </w:p>
    <w:p w14:paraId="4B5F9A58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Заявляем мы всерьёз,</w:t>
      </w:r>
    </w:p>
    <w:p w14:paraId="2DB0F404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Что найдём ответ толковый на серьёзнейший вопрос!</w:t>
      </w:r>
    </w:p>
    <w:p w14:paraId="788E1351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7D8810C5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lastRenderedPageBreak/>
        <w:t>Ведущий 2: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А пришли мы сегодня к вам в гости, потому что вы стали первоклассниками и скоро будете самостоятельно ходить домой.</w:t>
      </w:r>
    </w:p>
    <w:p w14:paraId="67F849A1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Ведущий 1: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Чтобы ваш путь был безопасным, мы должны помнить про правила дорожного движения.</w:t>
      </w:r>
    </w:p>
    <w:p w14:paraId="3B2D8D44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Ведущий2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 Ребята, а кто на дороге является самым главным помощником?</w:t>
      </w:r>
    </w:p>
    <w:p w14:paraId="5D913322" w14:textId="77777777" w:rsidR="00517BBA" w:rsidRPr="00243070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(Ответы детей) Правильно это светофор. Мы пригласили его сегодня к нам в гости, но он почему-то опаздывает</w:t>
      </w: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</w:p>
    <w:p w14:paraId="2663797E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Ведущий1</w:t>
      </w:r>
      <w:proofErr w:type="gramStart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</w:t>
      </w:r>
      <w:proofErr w:type="gramEnd"/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него это не похоже! Он ведь всегда точен и пунктуален.</w:t>
      </w:r>
    </w:p>
    <w:p w14:paraId="51389DF4" w14:textId="77777777" w:rsidR="00517BBA" w:rsidRPr="00243070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(Слышен визг машины. В зал вбегает Помеха)</w:t>
      </w:r>
    </w:p>
    <w:p w14:paraId="041088EA" w14:textId="77777777" w:rsidR="00517BBA" w:rsidRPr="00905BD4" w:rsidRDefault="00517BBA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Помеха:</w:t>
      </w:r>
      <w:r w:rsidR="002D4CF9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Ха-ха, здравствуйте детишки: девчонки и мальчишки! А зачем вы здесь сегодня собрались?</w:t>
      </w:r>
    </w:p>
    <w:p w14:paraId="0961225F" w14:textId="77777777" w:rsidR="00517BBA" w:rsidRPr="00905BD4" w:rsidRDefault="002D4CF9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Ведущий 1: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Здравствуй, Помеха! У ребят сегодня праздник, мы их принимаем  в пешеходы.</w:t>
      </w:r>
    </w:p>
    <w:p w14:paraId="6E70542D" w14:textId="77777777" w:rsidR="00243070" w:rsidRDefault="002D4CF9" w:rsidP="002430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Ведущий 2: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ты зачем сюда пришла? И где наш Светофор?</w:t>
      </w:r>
    </w:p>
    <w:p w14:paraId="665A2EFE" w14:textId="77777777" w:rsidR="002D4CF9" w:rsidRPr="00243070" w:rsidRDefault="002D4CF9" w:rsidP="002430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>Звучит музыка.</w:t>
      </w:r>
    </w:p>
    <w:p w14:paraId="2CC9AECD" w14:textId="77777777" w:rsidR="002D4CF9" w:rsidRPr="00905BD4" w:rsidRDefault="002D4CF9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>Выходит грустный  Светофор.</w:t>
      </w:r>
    </w:p>
    <w:p w14:paraId="5043B0DC" w14:textId="77777777" w:rsidR="002D4CF9" w:rsidRPr="00905BD4" w:rsidRDefault="002D4CF9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highlight w:val="white"/>
        </w:rPr>
      </w:pPr>
    </w:p>
    <w:p w14:paraId="4FE4BF36" w14:textId="77777777" w:rsidR="002D4CF9" w:rsidRPr="00905BD4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Светофор: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Здравствуйте, ребята!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вежливый и строгий.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известен на весь мир,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на улице широкой –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Самый главный командир.</w:t>
      </w:r>
    </w:p>
    <w:p w14:paraId="15886BE9" w14:textId="77777777" w:rsidR="002D4CF9" w:rsidRPr="00905BD4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</w:t>
      </w:r>
      <w:r w:rsidR="00243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ущий</w:t>
      </w:r>
      <w:proofErr w:type="gramStart"/>
      <w:r w:rsidR="00243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Ребята</w:t>
      </w:r>
      <w:proofErr w:type="gramEnd"/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, это же Светофор!</w:t>
      </w:r>
    </w:p>
    <w:p w14:paraId="2DA095B3" w14:textId="77777777" w:rsidR="002D4CF9" w:rsidRPr="00905BD4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 2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: Светофор, а где же  твои  цвета?</w:t>
      </w:r>
    </w:p>
    <w:p w14:paraId="049BB585" w14:textId="77777777" w:rsidR="002D4CF9" w:rsidRPr="00905BD4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Светофор: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стоял как всегда на посту. Помогал участникам дорожного движения. Но злая вредина Помеха, отвлекла внимание пешеходов и водителей, и на дороге произошла беда. За это меня наказали и лишили цветов.</w:t>
      </w:r>
    </w:p>
    <w:p w14:paraId="648F5959" w14:textId="77777777" w:rsidR="00243070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 1: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Бедный </w:t>
      </w:r>
      <w:proofErr w:type="spellStart"/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Светофорчик</w:t>
      </w:r>
      <w:proofErr w:type="spellEnd"/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! А мы можем тебе как-нибудь помочь?</w:t>
      </w:r>
    </w:p>
    <w:p w14:paraId="6A63A7B6" w14:textId="77777777" w:rsidR="002D4CF9" w:rsidRPr="00905BD4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Помеха: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Конечно,  не можете, потому что все взрослые и дети не знают правил доро</w:t>
      </w:r>
      <w:r w:rsidR="00243070">
        <w:rPr>
          <w:rFonts w:ascii="Times New Roman" w:hAnsi="Times New Roman" w:cs="Times New Roman"/>
          <w:color w:val="000000" w:themeColor="text1"/>
          <w:sz w:val="28"/>
          <w:szCs w:val="28"/>
        </w:rPr>
        <w:t>жного движения. А если бы знали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, то к Светофору обязательно бы вернулись цвета.</w:t>
      </w:r>
    </w:p>
    <w:p w14:paraId="0C25DF0A" w14:textId="77777777" w:rsidR="00243070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 2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: Ребята, давайте докажем Помехе, что мы знаем ПДД. Задавай свои задания, Помеха.</w:t>
      </w:r>
    </w:p>
    <w:p w14:paraId="23EA4805" w14:textId="77777777" w:rsidR="002D4CF9" w:rsidRPr="00905BD4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Помеха: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="0024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виду грозный и серьезный,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трехглазый светофор!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Всюду люди его знают.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и как его не знать?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должны его сигналы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Помнить, строго выполнять!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А  вы знаете сигналы светофора?</w:t>
      </w:r>
    </w:p>
    <w:p w14:paraId="6DD9A2EF" w14:textId="77777777" w:rsidR="002D4CF9" w:rsidRPr="00905BD4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243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:  Ребята,</w:t>
      </w:r>
      <w:r w:rsidR="00E10826"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давайте докажем Помехе, что мы знаем сигналы светофора, поиграем в игру  «Светофор»</w:t>
      </w:r>
    </w:p>
    <w:p w14:paraId="514C90BA" w14:textId="77777777" w:rsidR="002D4CF9" w:rsidRPr="00905BD4" w:rsidRDefault="002D4CF9" w:rsidP="00905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highlight w:val="white"/>
        </w:rPr>
        <w:t>Игра «Светофор»</w:t>
      </w:r>
      <w:r w:rsidRPr="00905BD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>:</w:t>
      </w:r>
    </w:p>
    <w:p w14:paraId="01590A9D" w14:textId="77777777" w:rsidR="002D4CF9" w:rsidRPr="00243070" w:rsidRDefault="002D4CF9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 </w:t>
      </w:r>
      <w:r w:rsidRPr="002430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>Светофор показывает три цветных круга: красный, желтый, зеленый. Дети выполняют определенные движения.</w:t>
      </w:r>
    </w:p>
    <w:p w14:paraId="4FF8D0BF" w14:textId="77777777" w:rsidR="002D4CF9" w:rsidRPr="00243070" w:rsidRDefault="002D4CF9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На красный свет все стоим и грозим пальцем,</w:t>
      </w:r>
    </w:p>
    <w:p w14:paraId="176D1392" w14:textId="77777777" w:rsidR="002D4CF9" w:rsidRPr="00243070" w:rsidRDefault="002D4CF9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На желтый – стоят и хлопают,</w:t>
      </w:r>
    </w:p>
    <w:p w14:paraId="4E94815C" w14:textId="77777777" w:rsidR="002D4CF9" w:rsidRPr="00243070" w:rsidRDefault="002D4CF9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white"/>
        </w:rPr>
        <w:t>На зеленый – идут по кругу.</w:t>
      </w:r>
    </w:p>
    <w:p w14:paraId="32337E8A" w14:textId="77777777" w:rsidR="00243070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</w:t>
      </w:r>
      <w:r w:rsidR="00243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ущий2</w:t>
      </w: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все молодцы! Справились с заданием!</w:t>
      </w:r>
    </w:p>
    <w:p w14:paraId="7C8A3EFC" w14:textId="77777777" w:rsidR="002D4CF9" w:rsidRPr="00905BD4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Помеха: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ладно получай свой красный глаз.</w:t>
      </w:r>
    </w:p>
    <w:p w14:paraId="5E9F34FE" w14:textId="77777777" w:rsidR="002D4CF9" w:rsidRPr="00905BD4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Светофор: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ребята</w:t>
      </w:r>
      <w:r w:rsidR="00755137"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Какое следующее задание?</w:t>
      </w:r>
    </w:p>
    <w:p w14:paraId="1CC0E066" w14:textId="77777777" w:rsidR="002D4CF9" w:rsidRPr="00905BD4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Помеха: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они больше ничего не знают.</w:t>
      </w:r>
    </w:p>
    <w:p w14:paraId="2E6D60A7" w14:textId="77777777" w:rsidR="00243070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Светофор: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 неправда.</w:t>
      </w:r>
    </w:p>
    <w:p w14:paraId="3521B7F7" w14:textId="77777777" w:rsidR="002D4CF9" w:rsidRPr="00905BD4" w:rsidRDefault="002D4CF9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Выходя на любой перекресток.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Знает взрослый и знает подросток: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Всю проезжую часть нужно быстро пройти,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задерживаться и не зевать на пути</w:t>
      </w:r>
      <w:r w:rsidR="00755137"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9B5BA4" w14:textId="77777777" w:rsidR="00755137" w:rsidRPr="00905BD4" w:rsidRDefault="00755137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</w:t>
      </w:r>
      <w:r w:rsidR="00243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ущий 2: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Знать правила движения на свете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Должны все взрослые и дети.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Помеха: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следующее задание. Раз вы такие умные расскажите, как перейти дорогу.</w:t>
      </w:r>
    </w:p>
    <w:p w14:paraId="0817856A" w14:textId="77777777" w:rsidR="00755137" w:rsidRPr="00243070" w:rsidRDefault="00755137" w:rsidP="00243070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Вед</w:t>
      </w:r>
      <w:r w:rsidR="00243070" w:rsidRPr="00243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ущий 1</w:t>
      </w:r>
      <w:r w:rsidRPr="00243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: </w:t>
      </w:r>
      <w:r w:rsidRPr="0024307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Игра «Пешеходный переход »</w:t>
      </w:r>
    </w:p>
    <w:p w14:paraId="0965D707" w14:textId="77777777" w:rsidR="00755137" w:rsidRPr="00905BD4" w:rsidRDefault="00755137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  <w:lang w:val="en-US"/>
        </w:rPr>
        <w:t> 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 теперь мы предлагаем вам поиграть в игру «Собери 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u w:val="single"/>
        </w:rPr>
        <w:t>Пешеходный переход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»».</w:t>
      </w:r>
    </w:p>
    <w:p w14:paraId="22F6DEC4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Ребята, а какие цвета есть у пешеходного перехода?</w:t>
      </w:r>
    </w:p>
    <w:p w14:paraId="73CCDA05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(Ответы детей)</w:t>
      </w:r>
    </w:p>
    <w:p w14:paraId="14D4E356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Ведущий1: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gramStart"/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 где</w:t>
      </w:r>
      <w:proofErr w:type="gramEnd"/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 нас в поселке есть переход?</w:t>
      </w:r>
    </w:p>
    <w:p w14:paraId="462214E9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(Ответы детей)</w:t>
      </w:r>
    </w:p>
    <w:p w14:paraId="2489111A" w14:textId="77777777" w:rsidR="00755137" w:rsidRPr="00905BD4" w:rsidRDefault="00755137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Ведущий 2: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Ребята, вы такие молодцы. </w:t>
      </w:r>
    </w:p>
    <w:p w14:paraId="3961DFD9" w14:textId="77777777" w:rsidR="00755137" w:rsidRPr="00905BD4" w:rsidRDefault="00755137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Помеха: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Какие вы</w:t>
      </w:r>
      <w:r w:rsidR="0024307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все знаете, ладно забирай свой желтый цвет.</w:t>
      </w:r>
    </w:p>
    <w:p w14:paraId="7AD553A8" w14:textId="77777777" w:rsidR="00755137" w:rsidRPr="00905BD4" w:rsidRDefault="00755137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Светофор</w:t>
      </w:r>
      <w:proofErr w:type="gramStart"/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Спасибо</w:t>
      </w:r>
      <w:proofErr w:type="gramEnd"/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вам</w:t>
      </w:r>
      <w:r w:rsidR="0024307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ребята. Вы такие молодцы.</w:t>
      </w:r>
    </w:p>
    <w:p w14:paraId="64F74D57" w14:textId="77777777" w:rsidR="00755137" w:rsidRPr="00905BD4" w:rsidRDefault="00243070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lastRenderedPageBreak/>
        <w:t xml:space="preserve"> </w:t>
      </w:r>
      <w:r w:rsidR="00755137"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Помеха: </w:t>
      </w:r>
      <w:r w:rsidR="00755137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 следующим заданием вы не справитесь </w:t>
      </w:r>
      <w:proofErr w:type="gramStart"/>
      <w:r w:rsidR="00755137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никогда!.</w:t>
      </w:r>
      <w:proofErr w:type="gramEnd"/>
    </w:p>
    <w:p w14:paraId="7E5EDF70" w14:textId="77777777" w:rsidR="00755137" w:rsidRPr="00905BD4" w:rsidRDefault="00755137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Светофор: 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Наверно, очень сложное.</w:t>
      </w:r>
    </w:p>
    <w:p w14:paraId="18AECDEA" w14:textId="77777777" w:rsidR="00755137" w:rsidRPr="00905BD4" w:rsidRDefault="00755137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Вед</w:t>
      </w:r>
      <w:r w:rsidR="00243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ущий1</w:t>
      </w:r>
      <w:proofErr w:type="gramStart"/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: 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Не</w:t>
      </w:r>
      <w:proofErr w:type="gramEnd"/>
      <w:r w:rsidR="003F71DE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отчаивайся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14:paraId="051E5829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Помеха: </w:t>
      </w:r>
      <w:r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Вот вам следующее задание.</w:t>
      </w:r>
    </w:p>
    <w:p w14:paraId="7828E1AD" w14:textId="77777777" w:rsidR="00E10826" w:rsidRPr="00905BD4" w:rsidRDefault="00E10826" w:rsidP="0090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3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243070" w:rsidRPr="00243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 w:rsidRPr="002430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Да, сл</w:t>
      </w:r>
      <w:r w:rsidR="00FE7BC4"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ожное задание. Но мы позовем помощ</w:t>
      </w:r>
      <w:r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ников.</w:t>
      </w:r>
    </w:p>
    <w:p w14:paraId="5366A04F" w14:textId="77777777" w:rsidR="00243070" w:rsidRDefault="00FE7BC4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243070"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 1: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20D749" w14:textId="77777777" w:rsidR="00FE7BC4" w:rsidRPr="00905BD4" w:rsidRDefault="00FE7BC4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А давайте-ка, ребята,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гости знаки позовем.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приятное знакомство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ними дружно заведем.</w:t>
      </w:r>
    </w:p>
    <w:p w14:paraId="3DEFC42A" w14:textId="77777777" w:rsidR="00FE7BC4" w:rsidRPr="00905BD4" w:rsidRDefault="00FE7BC4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Входят  знаки</w:t>
      </w:r>
    </w:p>
    <w:p w14:paraId="32456563" w14:textId="77777777" w:rsidR="009B7CC8" w:rsidRDefault="00243070" w:rsidP="00243070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1-ый </w:t>
      </w:r>
      <w:proofErr w:type="spellStart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ЮИДовец</w:t>
      </w:r>
      <w:proofErr w:type="spellEnd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2B4F508C" w14:textId="77777777" w:rsidR="00243070" w:rsidRPr="00243070" w:rsidRDefault="00FE7BC4" w:rsidP="00243070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Мы знаки дорожные.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Запомнить нас не сложно.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Веселых знаков – целый ряд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Они вас от беды хранят.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2-о</w:t>
      </w:r>
      <w:r w:rsidR="00243070"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</w:t>
      </w:r>
      <w:proofErr w:type="spellStart"/>
      <w:r w:rsidR="00243070"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ЮИДовец</w:t>
      </w:r>
      <w:proofErr w:type="spellEnd"/>
      <w:r w:rsidR="00243070"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CD1CC93" w14:textId="77777777" w:rsidR="00FE7BC4" w:rsidRPr="00905BD4" w:rsidRDefault="00FE7BC4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В дождь и в ясную погоду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Здесь не ходят пешеходы.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Говорит им знак одно: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«Вам ходить запрещено!»</w:t>
      </w:r>
    </w:p>
    <w:p w14:paraId="37A1E258" w14:textId="77777777" w:rsidR="009B7CC8" w:rsidRPr="00243070" w:rsidRDefault="009B7CC8" w:rsidP="009B7CC8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3-и</w:t>
      </w: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</w:t>
      </w:r>
      <w:proofErr w:type="spellStart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ЮИДовец</w:t>
      </w:r>
      <w:proofErr w:type="spellEnd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875139F" w14:textId="77777777" w:rsidR="00FE7BC4" w:rsidRPr="00905BD4" w:rsidRDefault="00FE7BC4" w:rsidP="0024307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Посреди дороги дети,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всегда за них в ответе.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не плакал их родитель,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Будь внимательней, водитель!</w:t>
      </w:r>
    </w:p>
    <w:p w14:paraId="1E7EA9CF" w14:textId="77777777" w:rsidR="009B7CC8" w:rsidRPr="00243070" w:rsidRDefault="009B7CC8" w:rsidP="009B7CC8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-ый </w:t>
      </w:r>
      <w:proofErr w:type="spellStart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ЮИДовец</w:t>
      </w:r>
      <w:proofErr w:type="spellEnd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C452504" w14:textId="77777777" w:rsidR="00FE7BC4" w:rsidRPr="00905BD4" w:rsidRDefault="00FE7BC4" w:rsidP="0024307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Строго знак на всех глядит,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нам строго запретит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Ехать на велосипедах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их родичах – мопедах.</w:t>
      </w:r>
    </w:p>
    <w:p w14:paraId="03A9FAD9" w14:textId="77777777" w:rsidR="009B7CC8" w:rsidRDefault="009B7CC8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-ый </w:t>
      </w:r>
      <w:proofErr w:type="spellStart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ЮИДовец</w:t>
      </w:r>
      <w:proofErr w:type="spellEnd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2B091BFE" w14:textId="77777777" w:rsidR="00FE7BC4" w:rsidRPr="009B7CC8" w:rsidRDefault="00FE7BC4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этом месте пешеход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Терпеливо транспорт ждет.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Он пешком устал шагать,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Хочет пассажиром стать.</w:t>
      </w:r>
    </w:p>
    <w:p w14:paraId="1783ABDA" w14:textId="77777777" w:rsidR="009B7CC8" w:rsidRPr="00243070" w:rsidRDefault="009B7CC8" w:rsidP="009B7CC8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1-ый </w:t>
      </w:r>
      <w:proofErr w:type="spellStart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ЮИДовец</w:t>
      </w:r>
      <w:proofErr w:type="spellEnd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31649619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 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 машинах здесь, друзья,</w:t>
      </w:r>
    </w:p>
    <w:p w14:paraId="7ADF16FE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 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Ехать никому нельзя,</w:t>
      </w:r>
    </w:p>
    <w:p w14:paraId="5B820D47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 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Можно ехать, знайте, дети,</w:t>
      </w:r>
    </w:p>
    <w:p w14:paraId="27443223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 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Только на … (велосипеде)</w:t>
      </w:r>
    </w:p>
    <w:p w14:paraId="7E443E48" w14:textId="77777777" w:rsidR="009B7CC8" w:rsidRDefault="009B7CC8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2-о</w:t>
      </w:r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</w:t>
      </w:r>
      <w:proofErr w:type="spellStart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ЮИДовец</w:t>
      </w:r>
      <w:proofErr w:type="spellEnd"/>
      <w:r w:rsidRPr="00243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B163AA2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Есть у нас значок такой,</w:t>
      </w:r>
    </w:p>
    <w:p w14:paraId="3ED410AC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Он, ребята, не простой,</w:t>
      </w:r>
    </w:p>
    <w:p w14:paraId="68907CAF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Свет в нём отражается.</w:t>
      </w:r>
    </w:p>
    <w:p w14:paraId="0A0C3C7D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Прикрепить его к одежде </w:t>
      </w:r>
    </w:p>
    <w:p w14:paraId="12794501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Быстро каждый сможет,</w:t>
      </w:r>
    </w:p>
    <w:p w14:paraId="5158F6AD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Ты его не забывай:</w:t>
      </w:r>
    </w:p>
    <w:p w14:paraId="5CFC3758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Он в пути поможет.</w:t>
      </w:r>
    </w:p>
    <w:p w14:paraId="52E40568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Помнить все должны вокруг,</w:t>
      </w:r>
    </w:p>
    <w:p w14:paraId="10B049D7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Кто в дороге добрый друг.</w:t>
      </w:r>
    </w:p>
    <w:p w14:paraId="560D7587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Светоотражатель, без сомнения, -</w:t>
      </w:r>
    </w:p>
    <w:p w14:paraId="5D628D44" w14:textId="77777777" w:rsidR="009B7CC8" w:rsidRDefault="009B7CC8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14:paraId="28D23FA6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ВСЕ: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 ЗНАК ДОРОЖНОГО ДВИЖЕНИЯ!</w:t>
      </w:r>
    </w:p>
    <w:p w14:paraId="24E083E5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B7CC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Ведущий</w:t>
      </w:r>
      <w:r w:rsidR="009B7CC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proofErr w:type="gramStart"/>
      <w:r w:rsidR="009B7CC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1</w:t>
      </w:r>
      <w:r w:rsidRPr="009B7CC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Спасибо</w:t>
      </w:r>
      <w:proofErr w:type="gramEnd"/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вам </w:t>
      </w:r>
      <w:r w:rsidR="000A5439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знаки.</w:t>
      </w:r>
    </w:p>
    <w:p w14:paraId="5430B1B2" w14:textId="77777777" w:rsidR="00FE7BC4" w:rsidRPr="00905BD4" w:rsidRDefault="00FE7BC4" w:rsidP="0090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B1DDAC5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9B7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905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Ребята, давайте поиграем в игру  </w:t>
      </w:r>
      <w:r w:rsidR="009B7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«Безопасная дорога»</w:t>
      </w:r>
    </w:p>
    <w:p w14:paraId="735EA0FD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52F9A2" w14:textId="77777777" w:rsidR="003F71DE" w:rsidRPr="009B7CC8" w:rsidRDefault="009B7CC8" w:rsidP="0090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F71DE" w:rsidRPr="009B7C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Детям выдаются конверты с дорожными знаками. Нужно отгадать загадку и найти дорожный знак.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5A3F68BB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4DA1C691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Знак "Движение запрещено"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1526"/>
        <w:gridCol w:w="8055"/>
      </w:tblGrid>
      <w:tr w:rsidR="003F71DE" w:rsidRPr="00905BD4" w14:paraId="37DCE63B" w14:textId="77777777">
        <w:trPr>
          <w:trHeight w:val="1"/>
        </w:trPr>
        <w:tc>
          <w:tcPr>
            <w:tcW w:w="1526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nil"/>
            </w:tcBorders>
          </w:tcPr>
          <w:p w14:paraId="524B9373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05BD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6B8C2A9" wp14:editId="0910C090">
                  <wp:extent cx="855980" cy="85598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</w:tcPr>
          <w:p w14:paraId="38647666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Этот знак ну очень строгий,</w:t>
            </w:r>
          </w:p>
          <w:p w14:paraId="011EF5CF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 стоит он на дороге.</w:t>
            </w:r>
          </w:p>
          <w:p w14:paraId="1BC8B602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Говорит он нам: "Друзья,</w:t>
            </w:r>
          </w:p>
          <w:p w14:paraId="7DFB19DB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Ездить здесь совсем нельзя!"</w:t>
            </w:r>
          </w:p>
          <w:p w14:paraId="251BD591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0793502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Знак "Пешеходный переход"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1668"/>
        <w:gridCol w:w="7913"/>
      </w:tblGrid>
      <w:tr w:rsidR="003F71DE" w:rsidRPr="00905BD4" w14:paraId="229CAAD0" w14:textId="77777777">
        <w:trPr>
          <w:trHeight w:val="1"/>
        </w:trPr>
        <w:tc>
          <w:tcPr>
            <w:tcW w:w="1668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nil"/>
            </w:tcBorders>
          </w:tcPr>
          <w:p w14:paraId="34F363D2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05BD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2B80EC1" wp14:editId="4A1AF607">
                  <wp:extent cx="807085" cy="8559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</w:tcPr>
          <w:p w14:paraId="78493DD0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Здесь наземный переход,</w:t>
            </w:r>
          </w:p>
          <w:p w14:paraId="2CD53C31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Ходит целый день народ.</w:t>
            </w:r>
          </w:p>
          <w:p w14:paraId="0B72DF5F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Ты, водитель, не грусти,</w:t>
            </w:r>
          </w:p>
          <w:p w14:paraId="50F0027F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Пешехода пропусти!</w:t>
            </w:r>
          </w:p>
        </w:tc>
      </w:tr>
    </w:tbl>
    <w:p w14:paraId="6F51BDE2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E7C84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Знак "Движение пешеходов запрещено"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1668"/>
        <w:gridCol w:w="7913"/>
      </w:tblGrid>
      <w:tr w:rsidR="003F71DE" w:rsidRPr="00905BD4" w14:paraId="24D2243D" w14:textId="77777777">
        <w:trPr>
          <w:trHeight w:val="1"/>
        </w:trPr>
        <w:tc>
          <w:tcPr>
            <w:tcW w:w="1668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nil"/>
            </w:tcBorders>
          </w:tcPr>
          <w:p w14:paraId="312B9FB5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05BD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75D4450" wp14:editId="20125568">
                  <wp:extent cx="1021426" cy="1128408"/>
                  <wp:effectExtent l="19050" t="0" r="7274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61" cy="1128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</w:tcPr>
          <w:p w14:paraId="719AAEBA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дождь и в ясную погоду</w:t>
            </w:r>
          </w:p>
          <w:p w14:paraId="562E1CD1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Здесь не ходят пешеходы.</w:t>
            </w:r>
          </w:p>
          <w:p w14:paraId="42145285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Говорит им знак одно:</w:t>
            </w:r>
          </w:p>
          <w:p w14:paraId="20AE94EE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"</w:t>
            </w: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 ходить запрещено!"</w:t>
            </w:r>
          </w:p>
          <w:p w14:paraId="6494356B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2CC4EDE3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Знак "Место стоянки":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1809"/>
        <w:gridCol w:w="7772"/>
      </w:tblGrid>
      <w:tr w:rsidR="003F71DE" w:rsidRPr="00905BD4" w14:paraId="0325128D" w14:textId="77777777">
        <w:trPr>
          <w:trHeight w:val="1"/>
        </w:trPr>
        <w:tc>
          <w:tcPr>
            <w:tcW w:w="1809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nil"/>
            </w:tcBorders>
          </w:tcPr>
          <w:p w14:paraId="19E6DA02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05BD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A632DED" wp14:editId="49E5D150">
                  <wp:extent cx="855980" cy="836295"/>
                  <wp:effectExtent l="1905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2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</w:tcPr>
          <w:p w14:paraId="48464F93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 водитель вышел весь,</w:t>
            </w:r>
          </w:p>
          <w:p w14:paraId="4C6793DE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Ставит он машину здесь,</w:t>
            </w:r>
          </w:p>
          <w:p w14:paraId="3CA080D8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Чтоб, не нужная ему,</w:t>
            </w:r>
          </w:p>
          <w:p w14:paraId="747BA619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мешала никому.</w:t>
            </w:r>
          </w:p>
          <w:p w14:paraId="469FFFCC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0454BBE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Знак "Главная дорога":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1864"/>
        <w:gridCol w:w="7717"/>
      </w:tblGrid>
      <w:tr w:rsidR="003F71DE" w:rsidRPr="00905BD4" w14:paraId="4D5FDC6E" w14:textId="77777777">
        <w:trPr>
          <w:trHeight w:val="1"/>
        </w:trPr>
        <w:tc>
          <w:tcPr>
            <w:tcW w:w="1864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nil"/>
            </w:tcBorders>
          </w:tcPr>
          <w:p w14:paraId="3D778B6C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05BD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09BB96A" wp14:editId="4124D8B2">
                  <wp:extent cx="1196502" cy="1196502"/>
                  <wp:effectExtent l="19050" t="0" r="3648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427" cy="1196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7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</w:tcPr>
          <w:p w14:paraId="2E2C7F15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он знак, каких немного:</w:t>
            </w:r>
          </w:p>
          <w:p w14:paraId="7C142217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 главная дорога!</w:t>
            </w:r>
          </w:p>
          <w:p w14:paraId="2B6CC7EA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едешь ты по ней,</w:t>
            </w:r>
          </w:p>
          <w:p w14:paraId="073E23B8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Всех становишься главней,</w:t>
            </w:r>
          </w:p>
          <w:p w14:paraId="75ECF6CC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тебе, как будто Богу,</w:t>
            </w:r>
          </w:p>
          <w:p w14:paraId="1EC4EFB7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Уступают все дорогу!</w:t>
            </w:r>
          </w:p>
          <w:p w14:paraId="042CFFD9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7198556E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Знак "Дорожные работы":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1951"/>
        <w:gridCol w:w="7630"/>
      </w:tblGrid>
      <w:tr w:rsidR="003F71DE" w:rsidRPr="00905BD4" w14:paraId="3BE7A772" w14:textId="77777777">
        <w:trPr>
          <w:trHeight w:val="1"/>
        </w:trPr>
        <w:tc>
          <w:tcPr>
            <w:tcW w:w="1951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nil"/>
            </w:tcBorders>
          </w:tcPr>
          <w:p w14:paraId="7C124542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05BD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D99FF8D" wp14:editId="57EDAAB9">
                  <wp:extent cx="1137698" cy="997354"/>
                  <wp:effectExtent l="19050" t="0" r="5302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51" cy="99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</w:tcPr>
          <w:p w14:paraId="63F7EF2F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Чинит здесь дорогу кто-то.</w:t>
            </w:r>
          </w:p>
          <w:p w14:paraId="399FC1CE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Скорость сбавить нужно будет,</w:t>
            </w:r>
          </w:p>
          <w:p w14:paraId="40DACC9C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 ведь на дороге люди.</w:t>
            </w:r>
          </w:p>
          <w:p w14:paraId="24E84F2B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31FDEF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10F905D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5B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Знак "Пункт первой медицинской помощи":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2093"/>
        <w:gridCol w:w="7488"/>
      </w:tblGrid>
      <w:tr w:rsidR="003F71DE" w:rsidRPr="00905BD4" w14:paraId="563CB9E3" w14:textId="77777777">
        <w:trPr>
          <w:trHeight w:val="1"/>
        </w:trPr>
        <w:tc>
          <w:tcPr>
            <w:tcW w:w="2093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nil"/>
            </w:tcBorders>
          </w:tcPr>
          <w:p w14:paraId="0D22125C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05BD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3BB67A1" wp14:editId="57835EF5">
                  <wp:extent cx="934085" cy="1332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33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</w:tcPr>
          <w:p w14:paraId="6F270D57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кто сломает ногу,</w:t>
            </w:r>
          </w:p>
          <w:p w14:paraId="4837AC1B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Здесь врачи всегда помогут.</w:t>
            </w:r>
          </w:p>
          <w:p w14:paraId="1AD2580F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Помощь первую окажут,</w:t>
            </w:r>
          </w:p>
          <w:p w14:paraId="1288FF89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Где лечиться дальше, скажут.</w:t>
            </w:r>
          </w:p>
          <w:p w14:paraId="2CBFD435" w14:textId="77777777" w:rsidR="003F71DE" w:rsidRPr="00905BD4" w:rsidRDefault="003F71DE" w:rsidP="00905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2B421FD" w14:textId="77777777" w:rsidR="003F71DE" w:rsidRPr="00905BD4" w:rsidRDefault="003F71DE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0388CFAA" w14:textId="77777777" w:rsidR="00755137" w:rsidRPr="00905BD4" w:rsidRDefault="00755137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935DD6" w14:textId="77777777" w:rsidR="002D4CF9" w:rsidRPr="00905BD4" w:rsidRDefault="00E10826" w:rsidP="00905B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Помеха: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Опять справились. Держи</w:t>
      </w:r>
      <w:r w:rsidR="000A5439"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зелёный сигнал</w:t>
      </w:r>
      <w:r w:rsidR="009B7C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3B39B" w14:textId="77777777" w:rsidR="000A5439" w:rsidRPr="00905BD4" w:rsidRDefault="000A5439" w:rsidP="00905B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Светофор: 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Спасибо, вам ребята!</w:t>
      </w:r>
    </w:p>
    <w:p w14:paraId="098E2B7C" w14:textId="77777777" w:rsidR="000A5439" w:rsidRPr="00905BD4" w:rsidRDefault="000A5439" w:rsidP="00905B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</w:t>
      </w:r>
      <w:r w:rsidR="003B3D11"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ущий</w:t>
      </w:r>
      <w:r w:rsidR="009B7C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9B7C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Пешеходом станет каждый,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пешком идет в поход.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Пешеходная дорожка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машин его спасет.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Ведь ходить по той дорожке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Может только пешеход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26F649" w14:textId="77777777" w:rsidR="003B3D11" w:rsidRPr="00905BD4" w:rsidRDefault="003B3D11" w:rsidP="00905B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Помеха: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только мне кажется, что здесь нет ни одного вежливого пешехода.</w:t>
      </w:r>
    </w:p>
    <w:p w14:paraId="27C317E0" w14:textId="77777777" w:rsidR="003B3D11" w:rsidRPr="00905BD4" w:rsidRDefault="003B3D11" w:rsidP="00905B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Помеха, почему ты такая вредная! Ребята, давайте докажем, что мы вежливые пешеходы.</w:t>
      </w:r>
    </w:p>
    <w:p w14:paraId="0277BF8D" w14:textId="77777777" w:rsidR="003B3D11" w:rsidRPr="00905BD4" w:rsidRDefault="003B3D11" w:rsidP="00905BD4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Помеха: 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Сейчас проверим. (Проводит игру).</w:t>
      </w:r>
    </w:p>
    <w:p w14:paraId="46FC292A" w14:textId="77777777" w:rsidR="003B3D11" w:rsidRPr="00905BD4" w:rsidRDefault="003B3D11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905BD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highlight w:val="white"/>
        </w:rPr>
        <w:t>Проводится игра "Это я, это я, это все мои друзья"</w:t>
      </w:r>
    </w:p>
    <w:p w14:paraId="52C3F8CA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 Кто из вас идёт вперёд только там где переход?</w:t>
      </w:r>
    </w:p>
    <w:p w14:paraId="432C47A2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Ответ: - Это я, это я, это все мои друзья!</w:t>
      </w:r>
    </w:p>
    <w:p w14:paraId="14C4DB0F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2.Кто бежит вперёд так скоро, что не видит светофора?</w:t>
      </w:r>
    </w:p>
    <w:p w14:paraId="5F1493AE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Ответ</w:t>
      </w:r>
      <w:proofErr w:type="gramStart"/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 Нет</w:t>
      </w:r>
      <w:proofErr w:type="gramEnd"/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не я, нет не я, это не мои друзья.</w:t>
      </w:r>
    </w:p>
    <w:p w14:paraId="3372741F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3.Кто, из вас, идя домой держит путь по мостовой?</w:t>
      </w:r>
    </w:p>
    <w:p w14:paraId="48DD910B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Ответ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</w:t>
      </w:r>
      <w:r w:rsidRPr="009B7CC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Нет</w:t>
      </w:r>
      <w:proofErr w:type="gramEnd"/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не я, нет не я, это не мои друзья.</w:t>
      </w:r>
    </w:p>
    <w:p w14:paraId="77122D48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4. Знает кто, что красный свет - это значит, хода нет?</w:t>
      </w:r>
    </w:p>
    <w:p w14:paraId="0F601EA4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Ответ: Это я, это я, это все мои друзья!</w:t>
      </w:r>
    </w:p>
    <w:p w14:paraId="75843A3D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5. Кто из вас в вагоне тесном уступал старушке место?</w:t>
      </w:r>
    </w:p>
    <w:p w14:paraId="6CBB2CFE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Ответ:</w:t>
      </w:r>
      <w:r w:rsidRPr="009B7CC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Это я, это я, это все мои друзья!</w:t>
      </w:r>
    </w:p>
    <w:p w14:paraId="63BA0FC5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6. Кто на скользкую дорогу выбегает в непогоду?</w:t>
      </w:r>
    </w:p>
    <w:p w14:paraId="73FBF060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Ответ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</w:t>
      </w:r>
      <w:r w:rsidRPr="009B7CC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Нет</w:t>
      </w:r>
      <w:proofErr w:type="gramEnd"/>
      <w:r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не я, нет не я, это не мои друзья.</w:t>
      </w:r>
    </w:p>
    <w:p w14:paraId="23417DBA" w14:textId="77777777" w:rsidR="003B3D11" w:rsidRPr="00905BD4" w:rsidRDefault="009B7CC8" w:rsidP="00905BD4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       </w:t>
      </w:r>
      <w:r w:rsidR="003B3D11"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Светофор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 Ой, какие молодцы.</w:t>
      </w:r>
    </w:p>
    <w:p w14:paraId="2280FCF3" w14:textId="77777777" w:rsidR="009B7CC8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       </w:t>
      </w:r>
      <w:r w:rsidR="003B3D11"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Ведущий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2</w:t>
      </w:r>
      <w:r w:rsidR="003B3D11"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: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Ребята, вы так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молодцы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Помогли Светофору.</w:t>
      </w:r>
    </w:p>
    <w:p w14:paraId="4974A87B" w14:textId="77777777" w:rsidR="009B7CC8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Мы вас приглашаем на веселый флешмоб. </w:t>
      </w:r>
    </w:p>
    <w:p w14:paraId="1B7044FC" w14:textId="77777777" w:rsidR="009B7CC8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 ты, Помеха,  не зевай, к нам с ребятами вставай. Возьмем ее к себе</w:t>
      </w:r>
    </w:p>
    <w:p w14:paraId="3D134A45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</w:t>
      </w:r>
      <w:r w:rsidR="008F761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3B3D11" w:rsidRPr="00905B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Помеха: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 Да, вы такие молодцы.</w:t>
      </w:r>
    </w:p>
    <w:p w14:paraId="281500ED" w14:textId="77777777" w:rsidR="003B3D11" w:rsidRPr="00905BD4" w:rsidRDefault="009B7CC8" w:rsidP="00905BD4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="008F76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3B3D11" w:rsidRPr="00905B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Веселый Флешмоб </w:t>
      </w:r>
    </w:p>
    <w:p w14:paraId="48D13EFE" w14:textId="77777777" w:rsidR="009B7CC8" w:rsidRDefault="009B7CC8" w:rsidP="00905BD4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8F7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3D11" w:rsidRPr="009B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Светофор: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6A6746" w14:textId="77777777" w:rsidR="003B3D11" w:rsidRPr="00905BD4" w:rsidRDefault="009B7CC8" w:rsidP="00905BD4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7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Детям знать положено</w:t>
      </w:r>
    </w:p>
    <w:p w14:paraId="7308A977" w14:textId="77777777" w:rsidR="003B3D11" w:rsidRPr="00905BD4" w:rsidRDefault="009B7CC8" w:rsidP="00905BD4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Правила дорожные</w:t>
      </w:r>
    </w:p>
    <w:p w14:paraId="2E5A2D8C" w14:textId="77777777" w:rsidR="009B7CC8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7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дружок доверься им</w:t>
      </w:r>
    </w:p>
    <w:p w14:paraId="54921C50" w14:textId="77777777" w:rsidR="003B3D11" w:rsidRPr="00905BD4" w:rsidRDefault="009B7CC8" w:rsidP="009B7CC8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F7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Будешь цел и невредим.</w:t>
      </w:r>
    </w:p>
    <w:p w14:paraId="04551BB5" w14:textId="77777777" w:rsidR="003B3D11" w:rsidRPr="009B7CC8" w:rsidRDefault="003B3D11" w:rsidP="00905BD4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149EC8" w14:textId="77777777" w:rsidR="008F7614" w:rsidRDefault="009B7CC8" w:rsidP="009B7CC8">
      <w:pPr>
        <w:autoSpaceDE w:val="0"/>
        <w:autoSpaceDN w:val="0"/>
        <w:adjustRightInd w:val="0"/>
        <w:spacing w:after="0" w:line="240" w:lineRule="auto"/>
        <w:ind w:left="-1080" w:right="-54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8F7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3B3D11" w:rsidRPr="009B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9B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B3D11" w:rsidRPr="009B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Светофор, я думаю, что ребята доказали, что они могут носить </w:t>
      </w:r>
    </w:p>
    <w:p w14:paraId="421C490E" w14:textId="77777777" w:rsidR="003B3D11" w:rsidRPr="00905BD4" w:rsidRDefault="008F7614" w:rsidP="009B7CC8">
      <w:pPr>
        <w:autoSpaceDE w:val="0"/>
        <w:autoSpaceDN w:val="0"/>
        <w:adjustRightInd w:val="0"/>
        <w:spacing w:after="0" w:line="240" w:lineRule="auto"/>
        <w:ind w:left="-1080" w:right="-5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614">
        <w:t xml:space="preserve">                 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звание </w:t>
      </w:r>
      <w:r w:rsidR="009B7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D11" w:rsidRPr="00905BD4">
        <w:rPr>
          <w:rFonts w:ascii="Times New Roman" w:hAnsi="Times New Roman" w:cs="Times New Roman"/>
          <w:color w:val="000000" w:themeColor="text1"/>
          <w:sz w:val="28"/>
          <w:szCs w:val="28"/>
        </w:rPr>
        <w:t>ПЕШЕХОД.</w:t>
      </w:r>
    </w:p>
    <w:p w14:paraId="522B753A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6"/>
          <w:b/>
          <w:bCs/>
          <w:color w:val="000000" w:themeColor="text1"/>
          <w:sz w:val="28"/>
          <w:szCs w:val="28"/>
        </w:rPr>
        <w:t>Светофор: -  </w:t>
      </w:r>
      <w:r w:rsidRPr="00905BD4">
        <w:rPr>
          <w:rStyle w:val="c5"/>
          <w:color w:val="000000" w:themeColor="text1"/>
          <w:sz w:val="28"/>
          <w:szCs w:val="28"/>
        </w:rPr>
        <w:t>А сейчас наступил самый торжественный момент</w:t>
      </w:r>
    </w:p>
    <w:p w14:paraId="683D156C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5"/>
          <w:color w:val="000000" w:themeColor="text1"/>
          <w:sz w:val="28"/>
          <w:szCs w:val="28"/>
        </w:rPr>
        <w:t>Прошу всех встать для принятия клятвы юного пешехода!</w:t>
      </w:r>
    </w:p>
    <w:p w14:paraId="0A6BCAE5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5"/>
          <w:color w:val="000000" w:themeColor="text1"/>
          <w:sz w:val="28"/>
          <w:szCs w:val="28"/>
        </w:rPr>
        <w:t>Я, юный пешеход, торжественно клянусь соблюдать правила на дороге, клянусь!</w:t>
      </w:r>
    </w:p>
    <w:p w14:paraId="645373ED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5"/>
          <w:color w:val="000000" w:themeColor="text1"/>
          <w:sz w:val="28"/>
          <w:szCs w:val="28"/>
        </w:rPr>
        <w:t>( Клянусь)</w:t>
      </w:r>
    </w:p>
    <w:p w14:paraId="709348E6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5"/>
          <w:color w:val="000000" w:themeColor="text1"/>
          <w:sz w:val="28"/>
          <w:szCs w:val="28"/>
        </w:rPr>
        <w:lastRenderedPageBreak/>
        <w:t>- Переходить дорогу только по пешеходному переходу клянусь</w:t>
      </w:r>
    </w:p>
    <w:p w14:paraId="5D609EC8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5"/>
          <w:color w:val="000000" w:themeColor="text1"/>
          <w:sz w:val="28"/>
          <w:szCs w:val="28"/>
        </w:rPr>
        <w:t>( Клянусь)</w:t>
      </w:r>
    </w:p>
    <w:p w14:paraId="5EB848FA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6"/>
          <w:b/>
          <w:bCs/>
          <w:color w:val="000000" w:themeColor="text1"/>
          <w:sz w:val="28"/>
          <w:szCs w:val="28"/>
        </w:rPr>
        <w:t>–</w:t>
      </w:r>
      <w:r w:rsidRPr="00905BD4">
        <w:rPr>
          <w:rStyle w:val="c5"/>
          <w:color w:val="000000" w:themeColor="text1"/>
          <w:sz w:val="28"/>
          <w:szCs w:val="28"/>
        </w:rPr>
        <w:t> Соблюдать все сигналы светофора, клянусь!</w:t>
      </w:r>
    </w:p>
    <w:p w14:paraId="5ED4955B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5"/>
          <w:color w:val="000000" w:themeColor="text1"/>
          <w:sz w:val="28"/>
          <w:szCs w:val="28"/>
        </w:rPr>
        <w:t>( Клянусь)</w:t>
      </w:r>
    </w:p>
    <w:p w14:paraId="1C72AB89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5"/>
          <w:color w:val="000000" w:themeColor="text1"/>
          <w:sz w:val="28"/>
          <w:szCs w:val="28"/>
        </w:rPr>
        <w:t>– Не играть на проезжей части! Клянусь!</w:t>
      </w:r>
    </w:p>
    <w:p w14:paraId="762B7AB0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5"/>
          <w:color w:val="000000" w:themeColor="text1"/>
          <w:sz w:val="28"/>
          <w:szCs w:val="28"/>
        </w:rPr>
        <w:t>(Клянусь)</w:t>
      </w:r>
    </w:p>
    <w:p w14:paraId="7D0E9C8F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6"/>
          <w:b/>
          <w:bCs/>
          <w:color w:val="000000" w:themeColor="text1"/>
          <w:sz w:val="28"/>
          <w:szCs w:val="28"/>
        </w:rPr>
        <w:t>-</w:t>
      </w:r>
      <w:r w:rsidRPr="00905BD4">
        <w:rPr>
          <w:rStyle w:val="c5"/>
          <w:color w:val="000000" w:themeColor="text1"/>
          <w:sz w:val="28"/>
          <w:szCs w:val="28"/>
        </w:rPr>
        <w:t>  Пристёгиваться в автомобиле ремнём безопасности, клянусь!</w:t>
      </w:r>
    </w:p>
    <w:p w14:paraId="34990612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5"/>
          <w:color w:val="000000" w:themeColor="text1"/>
          <w:sz w:val="28"/>
          <w:szCs w:val="28"/>
        </w:rPr>
        <w:t>( Клянусь)</w:t>
      </w:r>
    </w:p>
    <w:p w14:paraId="6D8ABE92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6"/>
          <w:b/>
          <w:bCs/>
          <w:color w:val="000000" w:themeColor="text1"/>
          <w:sz w:val="28"/>
          <w:szCs w:val="28"/>
        </w:rPr>
        <w:t>-</w:t>
      </w:r>
      <w:r w:rsidRPr="00905BD4">
        <w:rPr>
          <w:rStyle w:val="c5"/>
          <w:color w:val="000000" w:themeColor="text1"/>
          <w:sz w:val="28"/>
          <w:szCs w:val="28"/>
        </w:rPr>
        <w:t>  Быть вежливым и внимательным пассажиром, клянусь!</w:t>
      </w:r>
    </w:p>
    <w:p w14:paraId="7EBDE5AA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5"/>
          <w:color w:val="000000" w:themeColor="text1"/>
          <w:sz w:val="28"/>
          <w:szCs w:val="28"/>
        </w:rPr>
        <w:t>( Клянусь)</w:t>
      </w:r>
    </w:p>
    <w:p w14:paraId="5620AA0F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5"/>
          <w:color w:val="000000" w:themeColor="text1"/>
          <w:sz w:val="28"/>
          <w:szCs w:val="28"/>
        </w:rPr>
        <w:t>Требовать от родных и близких соблюдения правил дорожного движения, клянусь!</w:t>
      </w:r>
    </w:p>
    <w:p w14:paraId="3E28F2AB" w14:textId="77777777" w:rsidR="00955DDF" w:rsidRPr="00905BD4" w:rsidRDefault="00955DDF" w:rsidP="00905BD4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5BD4">
        <w:rPr>
          <w:rStyle w:val="c5"/>
          <w:color w:val="000000" w:themeColor="text1"/>
          <w:sz w:val="28"/>
          <w:szCs w:val="28"/>
        </w:rPr>
        <w:t>(Клянусь)</w:t>
      </w:r>
    </w:p>
    <w:p w14:paraId="43F24F34" w14:textId="77777777" w:rsidR="003B3D11" w:rsidRPr="00905BD4" w:rsidRDefault="003B3D11" w:rsidP="00905BD4">
      <w:pPr>
        <w:autoSpaceDE w:val="0"/>
        <w:autoSpaceDN w:val="0"/>
        <w:adjustRightInd w:val="0"/>
        <w:spacing w:after="0" w:line="240" w:lineRule="auto"/>
        <w:ind w:left="-1080" w:right="-544" w:firstLine="360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41D569DD" w14:textId="77777777" w:rsidR="003B3D11" w:rsidRPr="00905BD4" w:rsidRDefault="00955DDF" w:rsidP="00905BD4">
      <w:pPr>
        <w:spacing w:line="240" w:lineRule="auto"/>
        <w:rPr>
          <w:rStyle w:val="c2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BD4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 1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Сейчас, ребята, вам буду</w:t>
      </w:r>
      <w:r w:rsidR="008F76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вручены удостоверения пешеходов</w:t>
      </w:r>
      <w:r w:rsidRPr="00905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 забывайте о том, что с сегодняшнего дня вы по праву считаетесь полноценным пешеходом т.к. теперь знаете как правильно нужно вести себя на дороге</w:t>
      </w:r>
      <w:r w:rsidRPr="00905BD4">
        <w:rPr>
          <w:rStyle w:val="c2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 </w:t>
      </w:r>
    </w:p>
    <w:p w14:paraId="334B134F" w14:textId="77777777" w:rsidR="00955DDF" w:rsidRPr="00905BD4" w:rsidRDefault="00955DDF" w:rsidP="00905B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BD4">
        <w:rPr>
          <w:rStyle w:val="c2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2: Для вручения удостоверений  на сцену приглашается инспектор по пропаганде ГАИ ГИББД</w:t>
      </w:r>
    </w:p>
    <w:p w14:paraId="6230973D" w14:textId="77777777" w:rsidR="002D4CF9" w:rsidRPr="00905BD4" w:rsidRDefault="002D4CF9" w:rsidP="0090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7D26DB52" w14:textId="77777777" w:rsidR="002D4CF9" w:rsidRPr="00905BD4" w:rsidRDefault="002D4CF9" w:rsidP="00905B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4CF9" w:rsidRPr="00905BD4" w:rsidSect="009B7CC8">
      <w:footerReference w:type="default" r:id="rId14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E3CBA" w14:textId="77777777" w:rsidR="009F402D" w:rsidRDefault="009F402D" w:rsidP="008F7614">
      <w:pPr>
        <w:spacing w:after="0" w:line="240" w:lineRule="auto"/>
      </w:pPr>
      <w:r>
        <w:separator/>
      </w:r>
    </w:p>
  </w:endnote>
  <w:endnote w:type="continuationSeparator" w:id="0">
    <w:p w14:paraId="45CADEB4" w14:textId="77777777" w:rsidR="009F402D" w:rsidRDefault="009F402D" w:rsidP="008F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9094"/>
      <w:docPartObj>
        <w:docPartGallery w:val="Page Numbers (Bottom of Page)"/>
        <w:docPartUnique/>
      </w:docPartObj>
    </w:sdtPr>
    <w:sdtEndPr/>
    <w:sdtContent>
      <w:p w14:paraId="165E1A7D" w14:textId="77777777" w:rsidR="008F7614" w:rsidRDefault="009557C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6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32AE023" w14:textId="77777777" w:rsidR="008F7614" w:rsidRDefault="008F76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C42E" w14:textId="77777777" w:rsidR="009F402D" w:rsidRDefault="009F402D" w:rsidP="008F7614">
      <w:pPr>
        <w:spacing w:after="0" w:line="240" w:lineRule="auto"/>
      </w:pPr>
      <w:r>
        <w:separator/>
      </w:r>
    </w:p>
  </w:footnote>
  <w:footnote w:type="continuationSeparator" w:id="0">
    <w:p w14:paraId="0ECD3502" w14:textId="77777777" w:rsidR="009F402D" w:rsidRDefault="009F402D" w:rsidP="008F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1FC"/>
    <w:multiLevelType w:val="hybridMultilevel"/>
    <w:tmpl w:val="2436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F5DAD"/>
    <w:multiLevelType w:val="hybridMultilevel"/>
    <w:tmpl w:val="21C2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BA"/>
    <w:rsid w:val="000A5439"/>
    <w:rsid w:val="00213AC3"/>
    <w:rsid w:val="00243070"/>
    <w:rsid w:val="002D4CF9"/>
    <w:rsid w:val="00385E9E"/>
    <w:rsid w:val="003B3D11"/>
    <w:rsid w:val="003F71DE"/>
    <w:rsid w:val="00504C13"/>
    <w:rsid w:val="00517BBA"/>
    <w:rsid w:val="00573C9D"/>
    <w:rsid w:val="00755137"/>
    <w:rsid w:val="008D074A"/>
    <w:rsid w:val="008F7614"/>
    <w:rsid w:val="00905BD4"/>
    <w:rsid w:val="00926524"/>
    <w:rsid w:val="009557C8"/>
    <w:rsid w:val="00955DDF"/>
    <w:rsid w:val="009B7CC8"/>
    <w:rsid w:val="009F402D"/>
    <w:rsid w:val="00C20BF2"/>
    <w:rsid w:val="00E10826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D355"/>
  <w15:docId w15:val="{DBC71352-DF82-4D42-B7FE-171D489E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1D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5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5DDF"/>
  </w:style>
  <w:style w:type="character" w:customStyle="1" w:styleId="c5">
    <w:name w:val="c5"/>
    <w:basedOn w:val="a0"/>
    <w:rsid w:val="00955DDF"/>
  </w:style>
  <w:style w:type="character" w:customStyle="1" w:styleId="c24">
    <w:name w:val="c24"/>
    <w:basedOn w:val="a0"/>
    <w:rsid w:val="00955DDF"/>
  </w:style>
  <w:style w:type="paragraph" w:styleId="a5">
    <w:name w:val="List Paragraph"/>
    <w:basedOn w:val="a"/>
    <w:uiPriority w:val="34"/>
    <w:qFormat/>
    <w:rsid w:val="00905B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614"/>
  </w:style>
  <w:style w:type="paragraph" w:styleId="a8">
    <w:name w:val="footer"/>
    <w:basedOn w:val="a"/>
    <w:link w:val="a9"/>
    <w:uiPriority w:val="99"/>
    <w:unhideWhenUsed/>
    <w:rsid w:val="008F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1387</Words>
  <Characters>7909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Дунаева Татьяна Викторовна</cp:lastModifiedBy>
  <cp:revision>2</cp:revision>
  <dcterms:created xsi:type="dcterms:W3CDTF">2023-12-18T09:04:00Z</dcterms:created>
  <dcterms:modified xsi:type="dcterms:W3CDTF">2023-12-18T09:04:00Z</dcterms:modified>
</cp:coreProperties>
</file>