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44" w:rsidRPr="00583922" w:rsidRDefault="00F11BBB" w:rsidP="001B7771">
      <w:pPr>
        <w:widowControl w:val="0"/>
        <w:autoSpaceDE w:val="0"/>
        <w:autoSpaceDN w:val="0"/>
        <w:spacing w:before="310" w:after="0" w:line="240" w:lineRule="auto"/>
        <w:ind w:left="784" w:right="-1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583922">
        <w:rPr>
          <w:rFonts w:ascii="Times New Roman" w:eastAsia="Cambria" w:hAnsi="Times New Roman" w:cs="Times New Roman"/>
          <w:b/>
          <w:color w:val="414141"/>
          <w:spacing w:val="-6"/>
          <w:sz w:val="28"/>
          <w:szCs w:val="28"/>
        </w:rPr>
        <w:t xml:space="preserve"> </w:t>
      </w:r>
      <w:r w:rsidR="00454544" w:rsidRPr="00583922">
        <w:rPr>
          <w:rFonts w:ascii="Times New Roman" w:eastAsia="Cambria" w:hAnsi="Times New Roman" w:cs="Times New Roman"/>
          <w:b/>
          <w:color w:val="414141"/>
          <w:spacing w:val="-6"/>
          <w:sz w:val="28"/>
          <w:szCs w:val="28"/>
        </w:rPr>
        <w:t>Информационная</w:t>
      </w:r>
      <w:r w:rsidR="00454544" w:rsidRPr="00583922">
        <w:rPr>
          <w:rFonts w:ascii="Times New Roman" w:eastAsia="Cambria" w:hAnsi="Times New Roman" w:cs="Times New Roman"/>
          <w:b/>
          <w:color w:val="414141"/>
          <w:spacing w:val="-17"/>
          <w:sz w:val="28"/>
          <w:szCs w:val="28"/>
        </w:rPr>
        <w:t xml:space="preserve"> </w:t>
      </w:r>
      <w:r w:rsidR="00454544" w:rsidRPr="00583922">
        <w:rPr>
          <w:rFonts w:ascii="Times New Roman" w:eastAsia="Cambria" w:hAnsi="Times New Roman" w:cs="Times New Roman"/>
          <w:b/>
          <w:color w:val="4D4D4D"/>
          <w:spacing w:val="-6"/>
          <w:sz w:val="28"/>
          <w:szCs w:val="28"/>
        </w:rPr>
        <w:t>карта</w:t>
      </w:r>
      <w:r w:rsidR="00454544" w:rsidRPr="00583922">
        <w:rPr>
          <w:rFonts w:ascii="Times New Roman" w:eastAsia="Cambria" w:hAnsi="Times New Roman" w:cs="Times New Roman"/>
          <w:b/>
          <w:color w:val="4D4D4D"/>
          <w:spacing w:val="5"/>
          <w:sz w:val="28"/>
          <w:szCs w:val="28"/>
        </w:rPr>
        <w:t xml:space="preserve"> </w:t>
      </w:r>
      <w:r w:rsidR="00454544" w:rsidRPr="00583922">
        <w:rPr>
          <w:rFonts w:ascii="Times New Roman" w:eastAsia="Cambria" w:hAnsi="Times New Roman" w:cs="Times New Roman"/>
          <w:b/>
          <w:color w:val="464646"/>
          <w:spacing w:val="-6"/>
          <w:sz w:val="28"/>
          <w:szCs w:val="28"/>
        </w:rPr>
        <w:t>образовательной</w:t>
      </w:r>
      <w:r w:rsidR="00454544" w:rsidRPr="00583922">
        <w:rPr>
          <w:rFonts w:ascii="Times New Roman" w:eastAsia="Cambria" w:hAnsi="Times New Roman" w:cs="Times New Roman"/>
          <w:b/>
          <w:color w:val="464646"/>
          <w:spacing w:val="1"/>
          <w:sz w:val="28"/>
          <w:szCs w:val="28"/>
        </w:rPr>
        <w:t xml:space="preserve"> </w:t>
      </w:r>
      <w:r w:rsidR="00583922">
        <w:rPr>
          <w:rFonts w:ascii="Times New Roman" w:eastAsia="Cambria" w:hAnsi="Times New Roman" w:cs="Times New Roman"/>
          <w:b/>
          <w:color w:val="484848"/>
          <w:spacing w:val="-6"/>
          <w:sz w:val="28"/>
          <w:szCs w:val="28"/>
        </w:rPr>
        <w:t>практики</w:t>
      </w:r>
    </w:p>
    <w:p w:rsidR="00454544" w:rsidRPr="00454544" w:rsidRDefault="00454544" w:rsidP="00454544">
      <w:pPr>
        <w:widowControl w:val="0"/>
        <w:autoSpaceDE w:val="0"/>
        <w:autoSpaceDN w:val="0"/>
        <w:spacing w:before="109" w:after="0" w:line="240" w:lineRule="auto"/>
        <w:rPr>
          <w:rFonts w:ascii="Cambria" w:eastAsia="Cambria" w:hAnsi="Cambria" w:cs="Cambria"/>
          <w:i/>
          <w:sz w:val="20"/>
          <w:szCs w:val="28"/>
        </w:rPr>
      </w:pPr>
    </w:p>
    <w:tbl>
      <w:tblPr>
        <w:tblStyle w:val="TableNormal"/>
        <w:tblW w:w="9893" w:type="dxa"/>
        <w:tblInd w:w="180" w:type="dxa"/>
        <w:tblBorders>
          <w:top w:val="single" w:sz="6" w:space="0" w:color="67646B"/>
          <w:left w:val="single" w:sz="6" w:space="0" w:color="67646B"/>
          <w:bottom w:val="single" w:sz="6" w:space="0" w:color="67646B"/>
          <w:right w:val="single" w:sz="6" w:space="0" w:color="67646B"/>
          <w:insideH w:val="single" w:sz="6" w:space="0" w:color="67646B"/>
          <w:insideV w:val="single" w:sz="6" w:space="0" w:color="67646B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379"/>
      </w:tblGrid>
      <w:tr w:rsidR="00F11BBB" w:rsidRPr="00454544" w:rsidTr="00583922">
        <w:trPr>
          <w:trHeight w:val="685"/>
        </w:trPr>
        <w:tc>
          <w:tcPr>
            <w:tcW w:w="3514" w:type="dxa"/>
            <w:vAlign w:val="center"/>
          </w:tcPr>
          <w:p w:rsidR="00F11BBB" w:rsidRPr="00454544" w:rsidRDefault="00F11BBB" w:rsidP="00454544">
            <w:pPr>
              <w:spacing w:line="284" w:lineRule="exact"/>
              <w:ind w:left="12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Название</w:t>
            </w:r>
            <w:r w:rsidRPr="0045454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54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образовательной</w:t>
            </w:r>
            <w:proofErr w:type="spellEnd"/>
            <w:r w:rsidRPr="00454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4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6379" w:type="dxa"/>
            <w:vAlign w:val="center"/>
          </w:tcPr>
          <w:p w:rsidR="00F11BBB" w:rsidRPr="009C56FA" w:rsidRDefault="00F11BBB" w:rsidP="002F7B29">
            <w:pPr>
              <w:ind w:left="142" w:right="1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Конкурсные мероприятия как мотивация учащихся</w:t>
            </w:r>
            <w:r w:rsidRPr="009C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  <w:t>к проявлению активной жизненной позиции на примере</w:t>
            </w:r>
            <w:r w:rsidRPr="009C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  <w:t>конкурса активностей и инициатив в рамках ежегодного муниципального конкурса</w:t>
            </w:r>
            <w:r w:rsidRPr="009C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  <w:t>«Лидер-класс» для обучающихся 8-х классов общеобразовательных организаций</w:t>
            </w:r>
            <w:r w:rsidRPr="009C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  <w:t>города Кстово и Кстовского муниципального округа</w:t>
            </w:r>
          </w:p>
        </w:tc>
      </w:tr>
      <w:tr w:rsidR="00F11BBB" w:rsidRPr="00454544" w:rsidTr="00583922">
        <w:trPr>
          <w:trHeight w:val="388"/>
        </w:trPr>
        <w:tc>
          <w:tcPr>
            <w:tcW w:w="3514" w:type="dxa"/>
            <w:vAlign w:val="center"/>
          </w:tcPr>
          <w:p w:rsidR="00F11BBB" w:rsidRPr="00454544" w:rsidRDefault="00F11BBB" w:rsidP="00454544">
            <w:pPr>
              <w:spacing w:line="276" w:lineRule="auto"/>
              <w:ind w:left="112"/>
              <w:rPr>
                <w:rFonts w:ascii="Cambria" w:eastAsia="Times New Roman" w:hAnsi="Times New Roman" w:cs="Times New Roman"/>
                <w:sz w:val="24"/>
                <w:szCs w:val="24"/>
              </w:rPr>
            </w:pPr>
            <w:r w:rsidRPr="00454544">
              <w:rPr>
                <w:rFonts w:ascii="Cambria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379" w:type="dxa"/>
            <w:vAlign w:val="center"/>
          </w:tcPr>
          <w:p w:rsidR="00F11BBB" w:rsidRPr="00F11BBB" w:rsidRDefault="00F11BBB" w:rsidP="002F7B29">
            <w:pPr>
              <w:tabs>
                <w:tab w:val="center" w:pos="7568"/>
                <w:tab w:val="left" w:pos="13080"/>
              </w:tabs>
              <w:ind w:left="14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B">
              <w:rPr>
                <w:rFonts w:ascii="Times New Roman" w:hAnsi="Times New Roman" w:cs="Times New Roman"/>
                <w:sz w:val="24"/>
                <w:szCs w:val="24"/>
              </w:rPr>
              <w:t>«Будь гражданином</w:t>
            </w:r>
            <w:proofErr w:type="gramStart"/>
            <w:r w:rsidRPr="00F11BB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</w:tr>
      <w:tr w:rsidR="00F11BBB" w:rsidRPr="00F11BBB" w:rsidTr="00583922">
        <w:trPr>
          <w:trHeight w:val="814"/>
        </w:trPr>
        <w:tc>
          <w:tcPr>
            <w:tcW w:w="3514" w:type="dxa"/>
            <w:vAlign w:val="center"/>
          </w:tcPr>
          <w:p w:rsidR="00F11BBB" w:rsidRPr="00454544" w:rsidRDefault="00F11BBB" w:rsidP="00454544">
            <w:pPr>
              <w:ind w:left="122" w:hanging="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544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Автор (ы)-</w:t>
            </w:r>
            <w:r w:rsidRPr="004545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разработчики</w:t>
            </w:r>
            <w:r w:rsidRPr="00454544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 xml:space="preserve"> (полное </w:t>
            </w:r>
            <w:r w:rsidRPr="004545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>наименование</w:t>
            </w:r>
            <w:r w:rsidRPr="004545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45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>ФИО,</w:t>
            </w:r>
            <w:r w:rsidRPr="004545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45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должности, </w:t>
            </w:r>
            <w:r w:rsidRPr="004545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контакты)</w:t>
            </w:r>
          </w:p>
        </w:tc>
        <w:tc>
          <w:tcPr>
            <w:tcW w:w="6379" w:type="dxa"/>
            <w:vAlign w:val="center"/>
          </w:tcPr>
          <w:p w:rsidR="00F11BBB" w:rsidRPr="00F11BBB" w:rsidRDefault="00F11BBB" w:rsidP="002F7B29">
            <w:pPr>
              <w:tabs>
                <w:tab w:val="center" w:pos="7568"/>
                <w:tab w:val="left" w:pos="13080"/>
              </w:tabs>
              <w:ind w:left="142" w:right="1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Ольшевская Светлана Владимировна, методист МАУ ДО ЦВР</w:t>
            </w:r>
          </w:p>
          <w:p w:rsidR="00F11BBB" w:rsidRPr="00F11BBB" w:rsidRDefault="00F11BBB" w:rsidP="002F7B29">
            <w:pPr>
              <w:tabs>
                <w:tab w:val="center" w:pos="7568"/>
                <w:tab w:val="left" w:pos="13080"/>
              </w:tabs>
              <w:ind w:left="14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B">
              <w:rPr>
                <w:rFonts w:ascii="Times New Roman" w:hAnsi="Times New Roman" w:cs="Times New Roman"/>
                <w:sz w:val="24"/>
                <w:szCs w:val="24"/>
              </w:rPr>
              <w:t>т.+7 9200270030</w:t>
            </w:r>
          </w:p>
        </w:tc>
      </w:tr>
      <w:tr w:rsidR="00454544" w:rsidRPr="00454544" w:rsidTr="00583922">
        <w:trPr>
          <w:trHeight w:val="695"/>
        </w:trPr>
        <w:tc>
          <w:tcPr>
            <w:tcW w:w="3514" w:type="dxa"/>
            <w:vAlign w:val="center"/>
          </w:tcPr>
          <w:p w:rsidR="00454544" w:rsidRPr="00454544" w:rsidRDefault="00454544" w:rsidP="00454544">
            <w:pPr>
              <w:spacing w:line="261" w:lineRule="exact"/>
              <w:ind w:left="12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5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Наименование</w:t>
            </w:r>
            <w:proofErr w:type="spellEnd"/>
            <w:r w:rsidRPr="0045454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54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образовательной</w:t>
            </w:r>
            <w:proofErr w:type="spellEnd"/>
          </w:p>
          <w:p w:rsidR="00454544" w:rsidRPr="00454544" w:rsidRDefault="00454544" w:rsidP="00454544">
            <w:pPr>
              <w:spacing w:line="290" w:lineRule="exact"/>
              <w:ind w:left="12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54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организации</w:t>
            </w:r>
            <w:proofErr w:type="spellEnd"/>
            <w:r w:rsidRPr="0045454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54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454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ссылка</w:t>
            </w:r>
            <w:proofErr w:type="spellEnd"/>
            <w:r w:rsidRPr="00454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454544" w:rsidRPr="00F11BBB" w:rsidRDefault="00454544" w:rsidP="002F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11BB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Муниципальное автономное учреждение дополнительного образования «Центр внешкольной работы имени </w:t>
            </w:r>
            <w:proofErr w:type="spellStart"/>
            <w:r w:rsidRPr="00F11BB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С.А.Криворотовой</w:t>
            </w:r>
            <w:proofErr w:type="spellEnd"/>
            <w:r w:rsidRPr="00F11BB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»</w:t>
            </w:r>
          </w:p>
          <w:p w:rsidR="00454544" w:rsidRPr="00F11BBB" w:rsidRDefault="00454544" w:rsidP="002F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11BB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Официальный сайт: </w:t>
            </w:r>
            <w:r w:rsidR="001B7771">
              <w:fldChar w:fldCharType="begin"/>
            </w:r>
            <w:r w:rsidR="001B7771" w:rsidRPr="001B7771">
              <w:rPr>
                <w:lang w:val="ru-RU"/>
              </w:rPr>
              <w:instrText xml:space="preserve"> </w:instrText>
            </w:r>
            <w:r w:rsidR="001B7771">
              <w:instrText>HYPERLINK</w:instrText>
            </w:r>
            <w:r w:rsidR="001B7771" w:rsidRPr="001B7771">
              <w:rPr>
                <w:lang w:val="ru-RU"/>
              </w:rPr>
              <w:instrText xml:space="preserve"> "</w:instrText>
            </w:r>
            <w:r w:rsidR="001B7771">
              <w:instrText>http</w:instrText>
            </w:r>
            <w:r w:rsidR="001B7771" w:rsidRPr="001B7771">
              <w:rPr>
                <w:lang w:val="ru-RU"/>
              </w:rPr>
              <w:instrText>://</w:instrText>
            </w:r>
            <w:r w:rsidR="001B7771">
              <w:instrText>posle</w:instrText>
            </w:r>
            <w:r w:rsidR="001B7771" w:rsidRPr="001B7771">
              <w:rPr>
                <w:lang w:val="ru-RU"/>
              </w:rPr>
              <w:instrText>-</w:instrText>
            </w:r>
            <w:r w:rsidR="001B7771">
              <w:instrText>urokov</w:instrText>
            </w:r>
            <w:r w:rsidR="001B7771" w:rsidRPr="001B7771">
              <w:rPr>
                <w:lang w:val="ru-RU"/>
              </w:rPr>
              <w:instrText>.</w:instrText>
            </w:r>
            <w:r w:rsidR="001B7771">
              <w:instrText>ru</w:instrText>
            </w:r>
            <w:r w:rsidR="001B7771" w:rsidRPr="001B7771">
              <w:rPr>
                <w:lang w:val="ru-RU"/>
              </w:rPr>
              <w:instrText>/</w:instrText>
            </w:r>
            <w:r w:rsidR="001B7771">
              <w:instrText>index</w:instrText>
            </w:r>
            <w:r w:rsidR="001B7771" w:rsidRPr="001B7771">
              <w:rPr>
                <w:lang w:val="ru-RU"/>
              </w:rPr>
              <w:instrText>.</w:instrText>
            </w:r>
            <w:r w:rsidR="001B7771">
              <w:instrText>html</w:instrText>
            </w:r>
            <w:r w:rsidR="001B7771" w:rsidRPr="001B7771">
              <w:rPr>
                <w:lang w:val="ru-RU"/>
              </w:rPr>
              <w:instrText xml:space="preserve">" </w:instrText>
            </w:r>
            <w:r w:rsidR="001B7771">
              <w:fldChar w:fldCharType="separate"/>
            </w:r>
            <w:r w:rsidRPr="00F11BB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" w:eastAsia="ru-RU"/>
              </w:rPr>
              <w:t>http://posle-urokov.ru/index.html</w:t>
            </w:r>
            <w:r w:rsidR="001B77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" w:eastAsia="ru-RU"/>
              </w:rPr>
              <w:fldChar w:fldCharType="end"/>
            </w:r>
            <w:r w:rsidRPr="00F11BB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" w:eastAsia="ru-RU"/>
              </w:rPr>
              <w:t xml:space="preserve"> </w:t>
            </w:r>
          </w:p>
        </w:tc>
      </w:tr>
      <w:tr w:rsidR="00454544" w:rsidRPr="00454544" w:rsidTr="00583922">
        <w:trPr>
          <w:trHeight w:val="1112"/>
        </w:trPr>
        <w:tc>
          <w:tcPr>
            <w:tcW w:w="3514" w:type="dxa"/>
            <w:vAlign w:val="center"/>
          </w:tcPr>
          <w:p w:rsidR="00454544" w:rsidRPr="00454544" w:rsidRDefault="00454544" w:rsidP="00454544">
            <w:pPr>
              <w:spacing w:line="253" w:lineRule="exact"/>
              <w:ind w:left="122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Дополнительная</w:t>
            </w:r>
          </w:p>
          <w:p w:rsidR="00454544" w:rsidRPr="00454544" w:rsidRDefault="00454544" w:rsidP="00454544">
            <w:pPr>
              <w:spacing w:before="5" w:line="278" w:lineRule="exact"/>
              <w:ind w:left="122" w:right="467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общеобразовательная</w:t>
            </w:r>
            <w:r w:rsidRPr="00454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54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программа </w:t>
            </w:r>
            <w:r w:rsidRPr="00454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 и</w:t>
            </w:r>
            <w:r w:rsidRPr="00454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4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</w:t>
            </w:r>
            <w:proofErr w:type="gramStart"/>
            <w:r w:rsidRPr="0045454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454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4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официальный</w:t>
            </w:r>
            <w:r w:rsidRPr="00454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54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сайт)</w:t>
            </w:r>
          </w:p>
        </w:tc>
        <w:tc>
          <w:tcPr>
            <w:tcW w:w="6379" w:type="dxa"/>
            <w:vAlign w:val="center"/>
          </w:tcPr>
          <w:p w:rsidR="00454544" w:rsidRPr="00F11BBB" w:rsidRDefault="00454544" w:rsidP="002F7B29">
            <w:pPr>
              <w:ind w:left="14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BB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Дополнительная общеобразовательная (общеразвивающая) программа </w:t>
            </w:r>
            <w:r w:rsidR="00F11BBB" w:rsidRPr="00F11B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клуба</w:t>
            </w:r>
            <w:bookmarkStart w:id="0" w:name="_GoBack"/>
            <w:bookmarkEnd w:id="0"/>
            <w:r w:rsidR="00F11BBB" w:rsidRPr="00F11B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«Лидер-класс»</w:t>
            </w:r>
          </w:p>
          <w:p w:rsidR="00F11BBB" w:rsidRDefault="001B7771" w:rsidP="002F7B29">
            <w:pPr>
              <w:ind w:left="142" w:right="1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1B777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B777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1B7771">
              <w:rPr>
                <w:lang w:val="ru-RU"/>
              </w:rPr>
              <w:instrText>://</w:instrText>
            </w:r>
            <w:r>
              <w:instrText>posle</w:instrText>
            </w:r>
            <w:r w:rsidRPr="001B7771">
              <w:rPr>
                <w:lang w:val="ru-RU"/>
              </w:rPr>
              <w:instrText>-</w:instrText>
            </w:r>
            <w:r>
              <w:instrText>urokov</w:instrText>
            </w:r>
            <w:r w:rsidRPr="001B7771">
              <w:rPr>
                <w:lang w:val="ru-RU"/>
              </w:rPr>
              <w:instrText>.</w:instrText>
            </w:r>
            <w:r>
              <w:instrText>ru</w:instrText>
            </w:r>
            <w:r w:rsidRPr="001B7771">
              <w:rPr>
                <w:lang w:val="ru-RU"/>
              </w:rPr>
              <w:instrText>/</w:instrText>
            </w:r>
            <w:r>
              <w:instrText>document</w:instrText>
            </w:r>
            <w:r w:rsidRPr="001B7771">
              <w:rPr>
                <w:lang w:val="ru-RU"/>
              </w:rPr>
              <w:instrText>/</w:instrText>
            </w:r>
            <w:r>
              <w:instrText>program</w:instrText>
            </w:r>
            <w:r w:rsidRPr="001B7771">
              <w:rPr>
                <w:lang w:val="ru-RU"/>
              </w:rPr>
              <w:instrText>/Социально-гуманитарная/Лидер-класс.</w:instrText>
            </w:r>
            <w:r>
              <w:instrText>pdf</w:instrText>
            </w:r>
            <w:r w:rsidRPr="001B777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11BBB" w:rsidRPr="00F11BBB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ru-RU" w:eastAsia="ru-RU"/>
              </w:rPr>
              <w:t>http://posle-urokov.ru/document/program/Социально-гуманитарная/Лидер-класс.pdf</w:t>
            </w: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="00F11BBB" w:rsidRPr="00F1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81475" w:rsidRDefault="001B7771" w:rsidP="002F7B29">
            <w:pPr>
              <w:ind w:left="142" w:right="1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1B777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B777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1B7771">
              <w:rPr>
                <w:lang w:val="ru-RU"/>
              </w:rPr>
              <w:instrText>://</w:instrText>
            </w:r>
            <w:r>
              <w:instrText>posle</w:instrText>
            </w:r>
            <w:r w:rsidRPr="001B7771">
              <w:rPr>
                <w:lang w:val="ru-RU"/>
              </w:rPr>
              <w:instrText>-</w:instrText>
            </w:r>
            <w:r>
              <w:instrText>urokov</w:instrText>
            </w:r>
            <w:r w:rsidRPr="001B7771">
              <w:rPr>
                <w:lang w:val="ru-RU"/>
              </w:rPr>
              <w:instrText>.</w:instrText>
            </w:r>
            <w:r>
              <w:instrText>ru</w:instrText>
            </w:r>
            <w:r w:rsidRPr="001B7771">
              <w:rPr>
                <w:lang w:val="ru-RU"/>
              </w:rPr>
              <w:instrText>/</w:instrText>
            </w:r>
            <w:r>
              <w:instrText>document</w:instrText>
            </w:r>
            <w:r w:rsidRPr="001B7771">
              <w:rPr>
                <w:lang w:val="ru-RU"/>
              </w:rPr>
              <w:instrText>/</w:instrText>
            </w:r>
            <w:r>
              <w:instrText>doki</w:instrText>
            </w:r>
            <w:r w:rsidRPr="001B7771">
              <w:rPr>
                <w:lang w:val="ru-RU"/>
              </w:rPr>
              <w:instrText>-</w:instrText>
            </w:r>
            <w:r>
              <w:instrText>cvr</w:instrText>
            </w:r>
            <w:r w:rsidRPr="001B7771">
              <w:rPr>
                <w:lang w:val="ru-RU"/>
              </w:rPr>
              <w:instrText>/Лидер_класс_сайт_2023_2024_Приказ.</w:instrText>
            </w:r>
            <w:r>
              <w:instrText>pdf</w:instrText>
            </w:r>
            <w:r w:rsidRPr="001B777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81475" w:rsidRPr="00D5559E">
              <w:rPr>
                <w:rStyle w:val="aa"/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http://posle-urokov.ru/document/doki-cvr/Лидер_класс_сайт_2023_2024_Приказ.pdf</w:t>
            </w:r>
            <w:r>
              <w:rPr>
                <w:rStyle w:val="aa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="00281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C27B4" w:rsidRPr="00F11BBB" w:rsidRDefault="00FC27B4" w:rsidP="002F7B29">
            <w:pPr>
              <w:ind w:left="14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454544" w:rsidRPr="00454544" w:rsidTr="00583922">
        <w:trPr>
          <w:trHeight w:val="441"/>
        </w:trPr>
        <w:tc>
          <w:tcPr>
            <w:tcW w:w="3514" w:type="dxa"/>
            <w:vAlign w:val="center"/>
          </w:tcPr>
          <w:p w:rsidR="00454544" w:rsidRPr="00454544" w:rsidRDefault="00454544" w:rsidP="00454544">
            <w:pPr>
              <w:spacing w:line="267" w:lineRule="exact"/>
              <w:ind w:left="12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54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Возраст</w:t>
            </w:r>
            <w:proofErr w:type="spellEnd"/>
            <w:r w:rsidRPr="0045454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45454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379" w:type="dxa"/>
            <w:vAlign w:val="center"/>
          </w:tcPr>
          <w:p w:rsidR="00454544" w:rsidRPr="00F11BBB" w:rsidRDefault="00F11BBB" w:rsidP="002F7B29">
            <w:pPr>
              <w:ind w:left="142"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13-15 лет</w:t>
            </w:r>
          </w:p>
        </w:tc>
      </w:tr>
      <w:tr w:rsidR="00454544" w:rsidRPr="00454544" w:rsidTr="00583922">
        <w:trPr>
          <w:trHeight w:val="2533"/>
        </w:trPr>
        <w:tc>
          <w:tcPr>
            <w:tcW w:w="3514" w:type="dxa"/>
            <w:vAlign w:val="center"/>
          </w:tcPr>
          <w:p w:rsidR="00454544" w:rsidRPr="00454544" w:rsidRDefault="00454544" w:rsidP="00454544">
            <w:pPr>
              <w:ind w:left="122" w:hanging="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5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Категории обучающихся</w:t>
            </w:r>
          </w:p>
          <w:p w:rsidR="00454544" w:rsidRPr="00454544" w:rsidRDefault="00454544" w:rsidP="00454544">
            <w:pPr>
              <w:ind w:left="122" w:hanging="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5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обучающиеся, демонстрирующих высокие и/или низкие образовательные результаты;</w:t>
            </w:r>
          </w:p>
          <w:p w:rsidR="00454544" w:rsidRPr="00454544" w:rsidRDefault="00454544" w:rsidP="00454544">
            <w:pPr>
              <w:ind w:left="122" w:hanging="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5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дети с ограниченными возможностями здоровья и инвалидностью,</w:t>
            </w:r>
          </w:p>
          <w:p w:rsidR="00454544" w:rsidRPr="00454544" w:rsidRDefault="00454544" w:rsidP="00454544">
            <w:pPr>
              <w:tabs>
                <w:tab w:val="left" w:pos="143"/>
                <w:tab w:val="left" w:pos="274"/>
              </w:tabs>
              <w:spacing w:line="237" w:lineRule="auto"/>
              <w:ind w:left="122" w:right="690" w:hanging="10"/>
              <w:rPr>
                <w:rFonts w:ascii="Cambria" w:eastAsia="Times New Roman" w:hAnsi="Cambria" w:cs="Times New Roman"/>
                <w:sz w:val="24"/>
                <w:szCs w:val="24"/>
                <w:lang w:val="ru-RU"/>
              </w:rPr>
            </w:pPr>
            <w:r w:rsidRPr="004545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дети, находящихся в трудной жизненной ситуации, др</w:t>
            </w:r>
          </w:p>
        </w:tc>
        <w:tc>
          <w:tcPr>
            <w:tcW w:w="6379" w:type="dxa"/>
            <w:vAlign w:val="center"/>
          </w:tcPr>
          <w:p w:rsidR="00454544" w:rsidRPr="003220DE" w:rsidRDefault="00F11BBB" w:rsidP="00E55208">
            <w:pPr>
              <w:widowControl/>
              <w:autoSpaceDE/>
              <w:autoSpaceDN/>
              <w:spacing w:after="160" w:line="259" w:lineRule="auto"/>
              <w:ind w:left="142" w:right="1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 желающие,</w:t>
            </w:r>
            <w:r w:rsidRPr="00F11BB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независимо от</w:t>
            </w:r>
            <w:r w:rsidRPr="00F11BB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уровня</w:t>
            </w:r>
            <w:r w:rsidRPr="00F11BBB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F11BBB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11BBB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пола,</w:t>
            </w:r>
            <w:r w:rsidRPr="00F11BBB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</w:t>
            </w:r>
            <w:r w:rsidRPr="00F11BBB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имеющие</w:t>
            </w:r>
            <w:r w:rsidRPr="00F11BBB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противопоказаний</w:t>
            </w:r>
            <w:r w:rsidRPr="00F11BBB">
              <w:rPr>
                <w:rFonts w:ascii="Times New Roman" w:eastAsia="Calibri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F11BBB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здоровью, в том числе обучающихся</w:t>
            </w:r>
            <w:r w:rsidRPr="00F11BBB">
              <w:rPr>
                <w:rFonts w:ascii="Times New Roman" w:eastAsia="Calibri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F11BBB">
              <w:rPr>
                <w:rFonts w:ascii="Times New Roman" w:eastAsia="Calibri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Pr="00F11BBB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F11BBB"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11B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здоровья.</w:t>
            </w:r>
          </w:p>
        </w:tc>
      </w:tr>
    </w:tbl>
    <w:p w:rsidR="00454544" w:rsidRPr="00454544" w:rsidRDefault="00454544" w:rsidP="00454544">
      <w:pPr>
        <w:widowControl w:val="0"/>
        <w:autoSpaceDE w:val="0"/>
        <w:autoSpaceDN w:val="0"/>
        <w:spacing w:before="168" w:after="0" w:line="240" w:lineRule="auto"/>
        <w:rPr>
          <w:rFonts w:ascii="Cambria" w:eastAsia="Cambria" w:hAnsi="Cambria" w:cs="Cambria"/>
          <w:i/>
          <w:sz w:val="20"/>
          <w:szCs w:val="28"/>
        </w:rPr>
      </w:pPr>
    </w:p>
    <w:sectPr w:rsidR="00454544" w:rsidRPr="00454544" w:rsidSect="00FA44F4"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10A2943C"/>
    <w:lvl w:ilvl="0" w:tplc="4BF42B62">
      <w:start w:val="1"/>
      <w:numFmt w:val="bullet"/>
      <w:lvlText w:val=""/>
      <w:lvlJc w:val="left"/>
    </w:lvl>
    <w:lvl w:ilvl="1" w:tplc="DD7EC24C">
      <w:numFmt w:val="decimal"/>
      <w:lvlText w:val=""/>
      <w:lvlJc w:val="left"/>
    </w:lvl>
    <w:lvl w:ilvl="2" w:tplc="8F2E54B2">
      <w:numFmt w:val="decimal"/>
      <w:lvlText w:val=""/>
      <w:lvlJc w:val="left"/>
    </w:lvl>
    <w:lvl w:ilvl="3" w:tplc="BE16DA04">
      <w:numFmt w:val="decimal"/>
      <w:lvlText w:val=""/>
      <w:lvlJc w:val="left"/>
    </w:lvl>
    <w:lvl w:ilvl="4" w:tplc="8D322B60">
      <w:numFmt w:val="decimal"/>
      <w:lvlText w:val=""/>
      <w:lvlJc w:val="left"/>
    </w:lvl>
    <w:lvl w:ilvl="5" w:tplc="86A8587C">
      <w:numFmt w:val="decimal"/>
      <w:lvlText w:val=""/>
      <w:lvlJc w:val="left"/>
    </w:lvl>
    <w:lvl w:ilvl="6" w:tplc="06F64700">
      <w:numFmt w:val="decimal"/>
      <w:lvlText w:val=""/>
      <w:lvlJc w:val="left"/>
    </w:lvl>
    <w:lvl w:ilvl="7" w:tplc="4BD247B4">
      <w:numFmt w:val="decimal"/>
      <w:lvlText w:val=""/>
      <w:lvlJc w:val="left"/>
    </w:lvl>
    <w:lvl w:ilvl="8" w:tplc="4A0CFC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E7"/>
    <w:rsid w:val="000B21A5"/>
    <w:rsid w:val="000D6009"/>
    <w:rsid w:val="001270DA"/>
    <w:rsid w:val="001B7771"/>
    <w:rsid w:val="00281475"/>
    <w:rsid w:val="002F7B29"/>
    <w:rsid w:val="00311F98"/>
    <w:rsid w:val="003220DE"/>
    <w:rsid w:val="00392462"/>
    <w:rsid w:val="00454544"/>
    <w:rsid w:val="00583922"/>
    <w:rsid w:val="00623720"/>
    <w:rsid w:val="00625CA6"/>
    <w:rsid w:val="007239B3"/>
    <w:rsid w:val="00732260"/>
    <w:rsid w:val="00812009"/>
    <w:rsid w:val="008235E5"/>
    <w:rsid w:val="00940FE7"/>
    <w:rsid w:val="009C56FA"/>
    <w:rsid w:val="00A362B4"/>
    <w:rsid w:val="00BB7B07"/>
    <w:rsid w:val="00CC120E"/>
    <w:rsid w:val="00E55208"/>
    <w:rsid w:val="00EB08D4"/>
    <w:rsid w:val="00F11BBB"/>
    <w:rsid w:val="00F365FF"/>
    <w:rsid w:val="00F86170"/>
    <w:rsid w:val="00FA44F4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07"/>
  </w:style>
  <w:style w:type="paragraph" w:styleId="1">
    <w:name w:val="heading 1"/>
    <w:basedOn w:val="a"/>
    <w:link w:val="10"/>
    <w:uiPriority w:val="1"/>
    <w:qFormat/>
    <w:rsid w:val="00BB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B7B07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B7B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7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B7B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B7B0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Title"/>
    <w:basedOn w:val="a"/>
    <w:link w:val="a4"/>
    <w:uiPriority w:val="1"/>
    <w:qFormat/>
    <w:rsid w:val="00BB7B07"/>
    <w:pPr>
      <w:widowControl w:val="0"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BB7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B7B0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7B07"/>
    <w:rPr>
      <w:b/>
      <w:bCs/>
    </w:rPr>
  </w:style>
  <w:style w:type="paragraph" w:styleId="a8">
    <w:name w:val="List Paragraph"/>
    <w:basedOn w:val="a"/>
    <w:uiPriority w:val="1"/>
    <w:qFormat/>
    <w:rsid w:val="00BB7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545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454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814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07"/>
  </w:style>
  <w:style w:type="paragraph" w:styleId="1">
    <w:name w:val="heading 1"/>
    <w:basedOn w:val="a"/>
    <w:link w:val="10"/>
    <w:uiPriority w:val="1"/>
    <w:qFormat/>
    <w:rsid w:val="00BB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B7B07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B7B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7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B7B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B7B0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Title"/>
    <w:basedOn w:val="a"/>
    <w:link w:val="a4"/>
    <w:uiPriority w:val="1"/>
    <w:qFormat/>
    <w:rsid w:val="00BB7B07"/>
    <w:pPr>
      <w:widowControl w:val="0"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BB7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B7B0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7B07"/>
    <w:rPr>
      <w:b/>
      <w:bCs/>
    </w:rPr>
  </w:style>
  <w:style w:type="paragraph" w:styleId="a8">
    <w:name w:val="List Paragraph"/>
    <w:basedOn w:val="a"/>
    <w:uiPriority w:val="1"/>
    <w:qFormat/>
    <w:rsid w:val="00BB7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545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454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8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2024-04-09T06:44:00Z</dcterms:created>
  <dcterms:modified xsi:type="dcterms:W3CDTF">2024-04-24T12:33:00Z</dcterms:modified>
</cp:coreProperties>
</file>