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6" w:rsidRPr="009B61E9" w:rsidRDefault="0090394C" w:rsidP="009039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1E9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0394C" w:rsidRPr="009B61E9" w:rsidRDefault="0090394C" w:rsidP="00903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E9">
        <w:rPr>
          <w:rFonts w:ascii="Times New Roman" w:hAnsi="Times New Roman" w:cs="Times New Roman"/>
          <w:b/>
          <w:sz w:val="24"/>
          <w:szCs w:val="24"/>
        </w:rPr>
        <w:t>«Информационная карта образовательной практики»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471"/>
        <w:gridCol w:w="7022"/>
      </w:tblGrid>
      <w:tr w:rsidR="002C2E25" w:rsidRPr="002C2E25" w:rsidTr="009B61E9">
        <w:tc>
          <w:tcPr>
            <w:tcW w:w="2471" w:type="dxa"/>
          </w:tcPr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7022" w:type="dxa"/>
          </w:tcPr>
          <w:p w:rsidR="002C2E25" w:rsidRPr="00D85FE1" w:rsidRDefault="002C2E25" w:rsidP="002C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природы» в рамках освоения дополнительной общеобразовательной общеразвивающей</w:t>
            </w:r>
            <w:r w:rsidRPr="00D8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программы «Школьное лесничество».</w:t>
            </w:r>
          </w:p>
        </w:tc>
      </w:tr>
      <w:tr w:rsidR="002C2E25" w:rsidRPr="002C2E25" w:rsidTr="009B61E9">
        <w:tc>
          <w:tcPr>
            <w:tcW w:w="2471" w:type="dxa"/>
          </w:tcPr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22" w:type="dxa"/>
          </w:tcPr>
          <w:p w:rsidR="002C2E25" w:rsidRPr="002C2E25" w:rsidRDefault="009B61E9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окружающая среда.</w:t>
            </w:r>
          </w:p>
        </w:tc>
      </w:tr>
      <w:tr w:rsidR="002C2E25" w:rsidRPr="002C2E25" w:rsidTr="009B61E9">
        <w:tc>
          <w:tcPr>
            <w:tcW w:w="2471" w:type="dxa"/>
          </w:tcPr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Авторы – разработчики</w:t>
            </w:r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ФИО, должности, контакты)</w:t>
            </w:r>
          </w:p>
        </w:tc>
        <w:tc>
          <w:tcPr>
            <w:tcW w:w="7022" w:type="dxa"/>
          </w:tcPr>
          <w:p w:rsidR="002C2E25" w:rsidRPr="009B61E9" w:rsidRDefault="009B61E9" w:rsidP="009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ДО «Харовский центр дополнительного образования»,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89535169538 </w:t>
            </w:r>
            <w:r w:rsidRPr="009B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cvrharovsk</w:t>
            </w:r>
            <w:proofErr w:type="spellEnd"/>
            <w:r w:rsidRPr="009B61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9B61E9" w:rsidRDefault="009B61E9" w:rsidP="009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«Харовский центр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89005383790</w:t>
            </w:r>
          </w:p>
          <w:p w:rsidR="009B61E9" w:rsidRDefault="009B61E9" w:rsidP="009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Вадимовна,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«Харовский центр дополнительного образования»</w:t>
            </w:r>
          </w:p>
          <w:p w:rsidR="009B61E9" w:rsidRPr="009B61E9" w:rsidRDefault="009B61E9" w:rsidP="009B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89114474250</w:t>
            </w:r>
          </w:p>
          <w:p w:rsidR="009B61E9" w:rsidRPr="002C2E25" w:rsidRDefault="009B61E9" w:rsidP="009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25" w:rsidRPr="002C2E25" w:rsidTr="009B61E9">
        <w:tc>
          <w:tcPr>
            <w:tcW w:w="2471" w:type="dxa"/>
          </w:tcPr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7022" w:type="dxa"/>
          </w:tcPr>
          <w:p w:rsidR="009B61E9" w:rsidRDefault="009B61E9" w:rsidP="009B61E9">
            <w:hyperlink r:id="rId4" w:history="1">
              <w:r w:rsidRPr="00F72765">
                <w:rPr>
                  <w:rStyle w:val="a4"/>
                </w:rPr>
                <w:t>http://d25301.edu35.ru/</w:t>
              </w:r>
            </w:hyperlink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25" w:rsidRPr="002C2E25" w:rsidTr="009B61E9">
        <w:tc>
          <w:tcPr>
            <w:tcW w:w="2471" w:type="dxa"/>
          </w:tcPr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7022" w:type="dxa"/>
          </w:tcPr>
          <w:p w:rsidR="009B61E9" w:rsidRDefault="009B61E9" w:rsidP="009B61E9">
            <w:hyperlink r:id="rId5" w:history="1">
              <w:r w:rsidRPr="00F72765">
                <w:rPr>
                  <w:rStyle w:val="a4"/>
                </w:rPr>
                <w:t>http://d25301.edu35.ru/attachments/article/974/Школьное%20лесничество.pdf</w:t>
              </w:r>
            </w:hyperlink>
          </w:p>
          <w:p w:rsidR="002C2E25" w:rsidRPr="002C2E25" w:rsidRDefault="002C2E25" w:rsidP="002C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94C" w:rsidRPr="002C2E25" w:rsidRDefault="0090394C" w:rsidP="009039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94C" w:rsidRPr="002C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D8"/>
    <w:rsid w:val="002C2E25"/>
    <w:rsid w:val="00357DD8"/>
    <w:rsid w:val="004D3D77"/>
    <w:rsid w:val="0090394C"/>
    <w:rsid w:val="009B61E9"/>
    <w:rsid w:val="00E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0334"/>
  <w15:chartTrackingRefBased/>
  <w15:docId w15:val="{35969E69-B611-4A66-B3A8-814264AA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25301.edu35.ru/attachments/article/974/&#1064;&#1082;&#1086;&#1083;&#1100;&#1085;&#1086;&#1077;%20&#1083;&#1077;&#1089;&#1085;&#1080;&#1095;&#1077;&#1089;&#1090;&#1074;&#1086;.pdf" TargetMode="External"/><Relationship Id="rId4" Type="http://schemas.openxmlformats.org/officeDocument/2006/relationships/hyperlink" Target="http://d25301.ed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2023-04-14T12:30:00Z</dcterms:created>
  <dcterms:modified xsi:type="dcterms:W3CDTF">2023-04-14T12:57:00Z</dcterms:modified>
</cp:coreProperties>
</file>