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D2" w:rsidRDefault="006322D2" w:rsidP="006322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7194E" w:rsidRDefault="00DF0260" w:rsidP="00F07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7838"/>
      </w:tblGrid>
      <w:tr w:rsidR="00F0797D" w:rsidTr="00F0797D">
        <w:tc>
          <w:tcPr>
            <w:tcW w:w="4785" w:type="dxa"/>
          </w:tcPr>
          <w:p w:rsidR="00F0797D" w:rsidRDefault="006322D2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786" w:type="dxa"/>
          </w:tcPr>
          <w:p w:rsidR="007B7E3B" w:rsidRDefault="00FB2D0A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практика ДОО программы «</w:t>
            </w:r>
            <w:proofErr w:type="spellStart"/>
            <w:r w:rsidR="00B53A43"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797D" w:rsidRDefault="007B7E3B" w:rsidP="00B5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2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3A43">
              <w:rPr>
                <w:rFonts w:ascii="Times New Roman" w:hAnsi="Times New Roman" w:cs="Times New Roman"/>
                <w:sz w:val="28"/>
                <w:szCs w:val="28"/>
              </w:rPr>
              <w:t>Современность</w:t>
            </w:r>
            <w:r w:rsidR="00FB2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797D" w:rsidTr="00F0797D">
        <w:tc>
          <w:tcPr>
            <w:tcW w:w="4785" w:type="dxa"/>
          </w:tcPr>
          <w:p w:rsidR="00F0797D" w:rsidRDefault="006322D2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0797D" w:rsidRDefault="007B7E3B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наследия: фольклор, ремесла, художественные промыслы, этнокультурные традиции народов России</w:t>
            </w:r>
          </w:p>
        </w:tc>
      </w:tr>
      <w:tr w:rsidR="006322D2" w:rsidTr="00F0797D">
        <w:tc>
          <w:tcPr>
            <w:tcW w:w="4785" w:type="dxa"/>
          </w:tcPr>
          <w:p w:rsidR="006322D2" w:rsidRDefault="006322D2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ы)-разработчики (полное наименование ФИО, должность, контакты)</w:t>
            </w:r>
          </w:p>
        </w:tc>
        <w:tc>
          <w:tcPr>
            <w:tcW w:w="4786" w:type="dxa"/>
          </w:tcPr>
          <w:p w:rsidR="006322D2" w:rsidRDefault="007B7E3B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Зольхабиря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 МАУДО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№1», </w:t>
            </w:r>
            <w:r w:rsidRPr="007B7E3B">
              <w:rPr>
                <w:rFonts w:ascii="Times New Roman" w:hAnsi="Times New Roman" w:cs="Times New Roman"/>
                <w:sz w:val="28"/>
                <w:szCs w:val="28"/>
              </w:rPr>
              <w:t>+7 (953) 404-01-66</w:t>
            </w:r>
          </w:p>
          <w:p w:rsidR="007B7E3B" w:rsidRDefault="007B7E3B" w:rsidP="007B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Виктория Ивановна, методист</w:t>
            </w:r>
            <w:r w:rsidRPr="007B7E3B">
              <w:rPr>
                <w:rFonts w:ascii="Times New Roman" w:hAnsi="Times New Roman" w:cs="Times New Roman"/>
                <w:sz w:val="28"/>
                <w:szCs w:val="28"/>
              </w:rPr>
              <w:t xml:space="preserve"> МАУДО «</w:t>
            </w:r>
            <w:proofErr w:type="spellStart"/>
            <w:r w:rsidRPr="007B7E3B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  <w:proofErr w:type="spellEnd"/>
            <w:r w:rsidRPr="007B7E3B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7E3B">
              <w:rPr>
                <w:rFonts w:ascii="Times New Roman" w:hAnsi="Times New Roman" w:cs="Times New Roman"/>
                <w:sz w:val="28"/>
                <w:szCs w:val="28"/>
              </w:rPr>
              <w:t>+7 (904) 767-15-72</w:t>
            </w:r>
          </w:p>
          <w:p w:rsidR="007B7E3B" w:rsidRDefault="007B7E3B" w:rsidP="007B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отделом МАУДО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№1», +79178680822</w:t>
            </w:r>
          </w:p>
        </w:tc>
      </w:tr>
      <w:tr w:rsidR="006322D2" w:rsidTr="00F0797D">
        <w:tc>
          <w:tcPr>
            <w:tcW w:w="4785" w:type="dxa"/>
          </w:tcPr>
          <w:p w:rsidR="006322D2" w:rsidRDefault="006322D2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786" w:type="dxa"/>
          </w:tcPr>
          <w:p w:rsidR="006322D2" w:rsidRDefault="007B7E3B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Набережные Челны «Городской дворец творчества детей и молодежи №1» </w:t>
            </w:r>
            <w:hyperlink r:id="rId5" w:history="1">
              <w:r w:rsidRPr="00314D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https://edu.tatar.ru/n_chelny/gdtdim.htm</w:t>
              </w:r>
            </w:hyperlink>
          </w:p>
          <w:p w:rsidR="007B7E3B" w:rsidRDefault="00FB2D0A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51410" w:rsidRPr="00314D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http://www.gdtdim.ru/</w:t>
              </w:r>
            </w:hyperlink>
          </w:p>
          <w:p w:rsidR="00251410" w:rsidRDefault="00251410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D2" w:rsidTr="00F0797D">
        <w:tc>
          <w:tcPr>
            <w:tcW w:w="4785" w:type="dxa"/>
          </w:tcPr>
          <w:p w:rsidR="006322D2" w:rsidRDefault="006322D2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786" w:type="dxa"/>
          </w:tcPr>
          <w:p w:rsidR="006322D2" w:rsidRDefault="00251410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театральной 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3A43" w:rsidRPr="00B53A43">
              <w:t xml:space="preserve"> </w:t>
            </w:r>
            <w:hyperlink r:id="rId7" w:tgtFrame="_blank" w:history="1">
              <w:r w:rsidR="00B53A43" w:rsidRPr="00B53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https://edu.tatar.ru/upload/storage/org1530/files/%D0%97%D0%B0%D0%BC%D0%B0%D0%B</w:t>
              </w:r>
              <w:bookmarkStart w:id="0" w:name="_GoBack"/>
              <w:bookmarkEnd w:id="0"/>
              <w:r w:rsidR="00B53A43" w:rsidRPr="00B53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53A43" w:rsidRPr="00B53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%D0%B0(13).pdf</w:t>
              </w:r>
            </w:hyperlink>
          </w:p>
          <w:p w:rsidR="00B53A43" w:rsidRDefault="00B53A43" w:rsidP="00F0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97D" w:rsidRPr="00DF0260" w:rsidRDefault="00F0797D" w:rsidP="00F0797D">
      <w:pPr>
        <w:rPr>
          <w:rFonts w:ascii="Times New Roman" w:hAnsi="Times New Roman" w:cs="Times New Roman"/>
          <w:sz w:val="28"/>
          <w:szCs w:val="28"/>
        </w:rPr>
      </w:pPr>
    </w:p>
    <w:sectPr w:rsidR="00F0797D" w:rsidRPr="00DF0260" w:rsidSect="0024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0"/>
    <w:rsid w:val="00247055"/>
    <w:rsid w:val="00251410"/>
    <w:rsid w:val="006322D2"/>
    <w:rsid w:val="00727520"/>
    <w:rsid w:val="007B7E3B"/>
    <w:rsid w:val="00B53A43"/>
    <w:rsid w:val="00B5581E"/>
    <w:rsid w:val="00B560A2"/>
    <w:rsid w:val="00DF0260"/>
    <w:rsid w:val="00F0797D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7E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2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7E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2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tatar.ru/upload/storage/org1530/files/%D0%97%D0%B0%D0%BC%D0%B0%D0%BD%D0%B0(13)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dtdim.ru/" TargetMode="External"/><Relationship Id="rId5" Type="http://schemas.openxmlformats.org/officeDocument/2006/relationships/hyperlink" Target="https://edu.tatar.ru/n_chelny/gdtdim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User</cp:lastModifiedBy>
  <cp:revision>5</cp:revision>
  <dcterms:created xsi:type="dcterms:W3CDTF">2023-04-10T13:03:00Z</dcterms:created>
  <dcterms:modified xsi:type="dcterms:W3CDTF">2023-04-20T10:23:00Z</dcterms:modified>
</cp:coreProperties>
</file>