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62D7B" w:rsidTr="00062D7B">
        <w:tc>
          <w:tcPr>
            <w:tcW w:w="3539" w:type="dxa"/>
          </w:tcPr>
          <w:p w:rsidR="00062D7B" w:rsidRPr="00062D7B" w:rsidRDefault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7B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5806" w:type="dxa"/>
          </w:tcPr>
          <w:p w:rsidR="00062D7B" w:rsidRPr="00062D7B" w:rsidRDefault="00062D7B" w:rsidP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proofErr w:type="spellStart"/>
            <w:r w:rsidRPr="00062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="000C5271" w:rsidRPr="00062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proofErr w:type="spellEnd"/>
            <w:r w:rsidRPr="00062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D7B" w:rsidRPr="00062D7B" w:rsidRDefault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D7B" w:rsidTr="00062D7B">
        <w:tc>
          <w:tcPr>
            <w:tcW w:w="3539" w:type="dxa"/>
          </w:tcPr>
          <w:p w:rsidR="00062D7B" w:rsidRPr="00062D7B" w:rsidRDefault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806" w:type="dxa"/>
          </w:tcPr>
          <w:p w:rsidR="00062D7B" w:rsidRPr="00062D7B" w:rsidRDefault="00062D7B" w:rsidP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7B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062D7B">
              <w:rPr>
                <w:rFonts w:ascii="Times New Roman" w:hAnsi="Times New Roman" w:cs="Times New Roman"/>
                <w:sz w:val="28"/>
                <w:szCs w:val="28"/>
              </w:rPr>
              <w:t>удожественное творчество с применением электронных цифровых средств и дистанционных образовательных технологий.</w:t>
            </w:r>
          </w:p>
          <w:p w:rsidR="00062D7B" w:rsidRPr="00062D7B" w:rsidRDefault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D7B" w:rsidTr="00062D7B">
        <w:tc>
          <w:tcPr>
            <w:tcW w:w="3539" w:type="dxa"/>
          </w:tcPr>
          <w:p w:rsidR="00062D7B" w:rsidRPr="00062D7B" w:rsidRDefault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Авторы-разработчики</w:t>
            </w:r>
          </w:p>
        </w:tc>
        <w:tc>
          <w:tcPr>
            <w:tcW w:w="5806" w:type="dxa"/>
          </w:tcPr>
          <w:p w:rsidR="00062D7B" w:rsidRPr="00062D7B" w:rsidRDefault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Булохов Александр Николаевич, педагог дополнительного образования (89042868107, </w:t>
            </w:r>
            <w:hyperlink r:id="rId4" w:history="1">
              <w:r w:rsidRPr="00094F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094F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94F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bulohov</w:t>
              </w:r>
              <w:r w:rsidRPr="00094F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94F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62D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2D7B" w:rsidRPr="00062D7B" w:rsidRDefault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Рогач Маргарита Николаевна, методист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(89513083591, </w:t>
            </w:r>
            <w:hyperlink r:id="rId5" w:history="1">
              <w:proofErr w:type="spellStart"/>
              <w:r w:rsidRPr="00094F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gretchen</w:t>
              </w:r>
              <w:proofErr w:type="spellEnd"/>
              <w:r w:rsidRPr="00094F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200@</w:t>
              </w:r>
              <w:r w:rsidRPr="00094F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94F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94F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62D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2D7B" w:rsidTr="00062D7B">
        <w:tc>
          <w:tcPr>
            <w:tcW w:w="3539" w:type="dxa"/>
          </w:tcPr>
          <w:p w:rsidR="00062D7B" w:rsidRPr="00062D7B" w:rsidRDefault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5806" w:type="dxa"/>
          </w:tcPr>
          <w:p w:rsidR="00062D7B" w:rsidRDefault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«ЦДО ЛО»</w:t>
            </w:r>
          </w:p>
          <w:p w:rsidR="00062D7B" w:rsidRPr="00062D7B" w:rsidRDefault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94F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https://razvitie48.ru/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7B" w:rsidTr="00062D7B">
        <w:tc>
          <w:tcPr>
            <w:tcW w:w="3539" w:type="dxa"/>
          </w:tcPr>
          <w:p w:rsidR="00062D7B" w:rsidRPr="00062D7B" w:rsidRDefault="0006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5806" w:type="dxa"/>
          </w:tcPr>
          <w:p w:rsidR="00317C46" w:rsidRPr="00317C46" w:rsidRDefault="00317C46" w:rsidP="0031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</w:p>
          <w:p w:rsidR="00317C46" w:rsidRPr="00317C46" w:rsidRDefault="00317C46" w:rsidP="0031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46">
              <w:rPr>
                <w:rFonts w:ascii="Times New Roman" w:hAnsi="Times New Roman" w:cs="Times New Roman"/>
                <w:sz w:val="28"/>
                <w:szCs w:val="28"/>
              </w:rPr>
              <w:t>(общеразвивающая)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C46" w:rsidRPr="00317C46" w:rsidRDefault="00317C46" w:rsidP="0031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17C46">
              <w:rPr>
                <w:rFonts w:ascii="Times New Roman" w:hAnsi="Times New Roman" w:cs="Times New Roman"/>
                <w:sz w:val="28"/>
                <w:szCs w:val="28"/>
              </w:rPr>
              <w:t>удожественной направленности</w:t>
            </w:r>
          </w:p>
          <w:p w:rsidR="00062D7B" w:rsidRDefault="00317C46" w:rsidP="0031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317C46">
              <w:rPr>
                <w:rFonts w:ascii="Times New Roman" w:hAnsi="Times New Roman" w:cs="Times New Roman"/>
                <w:sz w:val="28"/>
                <w:szCs w:val="28"/>
              </w:rPr>
              <w:t>еб-технологии»</w:t>
            </w:r>
          </w:p>
          <w:p w:rsidR="00317C46" w:rsidRPr="00062D7B" w:rsidRDefault="00597BA1" w:rsidP="0031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94F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https://razvitie48.ru/wp-content/uploads/2023/04/Образовательная-программа.pdf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F0E8E" w:rsidRDefault="008F0E8E"/>
    <w:sectPr w:rsidR="008F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4"/>
    <w:rsid w:val="00062D7B"/>
    <w:rsid w:val="000C5271"/>
    <w:rsid w:val="00317C46"/>
    <w:rsid w:val="00597BA1"/>
    <w:rsid w:val="008F0E8E"/>
    <w:rsid w:val="009D17D4"/>
    <w:rsid w:val="00D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1FDE"/>
  <w15:chartTrackingRefBased/>
  <w15:docId w15:val="{4B0164B3-FB34-48E7-9B82-07CFA8AA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zvitie48.ru/wp-content/uploads/2023/04/&#1054;&#1073;&#1088;&#1072;&#1079;&#1086;&#1074;&#1072;&#1090;&#1077;&#1083;&#1100;&#1085;&#1072;&#1103;-&#1087;&#1088;&#1086;&#1075;&#1088;&#1072;&#1084;&#1084;&#1072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vitie48.ru/" TargetMode="External"/><Relationship Id="rId5" Type="http://schemas.openxmlformats.org/officeDocument/2006/relationships/hyperlink" Target="mailto:gretchen200@mail.ru" TargetMode="External"/><Relationship Id="rId4" Type="http://schemas.openxmlformats.org/officeDocument/2006/relationships/hyperlink" Target="mailto:ya@buloh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2023-04-18T09:20:00Z</dcterms:created>
  <dcterms:modified xsi:type="dcterms:W3CDTF">2023-04-18T10:09:00Z</dcterms:modified>
</cp:coreProperties>
</file>