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5B" w:rsidRDefault="00E94071" w:rsidP="00E94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071">
        <w:rPr>
          <w:rFonts w:ascii="Times New Roman" w:hAnsi="Times New Roman" w:cs="Times New Roman"/>
          <w:sz w:val="28"/>
          <w:szCs w:val="28"/>
        </w:rPr>
        <w:t>Информационная карта образовательной практики</w:t>
      </w: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2280"/>
        <w:gridCol w:w="7779"/>
      </w:tblGrid>
      <w:tr w:rsidR="00E94071" w:rsidTr="008617E2">
        <w:tc>
          <w:tcPr>
            <w:tcW w:w="2694" w:type="dxa"/>
          </w:tcPr>
          <w:p w:rsidR="00E94071" w:rsidRDefault="00E94071" w:rsidP="00E9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7365" w:type="dxa"/>
          </w:tcPr>
          <w:p w:rsidR="00E94071" w:rsidRPr="00E94071" w:rsidRDefault="00E94071" w:rsidP="00E9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1">
              <w:rPr>
                <w:rFonts w:ascii="Times New Roman" w:hAnsi="Times New Roman" w:cs="Times New Roman"/>
                <w:sz w:val="28"/>
                <w:szCs w:val="28"/>
              </w:rPr>
              <w:t xml:space="preserve">«Есть такая профессия - людей спасать»: создание актива волонтеров-наставников из числа учащейся молодежи для обучения школьников основам спасения и </w:t>
            </w:r>
            <w:proofErr w:type="spellStart"/>
            <w:r w:rsidRPr="00E94071">
              <w:rPr>
                <w:rFonts w:ascii="Times New Roman" w:hAnsi="Times New Roman" w:cs="Times New Roman"/>
                <w:sz w:val="28"/>
                <w:szCs w:val="28"/>
              </w:rPr>
              <w:t>самоспасения</w:t>
            </w:r>
            <w:proofErr w:type="spellEnd"/>
            <w:r w:rsidRPr="00E94071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городской и природной среде</w:t>
            </w:r>
          </w:p>
        </w:tc>
      </w:tr>
      <w:tr w:rsidR="00E94071" w:rsidTr="008617E2">
        <w:tc>
          <w:tcPr>
            <w:tcW w:w="2694" w:type="dxa"/>
          </w:tcPr>
          <w:p w:rsidR="00E94071" w:rsidRDefault="00E94071" w:rsidP="00E9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365" w:type="dxa"/>
          </w:tcPr>
          <w:p w:rsidR="00E94071" w:rsidRPr="00E94071" w:rsidRDefault="00E94071" w:rsidP="00E9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071">
              <w:rPr>
                <w:rFonts w:ascii="Times New Roman" w:hAnsi="Times New Roman" w:cs="Times New Roman"/>
                <w:sz w:val="28"/>
                <w:szCs w:val="28"/>
              </w:rPr>
              <w:t>Туристко</w:t>
            </w:r>
            <w:proofErr w:type="spellEnd"/>
            <w:r w:rsidRPr="00E94071">
              <w:rPr>
                <w:rFonts w:ascii="Times New Roman" w:hAnsi="Times New Roman" w:cs="Times New Roman"/>
                <w:sz w:val="28"/>
                <w:szCs w:val="28"/>
              </w:rPr>
              <w:t>-краеведческая</w:t>
            </w:r>
          </w:p>
          <w:p w:rsidR="00E94071" w:rsidRPr="00E94071" w:rsidRDefault="00E94071" w:rsidP="00E94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071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E94071">
              <w:rPr>
                <w:rFonts w:ascii="Times New Roman" w:hAnsi="Times New Roman" w:cs="Times New Roman"/>
                <w:sz w:val="28"/>
                <w:szCs w:val="28"/>
              </w:rPr>
              <w:t>туризмБезопасный</w:t>
            </w:r>
            <w:proofErr w:type="spellEnd"/>
          </w:p>
        </w:tc>
      </w:tr>
      <w:tr w:rsidR="00E94071" w:rsidTr="008617E2">
        <w:tc>
          <w:tcPr>
            <w:tcW w:w="2694" w:type="dxa"/>
          </w:tcPr>
          <w:p w:rsidR="00E94071" w:rsidRDefault="00E94071" w:rsidP="00E9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Автор(ы)-разработчики (полное наименование ФИО, должность, контакты)</w:t>
            </w:r>
          </w:p>
        </w:tc>
        <w:tc>
          <w:tcPr>
            <w:tcW w:w="7365" w:type="dxa"/>
          </w:tcPr>
          <w:p w:rsidR="007A38C9" w:rsidRDefault="007A38C9" w:rsidP="007A38C9">
            <w:pPr>
              <w:pStyle w:val="a4"/>
              <w:numPr>
                <w:ilvl w:val="0"/>
                <w:numId w:val="1"/>
              </w:numPr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Светлана Николаевна, заместитель директора по учебно-воспитательной работе, 89505938820;</w:t>
            </w:r>
          </w:p>
          <w:p w:rsidR="00E94071" w:rsidRDefault="00E94071" w:rsidP="00E94071">
            <w:pPr>
              <w:pStyle w:val="a4"/>
              <w:numPr>
                <w:ilvl w:val="0"/>
                <w:numId w:val="1"/>
              </w:numPr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4071">
              <w:rPr>
                <w:rFonts w:ascii="Times New Roman" w:hAnsi="Times New Roman" w:cs="Times New Roman"/>
                <w:sz w:val="28"/>
                <w:szCs w:val="28"/>
              </w:rPr>
              <w:t>Тактаева</w:t>
            </w:r>
            <w:proofErr w:type="spellEnd"/>
            <w:r w:rsidRPr="00E94071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Валерьевна, руководитель структурного подразделения, 89059644494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071" w:rsidRPr="00E94071" w:rsidRDefault="00E94071" w:rsidP="00E94071">
            <w:pPr>
              <w:pStyle w:val="a4"/>
              <w:numPr>
                <w:ilvl w:val="0"/>
                <w:numId w:val="1"/>
              </w:numPr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 Кирилл Владимирович, педагог дополнительного образования, 8950593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8820</w:t>
            </w:r>
          </w:p>
        </w:tc>
      </w:tr>
      <w:tr w:rsidR="00E94071" w:rsidTr="008617E2">
        <w:tc>
          <w:tcPr>
            <w:tcW w:w="2694" w:type="dxa"/>
          </w:tcPr>
          <w:p w:rsidR="00E94071" w:rsidRDefault="00E94071" w:rsidP="00E9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7365" w:type="dxa"/>
          </w:tcPr>
          <w:p w:rsidR="00E94071" w:rsidRDefault="00E94071" w:rsidP="0086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«Детско-юношеский центр «Орион»</w:t>
            </w:r>
          </w:p>
          <w:p w:rsidR="00E94071" w:rsidRDefault="007A38C9" w:rsidP="0086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617E2" w:rsidRPr="00003E8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http://www.orionnvkz.ru</w:t>
              </w:r>
            </w:hyperlink>
          </w:p>
          <w:p w:rsidR="008617E2" w:rsidRDefault="008617E2" w:rsidP="00861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071" w:rsidTr="008617E2">
        <w:tc>
          <w:tcPr>
            <w:tcW w:w="2694" w:type="dxa"/>
          </w:tcPr>
          <w:p w:rsidR="00E94071" w:rsidRDefault="00E94071" w:rsidP="00E94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7365" w:type="dxa"/>
          </w:tcPr>
          <w:p w:rsidR="00E94071" w:rsidRDefault="00E94071" w:rsidP="0086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«Т</w:t>
            </w:r>
            <w:r w:rsidR="008617E2">
              <w:rPr>
                <w:rFonts w:ascii="Times New Roman" w:hAnsi="Times New Roman" w:cs="Times New Roman"/>
                <w:sz w:val="28"/>
                <w:szCs w:val="28"/>
              </w:rPr>
              <w:t xml:space="preserve">уристы-спасатели» </w:t>
            </w:r>
            <w:hyperlink r:id="rId6" w:history="1">
              <w:r w:rsidR="008617E2" w:rsidRPr="00003E8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http://www.orionnvkz.ru/e107_files/files/programmi_pfdo/ctkifsr/turisti_spasateli.pdf</w:t>
              </w:r>
            </w:hyperlink>
          </w:p>
          <w:p w:rsidR="008617E2" w:rsidRDefault="008617E2" w:rsidP="00861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071" w:rsidRPr="00E94071" w:rsidRDefault="00E94071" w:rsidP="00E940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4071" w:rsidRPr="00E9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438B"/>
    <w:multiLevelType w:val="hybridMultilevel"/>
    <w:tmpl w:val="91EE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71"/>
    <w:rsid w:val="0066645B"/>
    <w:rsid w:val="007A38C9"/>
    <w:rsid w:val="008617E2"/>
    <w:rsid w:val="00E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0249"/>
  <w15:chartTrackingRefBased/>
  <w15:docId w15:val="{EC18FA73-8424-401B-9487-3B2D53C5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0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4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ionnvkz.ru/e107_files/files/programmi_pfdo/ctkifsr/turisti_spasateli.pdf" TargetMode="External"/><Relationship Id="rId5" Type="http://schemas.openxmlformats.org/officeDocument/2006/relationships/hyperlink" Target="http://www.orionnvk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2023-04-20T07:18:00Z</dcterms:created>
  <dcterms:modified xsi:type="dcterms:W3CDTF">2023-04-21T07:10:00Z</dcterms:modified>
</cp:coreProperties>
</file>