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1D60" w14:textId="77777777" w:rsidR="000834C6" w:rsidRDefault="000834C6" w:rsidP="00CF78B4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084C2533" w14:textId="744001BF" w:rsidR="000834C6" w:rsidRPr="00E72314" w:rsidRDefault="000834C6" w:rsidP="000834C6">
      <w:pPr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  <w:r w:rsidRPr="00E72314">
        <w:rPr>
          <w:rFonts w:ascii="Times New Roman" w:hAnsi="Times New Roman" w:cs="Times New Roman"/>
          <w:b/>
          <w:noProof/>
          <w:sz w:val="26"/>
          <w:szCs w:val="26"/>
        </w:rPr>
        <w:t>Приложение №3</w:t>
      </w:r>
    </w:p>
    <w:p w14:paraId="0BDF6671" w14:textId="659B82F0" w:rsidR="00AA00EA" w:rsidRPr="00E72314" w:rsidRDefault="00813765" w:rsidP="00CF78B4">
      <w:pPr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CF78B4" w:rsidRPr="00E72314">
        <w:rPr>
          <w:rFonts w:ascii="Times New Roman" w:hAnsi="Times New Roman" w:cs="Times New Roman"/>
          <w:b/>
          <w:noProof/>
          <w:sz w:val="26"/>
          <w:szCs w:val="26"/>
        </w:rPr>
        <w:t>Информационная карта образовательной практики</w:t>
      </w:r>
      <w:r>
        <w:rPr>
          <w:rFonts w:ascii="Times New Roman" w:hAnsi="Times New Roman" w:cs="Times New Roman"/>
          <w:b/>
          <w:noProof/>
          <w:sz w:val="26"/>
          <w:szCs w:val="26"/>
        </w:rPr>
        <w:t>»</w:t>
      </w:r>
      <w:r w:rsidR="00CF78B4" w:rsidRPr="00E72314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3CAC" w14:paraId="72E61737" w14:textId="77777777" w:rsidTr="00D83CAC">
        <w:tc>
          <w:tcPr>
            <w:tcW w:w="4672" w:type="dxa"/>
          </w:tcPr>
          <w:p w14:paraId="3DE8A437" w14:textId="77777777" w:rsidR="00D83CAC" w:rsidRDefault="00D83CAC" w:rsidP="00CF78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Сведения о названии </w:t>
            </w:r>
          </w:p>
          <w:p w14:paraId="7099E4C7" w14:textId="6CDB8E22" w:rsidR="00D83CAC" w:rsidRDefault="00D83CAC" w:rsidP="00CF78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образовательной практики </w:t>
            </w:r>
          </w:p>
        </w:tc>
        <w:tc>
          <w:tcPr>
            <w:tcW w:w="4673" w:type="dxa"/>
          </w:tcPr>
          <w:p w14:paraId="5AEA8B12" w14:textId="0E76C01B" w:rsidR="00D83CAC" w:rsidRDefault="00D83CAC" w:rsidP="00CF78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Каникулярная профориентационная школа, ориентированная на профориентацию по специальност</w:t>
            </w:r>
            <w:r w:rsidR="002B4D60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4D60">
              <w:rPr>
                <w:rFonts w:ascii="Times New Roman" w:hAnsi="Times New Roman" w:cs="Times New Roman"/>
                <w:sz w:val="26"/>
                <w:szCs w:val="26"/>
              </w:rPr>
              <w:t>агропромышленного комплекса</w:t>
            </w:r>
          </w:p>
        </w:tc>
      </w:tr>
      <w:tr w:rsidR="00D83CAC" w14:paraId="439BBC89" w14:textId="77777777" w:rsidTr="00D83CAC">
        <w:tc>
          <w:tcPr>
            <w:tcW w:w="4672" w:type="dxa"/>
          </w:tcPr>
          <w:p w14:paraId="0015857B" w14:textId="515EBA74" w:rsidR="00D83CAC" w:rsidRDefault="00D83CAC" w:rsidP="00CF78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Номинация</w:t>
            </w:r>
          </w:p>
        </w:tc>
        <w:tc>
          <w:tcPr>
            <w:tcW w:w="4673" w:type="dxa"/>
          </w:tcPr>
          <w:p w14:paraId="54AE73C2" w14:textId="01252703" w:rsidR="00D83CAC" w:rsidRDefault="00A63635" w:rsidP="00CF78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</w:t>
            </w:r>
            <w:r w:rsidR="00D83CAC">
              <w:rPr>
                <w:rFonts w:ascii="Times New Roman" w:hAnsi="Times New Roman" w:cs="Times New Roman"/>
                <w:noProof/>
                <w:sz w:val="26"/>
                <w:szCs w:val="26"/>
              </w:rPr>
              <w:t>рофориентационные</w:t>
            </w:r>
          </w:p>
        </w:tc>
      </w:tr>
      <w:tr w:rsidR="00D83CAC" w:rsidRPr="0059664E" w14:paraId="5FCBD539" w14:textId="77777777" w:rsidTr="00D83CAC">
        <w:tc>
          <w:tcPr>
            <w:tcW w:w="4672" w:type="dxa"/>
          </w:tcPr>
          <w:p w14:paraId="165E7C14" w14:textId="77777777" w:rsidR="00D83CAC" w:rsidRDefault="00D83CAC" w:rsidP="00CF78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Автор(ы)-разработчики </w:t>
            </w:r>
          </w:p>
          <w:p w14:paraId="489C99D4" w14:textId="0E6D68E9" w:rsidR="00D83CAC" w:rsidRDefault="00D83CAC" w:rsidP="00CF78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(полное наименование ФИО, должности, контакты</w:t>
            </w:r>
          </w:p>
        </w:tc>
        <w:tc>
          <w:tcPr>
            <w:tcW w:w="4673" w:type="dxa"/>
          </w:tcPr>
          <w:p w14:paraId="73D7FDC9" w14:textId="31141C45" w:rsidR="00D83CAC" w:rsidRDefault="00D83CAC" w:rsidP="00D83C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Юрьевна, заместитель руководителя Секретариата заместителя Председателя Правительства Удмуртской Республики, </w:t>
            </w:r>
            <w:r w:rsidRPr="00D83CAC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D83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89127607153, </w:t>
            </w:r>
            <w:r w:rsidRPr="00D83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D83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83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D83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hyperlink r:id="rId5" w:tgtFrame="_blank" w:history="1">
              <w:r w:rsidRPr="00D83CA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gelikad@mail.ru</w:t>
              </w:r>
            </w:hyperlink>
          </w:p>
          <w:p w14:paraId="6B8D4A79" w14:textId="36585F5D" w:rsidR="00E72314" w:rsidRDefault="00E72314" w:rsidP="00D83C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Светлана Владимировна, заместитель директора по учебно-воспитательной работе АОУ УР «Региональный образовательный центр одаренных детей»</w:t>
            </w:r>
          </w:p>
          <w:p w14:paraId="3AC62D7D" w14:textId="69201386" w:rsidR="00D83CAC" w:rsidRPr="00976945" w:rsidRDefault="00E72314" w:rsidP="009769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</w:t>
            </w:r>
            <w:r w:rsidRPr="00E723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.89127623320, </w:t>
            </w:r>
            <w:r w:rsidRPr="00D83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E723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  <w:r w:rsidRPr="00D83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E723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: </w:t>
            </w:r>
            <w:hyperlink r:id="rId6" w:history="1">
              <w:r w:rsidRPr="00860415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ivanovasveta02061970@yandex.ru</w:t>
              </w:r>
            </w:hyperlink>
            <w:r w:rsidRPr="00E723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D83CAC" w14:paraId="187A3F21" w14:textId="77777777" w:rsidTr="00D83CAC">
        <w:tc>
          <w:tcPr>
            <w:tcW w:w="4672" w:type="dxa"/>
          </w:tcPr>
          <w:p w14:paraId="6A85357A" w14:textId="77777777" w:rsidR="00D83CAC" w:rsidRDefault="00D83CAC" w:rsidP="00CF78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Наименование </w:t>
            </w:r>
          </w:p>
          <w:p w14:paraId="1D0B8C34" w14:textId="77777777" w:rsidR="00D83CAC" w:rsidRDefault="00D83CAC" w:rsidP="00CF78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образовательной организации </w:t>
            </w:r>
          </w:p>
          <w:p w14:paraId="29BFCA1E" w14:textId="1361767E" w:rsidR="00D83CAC" w:rsidRDefault="00D83CAC" w:rsidP="00CF78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(ссылка)</w:t>
            </w:r>
          </w:p>
        </w:tc>
        <w:tc>
          <w:tcPr>
            <w:tcW w:w="4673" w:type="dxa"/>
          </w:tcPr>
          <w:p w14:paraId="32E6C050" w14:textId="036AF807" w:rsidR="00D83CAC" w:rsidRDefault="00A63635" w:rsidP="00CF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83CAC">
              <w:rPr>
                <w:rFonts w:ascii="Times New Roman" w:hAnsi="Times New Roman" w:cs="Times New Roman"/>
                <w:sz w:val="26"/>
                <w:szCs w:val="26"/>
              </w:rPr>
              <w:t>втономное образовательное учреждение Удмуртской Республики «Региональный образовательный центр одарённых детей»</w:t>
            </w:r>
          </w:p>
          <w:p w14:paraId="3DB9B5A5" w14:textId="45A38DAE" w:rsidR="00D83CAC" w:rsidRDefault="004B358B" w:rsidP="00CF78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hyperlink r:id="rId7" w:history="1">
              <w:r w:rsidR="00D83CAC" w:rsidRPr="00860415">
                <w:rPr>
                  <w:rStyle w:val="a5"/>
                  <w:rFonts w:ascii="Times New Roman" w:hAnsi="Times New Roman" w:cs="Times New Roman"/>
                  <w:noProof/>
                  <w:sz w:val="26"/>
                  <w:szCs w:val="26"/>
                </w:rPr>
                <w:t>https://ciur.ru/izh/rebc/default.aspx</w:t>
              </w:r>
            </w:hyperlink>
            <w:r w:rsidR="00D83CA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</w:tr>
      <w:tr w:rsidR="00D83CAC" w14:paraId="6A7E98E8" w14:textId="77777777" w:rsidTr="00D83CAC">
        <w:tc>
          <w:tcPr>
            <w:tcW w:w="4672" w:type="dxa"/>
          </w:tcPr>
          <w:p w14:paraId="24D493B5" w14:textId="5F25AF6B" w:rsidR="00D83CAC" w:rsidRDefault="00D83CAC" w:rsidP="00CF78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4673" w:type="dxa"/>
          </w:tcPr>
          <w:p w14:paraId="49C65C50" w14:textId="77777777" w:rsidR="007F7C94" w:rsidRPr="007F7C94" w:rsidRDefault="007F7C94" w:rsidP="007F7C9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94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общеобразовательная общеразвивающая программа </w:t>
            </w:r>
          </w:p>
          <w:p w14:paraId="59D048D2" w14:textId="77777777" w:rsidR="007F7C94" w:rsidRPr="007F7C94" w:rsidRDefault="007F7C94" w:rsidP="007F7C9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F7C94">
              <w:rPr>
                <w:rFonts w:ascii="Times New Roman" w:hAnsi="Times New Roman" w:cs="Times New Roman"/>
                <w:sz w:val="26"/>
                <w:szCs w:val="26"/>
              </w:rPr>
              <w:t>Агросмена</w:t>
            </w:r>
            <w:proofErr w:type="spellEnd"/>
            <w:r w:rsidRPr="007F7C9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09C000D7" w14:textId="2B444E00" w:rsidR="00E72314" w:rsidRDefault="007F7C94" w:rsidP="007F7C9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94">
              <w:rPr>
                <w:rFonts w:ascii="Times New Roman" w:hAnsi="Times New Roman" w:cs="Times New Roman"/>
                <w:sz w:val="26"/>
                <w:szCs w:val="26"/>
              </w:rPr>
              <w:t>(каникулярная профориентационная школа)</w:t>
            </w:r>
          </w:p>
          <w:p w14:paraId="3929E833" w14:textId="77777777" w:rsidR="004B358B" w:rsidRDefault="004B358B" w:rsidP="004B358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hyperlink r:id="rId8" w:tgtFrame="_blank" w:history="1">
              <w:r>
                <w:rPr>
                  <w:rStyle w:val="a5"/>
                  <w:rFonts w:ascii="Noto Sans Armenian" w:hAnsi="Noto Sans Armenian"/>
                  <w:sz w:val="20"/>
                  <w:szCs w:val="20"/>
                  <w:shd w:val="clear" w:color="auto" w:fill="FFFFFF"/>
                </w:rPr>
                <w:t>clck.ru/34</w:t>
              </w:r>
              <w:bookmarkStart w:id="0" w:name="_GoBack"/>
              <w:bookmarkEnd w:id="0"/>
              <w:r>
                <w:rPr>
                  <w:rStyle w:val="a5"/>
                  <w:rFonts w:ascii="Noto Sans Armenian" w:hAnsi="Noto Sans Armenian"/>
                  <w:sz w:val="20"/>
                  <w:szCs w:val="20"/>
                  <w:shd w:val="clear" w:color="auto" w:fill="FFFFFF"/>
                </w:rPr>
                <w:t>C</w:t>
              </w:r>
              <w:r>
                <w:rPr>
                  <w:rStyle w:val="a5"/>
                  <w:rFonts w:ascii="Noto Sans Armenian" w:hAnsi="Noto Sans Armenian"/>
                  <w:sz w:val="20"/>
                  <w:szCs w:val="20"/>
                  <w:shd w:val="clear" w:color="auto" w:fill="FFFFFF"/>
                </w:rPr>
                <w:t>a</w:t>
              </w:r>
              <w:r>
                <w:rPr>
                  <w:rStyle w:val="a5"/>
                  <w:rFonts w:ascii="Noto Sans Armenian" w:hAnsi="Noto Sans Armenian"/>
                  <w:sz w:val="20"/>
                  <w:szCs w:val="20"/>
                  <w:shd w:val="clear" w:color="auto" w:fill="FFFFFF"/>
                </w:rPr>
                <w:t>sG</w:t>
              </w:r>
            </w:hyperlink>
          </w:p>
          <w:p w14:paraId="0A333B82" w14:textId="6045FF5B" w:rsidR="00E72314" w:rsidRPr="008157FE" w:rsidRDefault="00E72314" w:rsidP="004B358B">
            <w:pPr>
              <w:spacing w:line="276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</w:p>
        </w:tc>
      </w:tr>
    </w:tbl>
    <w:p w14:paraId="36EF42CA" w14:textId="0F38EB92" w:rsidR="00D83CAC" w:rsidRDefault="00D83CAC" w:rsidP="00CF78B4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14:paraId="3DCBD8D9" w14:textId="77777777" w:rsidR="004B358B" w:rsidRDefault="004B358B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sectPr w:rsidR="004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DFA"/>
    <w:multiLevelType w:val="hybridMultilevel"/>
    <w:tmpl w:val="8D34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6F"/>
    <w:rsid w:val="000834C6"/>
    <w:rsid w:val="000F082D"/>
    <w:rsid w:val="00273D39"/>
    <w:rsid w:val="002B4D60"/>
    <w:rsid w:val="004B358B"/>
    <w:rsid w:val="00541B4F"/>
    <w:rsid w:val="0059664E"/>
    <w:rsid w:val="0069346F"/>
    <w:rsid w:val="007F7C94"/>
    <w:rsid w:val="0080415F"/>
    <w:rsid w:val="00813765"/>
    <w:rsid w:val="008157FE"/>
    <w:rsid w:val="00976945"/>
    <w:rsid w:val="00A63635"/>
    <w:rsid w:val="00AA00EA"/>
    <w:rsid w:val="00BD7F10"/>
    <w:rsid w:val="00CF78B4"/>
    <w:rsid w:val="00D83CAC"/>
    <w:rsid w:val="00E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622B"/>
  <w15:chartTrackingRefBased/>
  <w15:docId w15:val="{36B96267-4D60-4E97-939C-13F016ED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B4"/>
    <w:pPr>
      <w:ind w:left="720"/>
      <w:contextualSpacing/>
    </w:pPr>
  </w:style>
  <w:style w:type="table" w:styleId="a4">
    <w:name w:val="Table Grid"/>
    <w:basedOn w:val="a1"/>
    <w:uiPriority w:val="39"/>
    <w:rsid w:val="00D8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D83CAC"/>
  </w:style>
  <w:style w:type="character" w:styleId="a5">
    <w:name w:val="Hyperlink"/>
    <w:basedOn w:val="a0"/>
    <w:uiPriority w:val="99"/>
    <w:unhideWhenUsed/>
    <w:rsid w:val="00D83CA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83CA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63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clck.ru%2F34Ca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ur.ru/izh/rebc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sveta02061970@yandex.ru" TargetMode="External"/><Relationship Id="rId5" Type="http://schemas.openxmlformats.org/officeDocument/2006/relationships/hyperlink" Target="mailto:gelika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2023-04-17T07:43:00Z</dcterms:created>
  <dcterms:modified xsi:type="dcterms:W3CDTF">2023-04-21T08:14:00Z</dcterms:modified>
</cp:coreProperties>
</file>