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34FE" w:rsidRDefault="00000000">
      <w:pPr>
        <w:pStyle w:val="af8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Информационная карта образовательной практики</w:t>
      </w:r>
    </w:p>
    <w:p w:rsidR="00F634FE" w:rsidRDefault="00000000">
      <w:pPr>
        <w:pStyle w:val="af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«Цифровой звук»</w:t>
      </w:r>
    </w:p>
    <w:p w:rsidR="00F634FE" w:rsidRDefault="00F634F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6236"/>
      </w:tblGrid>
      <w:tr w:rsidR="00F634FE" w:rsidRPr="005107CD">
        <w:tc>
          <w:tcPr>
            <w:tcW w:w="3118" w:type="dxa"/>
          </w:tcPr>
          <w:p w:rsidR="00F634F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названии </w:t>
            </w:r>
          </w:p>
          <w:p w:rsidR="00F634F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практики</w:t>
            </w:r>
          </w:p>
        </w:tc>
        <w:tc>
          <w:tcPr>
            <w:tcW w:w="6236" w:type="dxa"/>
          </w:tcPr>
          <w:p w:rsidR="00F634FE" w:rsidRDefault="0000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1.Образовательная практика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«Цифровой звук»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 в МАУ ДО Центр детского творчества «Надежда» с 01 сентября 2020 года. </w:t>
            </w:r>
          </w:p>
          <w:p w:rsidR="00F634FE" w:rsidRDefault="0000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2.Цель: овладение техническими средствами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 художественных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  <w:p w:rsidR="00F634FE" w:rsidRDefault="00000000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3.Данный опыт будет представлять интерес: </w:t>
            </w:r>
          </w:p>
          <w:p w:rsidR="00F634FE" w:rsidRDefault="00000000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-д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highlight w:val="white"/>
              </w:rPr>
              <w:t>ля системы образования города Салехарда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4FE" w:rsidRDefault="00000000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позволит увеличить охват обучающихся среднего и старшего школьного возраста.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4FE" w:rsidRDefault="0000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4.Образовательная практика «Цифровой звук» предназначена для приобретения знаний и навыков в области создания и обработки аудиоматериала. </w:t>
            </w:r>
          </w:p>
          <w:p w:rsidR="00F634FE" w:rsidRDefault="0000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учатся работать с профессиональным звуковым оборудованием, осваивают программное обеспечение для записи и микширования звука, изучают основы аранжировки и композиции музыки различных жанров. Кроме того, образовательная практика способствует развитию творческого мышления и воображения, а также формированию профессиональных навыков в области музыкального производства. В результате прохождения практики обучающиеся могут создавать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аудиоконтент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отвечающий современным стандартам качества звука и удовлетворяющий текущие потребности в данном контенте.</w:t>
            </w:r>
          </w:p>
          <w:p w:rsidR="00F634FE" w:rsidRDefault="00F63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4FE">
        <w:tc>
          <w:tcPr>
            <w:tcW w:w="3118" w:type="dxa"/>
          </w:tcPr>
          <w:p w:rsidR="00F634F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6236" w:type="dxa"/>
          </w:tcPr>
          <w:p w:rsidR="00F634F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«Цифровые компетенции креативных индустрий»</w:t>
            </w:r>
          </w:p>
        </w:tc>
      </w:tr>
      <w:tr w:rsidR="00F634FE" w:rsidRPr="00F862E0">
        <w:tc>
          <w:tcPr>
            <w:tcW w:w="3118" w:type="dxa"/>
          </w:tcPr>
          <w:p w:rsidR="00F634F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Автор(ы)-разработчики </w:t>
            </w:r>
          </w:p>
          <w:p w:rsidR="00F634F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(полное наименование ФИО, </w:t>
            </w:r>
          </w:p>
          <w:p w:rsidR="00F634F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контакты)</w:t>
            </w:r>
          </w:p>
        </w:tc>
        <w:tc>
          <w:tcPr>
            <w:tcW w:w="6236" w:type="dxa"/>
          </w:tcPr>
          <w:p w:rsidR="00F634F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Моисеев Александр Игоревич, </w:t>
            </w:r>
          </w:p>
          <w:p w:rsidR="00F634F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F634FE" w:rsidRPr="005107CD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0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0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.79634967508</w:t>
            </w:r>
          </w:p>
          <w:p w:rsidR="00F634FE" w:rsidRPr="005107CD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7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alexmmm</w:t>
            </w:r>
            <w:r w:rsidRPr="00510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1979@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10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634FE">
        <w:tc>
          <w:tcPr>
            <w:tcW w:w="3118" w:type="dxa"/>
          </w:tcPr>
          <w:p w:rsidR="00F634F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 (ссылка)</w:t>
            </w:r>
          </w:p>
        </w:tc>
        <w:tc>
          <w:tcPr>
            <w:tcW w:w="6236" w:type="dxa"/>
          </w:tcPr>
          <w:p w:rsidR="00F634F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</w:t>
            </w:r>
          </w:p>
          <w:p w:rsidR="00F634F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 «Надежда»</w:t>
            </w:r>
          </w:p>
          <w:p w:rsidR="00F634FE" w:rsidRDefault="00F6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4FE">
        <w:tc>
          <w:tcPr>
            <w:tcW w:w="3118" w:type="dxa"/>
          </w:tcPr>
          <w:p w:rsidR="00F634F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общеобразовательной программы (ссылка)</w:t>
            </w:r>
          </w:p>
        </w:tc>
        <w:tc>
          <w:tcPr>
            <w:tcW w:w="6236" w:type="dxa"/>
          </w:tcPr>
          <w:p w:rsidR="00F634F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«Цифровой звук»</w:t>
            </w:r>
          </w:p>
          <w:p w:rsidR="00F634F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107CD" w:rsidRPr="00414BD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https://docs.google.com/document/d/17r7Z0dHgosRongq-9OmVKQsDIrYUd1BZ/edit?usp=sharing&amp;ouid=108453916855770423049&amp;rtpof=true&amp;sd=true</w:t>
              </w:r>
            </w:hyperlink>
          </w:p>
          <w:p w:rsidR="005107CD" w:rsidRPr="005107CD" w:rsidRDefault="0051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4FE" w:rsidRDefault="00F862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1381125"/>
            <wp:effectExtent l="0" t="0" r="9525" b="9525"/>
            <wp:docPr id="15090429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34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7D11" w:rsidRDefault="00D47D11">
      <w:pPr>
        <w:spacing w:after="0" w:line="240" w:lineRule="auto"/>
      </w:pPr>
      <w:r>
        <w:separator/>
      </w:r>
    </w:p>
  </w:endnote>
  <w:endnote w:type="continuationSeparator" w:id="0">
    <w:p w:rsidR="00D47D11" w:rsidRDefault="00D4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7D11" w:rsidRDefault="00D47D11">
      <w:pPr>
        <w:spacing w:after="0" w:line="240" w:lineRule="auto"/>
      </w:pPr>
      <w:r>
        <w:separator/>
      </w:r>
    </w:p>
  </w:footnote>
  <w:footnote w:type="continuationSeparator" w:id="0">
    <w:p w:rsidR="00D47D11" w:rsidRDefault="00D47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B2548"/>
    <w:multiLevelType w:val="hybridMultilevel"/>
    <w:tmpl w:val="F92EDFDA"/>
    <w:lvl w:ilvl="0" w:tplc="5BC4D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B8A0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3648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8E02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D8CE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243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12AF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EA55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4C6A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45E3C"/>
    <w:multiLevelType w:val="hybridMultilevel"/>
    <w:tmpl w:val="BD8C3BAA"/>
    <w:lvl w:ilvl="0" w:tplc="6A0E1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4276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CE34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E43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66C3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9CF9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4ABF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E631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FE08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40964"/>
    <w:multiLevelType w:val="hybridMultilevel"/>
    <w:tmpl w:val="E0E696BA"/>
    <w:lvl w:ilvl="0" w:tplc="E93C4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E689B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BEC7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5CFB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FC8A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F48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C6E6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3ED5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60A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71A93"/>
    <w:multiLevelType w:val="hybridMultilevel"/>
    <w:tmpl w:val="7A8245FA"/>
    <w:lvl w:ilvl="0" w:tplc="EB5E0B1A">
      <w:start w:val="1"/>
      <w:numFmt w:val="decimal"/>
      <w:lvlText w:val="%1."/>
      <w:lvlJc w:val="left"/>
      <w:pPr>
        <w:ind w:left="720" w:hanging="360"/>
      </w:pPr>
    </w:lvl>
    <w:lvl w:ilvl="1" w:tplc="47F2A360">
      <w:start w:val="1"/>
      <w:numFmt w:val="lowerLetter"/>
      <w:lvlText w:val="%2."/>
      <w:lvlJc w:val="left"/>
      <w:pPr>
        <w:ind w:left="1440" w:hanging="360"/>
      </w:pPr>
    </w:lvl>
    <w:lvl w:ilvl="2" w:tplc="0816891A">
      <w:start w:val="1"/>
      <w:numFmt w:val="lowerRoman"/>
      <w:lvlText w:val="%3."/>
      <w:lvlJc w:val="right"/>
      <w:pPr>
        <w:ind w:left="2160" w:hanging="180"/>
      </w:pPr>
    </w:lvl>
    <w:lvl w:ilvl="3" w:tplc="0C0A3AB4">
      <w:start w:val="1"/>
      <w:numFmt w:val="decimal"/>
      <w:lvlText w:val="%4."/>
      <w:lvlJc w:val="left"/>
      <w:pPr>
        <w:ind w:left="2880" w:hanging="360"/>
      </w:pPr>
    </w:lvl>
    <w:lvl w:ilvl="4" w:tplc="6DA0F936">
      <w:start w:val="1"/>
      <w:numFmt w:val="lowerLetter"/>
      <w:lvlText w:val="%5."/>
      <w:lvlJc w:val="left"/>
      <w:pPr>
        <w:ind w:left="3600" w:hanging="360"/>
      </w:pPr>
    </w:lvl>
    <w:lvl w:ilvl="5" w:tplc="4036BBDE">
      <w:start w:val="1"/>
      <w:numFmt w:val="lowerRoman"/>
      <w:lvlText w:val="%6."/>
      <w:lvlJc w:val="right"/>
      <w:pPr>
        <w:ind w:left="4320" w:hanging="180"/>
      </w:pPr>
    </w:lvl>
    <w:lvl w:ilvl="6" w:tplc="AFBAFBDA">
      <w:start w:val="1"/>
      <w:numFmt w:val="decimal"/>
      <w:lvlText w:val="%7."/>
      <w:lvlJc w:val="left"/>
      <w:pPr>
        <w:ind w:left="5040" w:hanging="360"/>
      </w:pPr>
    </w:lvl>
    <w:lvl w:ilvl="7" w:tplc="66B83694">
      <w:start w:val="1"/>
      <w:numFmt w:val="lowerLetter"/>
      <w:lvlText w:val="%8."/>
      <w:lvlJc w:val="left"/>
      <w:pPr>
        <w:ind w:left="5760" w:hanging="360"/>
      </w:pPr>
    </w:lvl>
    <w:lvl w:ilvl="8" w:tplc="1EBC995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560D9"/>
    <w:multiLevelType w:val="hybridMultilevel"/>
    <w:tmpl w:val="40E27750"/>
    <w:lvl w:ilvl="0" w:tplc="BCF24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F496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1ED3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D4F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AA0F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E20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96BB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6263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BAF5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95E8F"/>
    <w:multiLevelType w:val="hybridMultilevel"/>
    <w:tmpl w:val="DD8CE0FE"/>
    <w:lvl w:ilvl="0" w:tplc="0BAE7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6BEFD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AAF8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E214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98E4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6A8B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1EFA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8A35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1659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668008">
    <w:abstractNumId w:val="3"/>
  </w:num>
  <w:num w:numId="2" w16cid:durableId="1609504879">
    <w:abstractNumId w:val="5"/>
  </w:num>
  <w:num w:numId="3" w16cid:durableId="1999839073">
    <w:abstractNumId w:val="1"/>
  </w:num>
  <w:num w:numId="4" w16cid:durableId="1904291429">
    <w:abstractNumId w:val="4"/>
  </w:num>
  <w:num w:numId="5" w16cid:durableId="392238301">
    <w:abstractNumId w:val="0"/>
  </w:num>
  <w:num w:numId="6" w16cid:durableId="1051811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4FE"/>
    <w:rsid w:val="005107CD"/>
    <w:rsid w:val="00D47D11"/>
    <w:rsid w:val="00F634FE"/>
    <w:rsid w:val="00F862E0"/>
    <w:rsid w:val="00FD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72DB7-22BE-44FD-A131-8D9D3D62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styleId="afa">
    <w:name w:val="Unresolved Mention"/>
    <w:basedOn w:val="a0"/>
    <w:uiPriority w:val="99"/>
    <w:semiHidden/>
    <w:unhideWhenUsed/>
    <w:rsid w:val="005107CD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sid w:val="005107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7r7Z0dHgosRongq-9OmVKQsDIrYUd1BZ/edit?usp=sharing&amp;ouid=108453916855770423049&amp;rtpof=true&amp;s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Моисеев Александр</cp:lastModifiedBy>
  <cp:revision>7</cp:revision>
  <dcterms:created xsi:type="dcterms:W3CDTF">2023-04-20T16:32:00Z</dcterms:created>
  <dcterms:modified xsi:type="dcterms:W3CDTF">2023-04-21T06:14:00Z</dcterms:modified>
</cp:coreProperties>
</file>