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5C" w:rsidRDefault="006877D4" w:rsidP="006877D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77D4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6877D4" w:rsidRPr="006877D4" w:rsidRDefault="006877D4" w:rsidP="005035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«Методическая рамка образовательной практики»</w:t>
      </w:r>
      <w:bookmarkStart w:id="0" w:name="_GoBack"/>
      <w:bookmarkEnd w:id="0"/>
    </w:p>
    <w:p w:rsidR="006877D4" w:rsidRDefault="006877D4" w:rsidP="006877D4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11"/>
        <w:gridCol w:w="6060"/>
      </w:tblGrid>
      <w:tr w:rsidR="006877D4" w:rsidTr="001E21B0">
        <w:tc>
          <w:tcPr>
            <w:tcW w:w="1834" w:type="pct"/>
          </w:tcPr>
          <w:p w:rsidR="006877D4" w:rsidRPr="006877D4" w:rsidRDefault="006877D4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7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образовательной практики </w:t>
            </w:r>
          </w:p>
        </w:tc>
        <w:tc>
          <w:tcPr>
            <w:tcW w:w="3166" w:type="pct"/>
          </w:tcPr>
          <w:p w:rsidR="006877D4" w:rsidRDefault="006877D4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мероприятия для обучающихся с ОВЗ и детей-инвалидов</w:t>
            </w:r>
            <w:r w:rsidR="004C7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1E7" w:rsidRPr="006877D4" w:rsidRDefault="004C71E7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7D4" w:rsidTr="001E21B0">
        <w:tc>
          <w:tcPr>
            <w:tcW w:w="1834" w:type="pct"/>
          </w:tcPr>
          <w:p w:rsidR="006877D4" w:rsidRPr="006877D4" w:rsidRDefault="006877D4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7D4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3166" w:type="pct"/>
          </w:tcPr>
          <w:p w:rsidR="006877D4" w:rsidRDefault="006877D4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7D4">
              <w:rPr>
                <w:rFonts w:ascii="Times New Roman" w:hAnsi="Times New Roman" w:cs="Times New Roman"/>
                <w:sz w:val="24"/>
                <w:szCs w:val="24"/>
              </w:rPr>
              <w:t>«Профессия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7D4">
              <w:rPr>
                <w:rFonts w:ascii="Times New Roman" w:hAnsi="Times New Roman" w:cs="Times New Roman"/>
                <w:sz w:val="24"/>
                <w:szCs w:val="24"/>
              </w:rPr>
              <w:t>- без границ»</w:t>
            </w:r>
          </w:p>
          <w:p w:rsidR="004C71E7" w:rsidRPr="006877D4" w:rsidRDefault="004C71E7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7D4" w:rsidTr="001E21B0">
        <w:tc>
          <w:tcPr>
            <w:tcW w:w="1834" w:type="pct"/>
          </w:tcPr>
          <w:p w:rsidR="006877D4" w:rsidRPr="006877D4" w:rsidRDefault="006877D4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7D4">
              <w:rPr>
                <w:rFonts w:ascii="Times New Roman" w:hAnsi="Times New Roman" w:cs="Times New Roman"/>
                <w:sz w:val="24"/>
                <w:szCs w:val="24"/>
              </w:rPr>
              <w:t>Приоритетное направление</w:t>
            </w:r>
          </w:p>
        </w:tc>
        <w:tc>
          <w:tcPr>
            <w:tcW w:w="3166" w:type="pct"/>
          </w:tcPr>
          <w:p w:rsidR="006877D4" w:rsidRDefault="006877D4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технологии в области адаптивной физической культуры и спорта: организация физкультурно-спортивных мероприятий для обучающихся с ОВЗ и детей-инвалидов</w:t>
            </w:r>
            <w:r w:rsidR="004C7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1E7" w:rsidRPr="006877D4" w:rsidRDefault="004C71E7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7D4" w:rsidTr="001E21B0">
        <w:tc>
          <w:tcPr>
            <w:tcW w:w="1834" w:type="pct"/>
          </w:tcPr>
          <w:p w:rsidR="006877D4" w:rsidRPr="006877D4" w:rsidRDefault="006877D4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цель достигнута?</w:t>
            </w:r>
          </w:p>
        </w:tc>
        <w:tc>
          <w:tcPr>
            <w:tcW w:w="3166" w:type="pct"/>
          </w:tcPr>
          <w:p w:rsidR="006877D4" w:rsidRDefault="005035B9" w:rsidP="0003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35BD8" w:rsidRPr="00035BD8">
              <w:rPr>
                <w:rFonts w:ascii="Times New Roman" w:hAnsi="Times New Roman" w:cs="Times New Roman"/>
                <w:sz w:val="24"/>
                <w:szCs w:val="24"/>
              </w:rPr>
              <w:t>ормирование у данной категории лиц осознанного отношения к своим силам, твердой уверенности в них, готовности к смелым и решительным действиям, самореализации и самоутверждения их в социуме</w:t>
            </w:r>
            <w:r w:rsidR="004C7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1E7" w:rsidRPr="006877D4" w:rsidRDefault="004C71E7" w:rsidP="0003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7D4" w:rsidTr="001E21B0">
        <w:tc>
          <w:tcPr>
            <w:tcW w:w="1834" w:type="pct"/>
          </w:tcPr>
          <w:p w:rsidR="006877D4" w:rsidRPr="006877D4" w:rsidRDefault="006877D4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задачи решены?</w:t>
            </w:r>
          </w:p>
        </w:tc>
        <w:tc>
          <w:tcPr>
            <w:tcW w:w="3166" w:type="pct"/>
          </w:tcPr>
          <w:p w:rsidR="00035BD8" w:rsidRPr="00035BD8" w:rsidRDefault="00035BD8" w:rsidP="0003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BD8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у данной категории лиц потребности в занятиях адаптивной физической культурой;</w:t>
            </w:r>
          </w:p>
          <w:p w:rsidR="00035BD8" w:rsidRPr="00035BD8" w:rsidRDefault="00035BD8" w:rsidP="0003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BD8">
              <w:rPr>
                <w:rFonts w:ascii="Times New Roman" w:hAnsi="Times New Roman" w:cs="Times New Roman"/>
                <w:sz w:val="24"/>
                <w:szCs w:val="24"/>
              </w:rPr>
              <w:t xml:space="preserve">Привить уверенность в себе, своих возможностях преодолевать физические нагрузки, чувствовать себя </w:t>
            </w:r>
            <w:proofErr w:type="spellStart"/>
            <w:r w:rsidRPr="00035BD8">
              <w:rPr>
                <w:rFonts w:ascii="Times New Roman" w:hAnsi="Times New Roman" w:cs="Times New Roman"/>
                <w:sz w:val="24"/>
                <w:szCs w:val="24"/>
              </w:rPr>
              <w:t>социальнозначимой</w:t>
            </w:r>
            <w:proofErr w:type="spellEnd"/>
            <w:r w:rsidRPr="00035BD8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личностью.</w:t>
            </w:r>
          </w:p>
          <w:p w:rsidR="006877D4" w:rsidRDefault="00035BD8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BD8">
              <w:rPr>
                <w:rFonts w:ascii="Times New Roman" w:hAnsi="Times New Roman" w:cs="Times New Roman"/>
                <w:sz w:val="24"/>
                <w:szCs w:val="24"/>
              </w:rPr>
              <w:t xml:space="preserve"> Дать возможность выбора приоритетного направления в физической активности и сформировать осознанный для   себя и своих возможностей выбор вида спорта.</w:t>
            </w:r>
          </w:p>
          <w:p w:rsidR="004C71E7" w:rsidRPr="006877D4" w:rsidRDefault="004C71E7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7D4" w:rsidTr="001E21B0">
        <w:tc>
          <w:tcPr>
            <w:tcW w:w="1834" w:type="pct"/>
          </w:tcPr>
          <w:p w:rsidR="006877D4" w:rsidRPr="006877D4" w:rsidRDefault="006877D4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дети по возрасту обучались?</w:t>
            </w:r>
          </w:p>
        </w:tc>
        <w:tc>
          <w:tcPr>
            <w:tcW w:w="3166" w:type="pct"/>
          </w:tcPr>
          <w:p w:rsidR="006877D4" w:rsidRPr="006877D4" w:rsidRDefault="00FA695D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детей</w:t>
            </w:r>
            <w:r w:rsidR="00F57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инвалидов 6-18 лет</w:t>
            </w:r>
            <w:r w:rsidR="00F57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77D4" w:rsidTr="001E21B0">
        <w:tc>
          <w:tcPr>
            <w:tcW w:w="1834" w:type="pct"/>
          </w:tcPr>
          <w:p w:rsidR="006877D4" w:rsidRPr="006877D4" w:rsidRDefault="006877D4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категории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обучались?</w:t>
            </w:r>
          </w:p>
        </w:tc>
        <w:tc>
          <w:tcPr>
            <w:tcW w:w="3166" w:type="pct"/>
          </w:tcPr>
          <w:p w:rsidR="001F1A21" w:rsidRPr="001E21B0" w:rsidRDefault="00FA695D" w:rsidP="001E21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21B0">
              <w:rPr>
                <w:rFonts w:ascii="Times New Roman" w:hAnsi="Times New Roman" w:cs="Times New Roman"/>
                <w:sz w:val="24"/>
                <w:szCs w:val="24"/>
              </w:rPr>
              <w:t>По данной программе обучались дети</w:t>
            </w:r>
            <w:r w:rsidR="00F57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1B0">
              <w:rPr>
                <w:rFonts w:ascii="Times New Roman" w:hAnsi="Times New Roman" w:cs="Times New Roman"/>
                <w:sz w:val="24"/>
                <w:szCs w:val="24"/>
              </w:rPr>
              <w:t>- инвалиды</w:t>
            </w:r>
            <w:r w:rsidR="001F1A21" w:rsidRPr="001E21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1A21" w:rsidRPr="001E21B0" w:rsidRDefault="001F1A21" w:rsidP="001E21B0">
            <w:pPr>
              <w:pStyle w:val="a5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1E2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695D" w:rsidRPr="001E21B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A695D" w:rsidRPr="001E21B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зрения </w:t>
            </w:r>
            <w:r w:rsidR="008D049C" w:rsidRPr="001E21B0">
              <w:rPr>
                <w:rFonts w:ascii="Times New Roman" w:hAnsi="Times New Roman" w:cs="Times New Roman"/>
                <w:sz w:val="24"/>
                <w:szCs w:val="24"/>
              </w:rPr>
              <w:t>и косоглазием;</w:t>
            </w:r>
          </w:p>
          <w:p w:rsidR="001F1A21" w:rsidRPr="001E21B0" w:rsidRDefault="001F1A21" w:rsidP="001E21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21B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-</w:t>
            </w:r>
            <w:r w:rsidRPr="001E21B0">
              <w:rPr>
                <w:rFonts w:ascii="Times New Roman" w:hAnsi="Times New Roman" w:cs="Times New Roman"/>
                <w:sz w:val="24"/>
                <w:szCs w:val="24"/>
              </w:rPr>
              <w:t>умственной  отсталостью легкой и  умеренной степени</w:t>
            </w:r>
            <w:r w:rsidR="008D049C" w:rsidRPr="001E21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E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95D" w:rsidRPr="001E21B0" w:rsidRDefault="001F1A21" w:rsidP="001E21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21B0">
              <w:rPr>
                <w:rFonts w:ascii="Times New Roman" w:hAnsi="Times New Roman" w:cs="Times New Roman"/>
                <w:sz w:val="24"/>
                <w:szCs w:val="24"/>
              </w:rPr>
              <w:t>-детский церебральный паралич с</w:t>
            </w:r>
            <w:r w:rsidRPr="001E21B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</w:t>
            </w:r>
            <w:r w:rsidRPr="001E21B0">
              <w:rPr>
                <w:rFonts w:ascii="Times New Roman" w:hAnsi="Times New Roman" w:cs="Times New Roman"/>
                <w:sz w:val="24"/>
                <w:szCs w:val="24"/>
              </w:rPr>
              <w:t xml:space="preserve">ходьбой без ограничений, с ограничениями и с использованием ручных </w:t>
            </w:r>
            <w:r w:rsidR="008D049C" w:rsidRPr="001E21B0">
              <w:rPr>
                <w:rFonts w:ascii="Times New Roman" w:hAnsi="Times New Roman" w:cs="Times New Roman"/>
                <w:sz w:val="24"/>
                <w:szCs w:val="24"/>
              </w:rPr>
              <w:t>приспособлений для передвижения;</w:t>
            </w:r>
          </w:p>
          <w:p w:rsidR="006877D4" w:rsidRDefault="001F1A21" w:rsidP="001E21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21B0">
              <w:rPr>
                <w:rFonts w:ascii="Times New Roman" w:hAnsi="Times New Roman" w:cs="Times New Roman"/>
                <w:sz w:val="24"/>
                <w:szCs w:val="24"/>
              </w:rPr>
              <w:t>-расстройством аутистического спектра</w:t>
            </w:r>
            <w:r w:rsidR="008D049C" w:rsidRPr="001E21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21B0" w:rsidRDefault="001E21B0" w:rsidP="001E21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-синдромом Дауна 2 и 3 степени.</w:t>
            </w:r>
          </w:p>
          <w:p w:rsidR="004C71E7" w:rsidRPr="008D049C" w:rsidRDefault="004C71E7" w:rsidP="001E21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7D4" w:rsidTr="001E21B0">
        <w:tc>
          <w:tcPr>
            <w:tcW w:w="1834" w:type="pct"/>
          </w:tcPr>
          <w:p w:rsidR="006877D4" w:rsidRPr="006877D4" w:rsidRDefault="006877D4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какие научно-педагогические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подходы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опирались?</w:t>
            </w:r>
          </w:p>
        </w:tc>
        <w:tc>
          <w:tcPr>
            <w:tcW w:w="3166" w:type="pct"/>
          </w:tcPr>
          <w:p w:rsidR="009E4D58" w:rsidRDefault="00BD157A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ориентир личности на организацию самостоятельного труда как наиболее эффективного способа социализации; (Ш.А.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Амонашвилли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4D58" w:rsidRDefault="00BD157A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Системный: учет взаимосвязи компонентов: от единого целого к составляющим и от частного к целостному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В.А. Якунин)</w:t>
            </w:r>
          </w:p>
          <w:p w:rsidR="004C71E7" w:rsidRPr="006877D4" w:rsidRDefault="004C71E7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7D4" w:rsidTr="001E21B0">
        <w:tc>
          <w:tcPr>
            <w:tcW w:w="1834" w:type="pct"/>
          </w:tcPr>
          <w:p w:rsidR="006877D4" w:rsidRDefault="00397456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нормы, традиции сохранялись?</w:t>
            </w:r>
          </w:p>
        </w:tc>
        <w:tc>
          <w:tcPr>
            <w:tcW w:w="3166" w:type="pct"/>
          </w:tcPr>
          <w:p w:rsidR="006877D4" w:rsidRDefault="001E21B0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Традиционными применялись такие методы работы: работа с ро</w:t>
            </w:r>
            <w:r w:rsidR="00BD157A">
              <w:rPr>
                <w:rFonts w:ascii="Times New Roman" w:hAnsi="Times New Roman" w:cs="Times New Roman"/>
                <w:sz w:val="24"/>
                <w:szCs w:val="24"/>
              </w:rPr>
              <w:t xml:space="preserve">дителями, индивидуальный подход. </w:t>
            </w:r>
            <w:proofErr w:type="gramEnd"/>
          </w:p>
          <w:p w:rsidR="009E4D58" w:rsidRPr="006877D4" w:rsidRDefault="009E4D58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7D4" w:rsidTr="001E21B0">
        <w:tc>
          <w:tcPr>
            <w:tcW w:w="1834" w:type="pct"/>
          </w:tcPr>
          <w:p w:rsidR="006877D4" w:rsidRDefault="00397456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чем новизна подхода в преподавании ДООП?</w:t>
            </w:r>
          </w:p>
        </w:tc>
        <w:tc>
          <w:tcPr>
            <w:tcW w:w="3166" w:type="pct"/>
          </w:tcPr>
          <w:p w:rsidR="009E4D58" w:rsidRDefault="00BD157A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Новизна состоит в</w:t>
            </w:r>
            <w:r w:rsidR="00AD6D4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применении инновационных методов к занятию: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мозжечковая гимнастика, у</w:t>
            </w:r>
            <w:r w:rsidR="005035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ражнения с элементами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фитнес-йоги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парная гимнастика с родителями, обучение элементам плавания, ходьбы на лыжах. </w:t>
            </w:r>
            <w:r w:rsidR="00AD6D44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коллективизма в условиях инклюзивного пространства.</w:t>
            </w:r>
          </w:p>
          <w:p w:rsidR="004C71E7" w:rsidRPr="006877D4" w:rsidRDefault="004C71E7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7D4" w:rsidTr="001E21B0">
        <w:tc>
          <w:tcPr>
            <w:tcW w:w="1834" w:type="pct"/>
          </w:tcPr>
          <w:p w:rsidR="006877D4" w:rsidRDefault="00397456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назначения образовательной практики в содержании и реализации вашей ДООП?</w:t>
            </w:r>
          </w:p>
        </w:tc>
        <w:tc>
          <w:tcPr>
            <w:tcW w:w="3166" w:type="pct"/>
          </w:tcPr>
          <w:p w:rsidR="006877D4" w:rsidRDefault="001E21B0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программа может использоваться в учреждениях общего и дополнительного образования, реализующих программы оздоровления и как краткосрочные в период летней оздоровительной кампании.</w:t>
            </w:r>
          </w:p>
          <w:p w:rsidR="009E4D58" w:rsidRPr="006877D4" w:rsidRDefault="009E4D58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7D4" w:rsidTr="001E21B0">
        <w:tc>
          <w:tcPr>
            <w:tcW w:w="1834" w:type="pct"/>
          </w:tcPr>
          <w:p w:rsidR="006877D4" w:rsidRDefault="00397456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новизна методик, технологий обучения и воспитания?</w:t>
            </w:r>
          </w:p>
        </w:tc>
        <w:tc>
          <w:tcPr>
            <w:tcW w:w="3166" w:type="pct"/>
          </w:tcPr>
          <w:p w:rsidR="009E4D58" w:rsidRDefault="00AD6D44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35B9">
              <w:rPr>
                <w:rFonts w:ascii="Times New Roman" w:hAnsi="Times New Roman" w:cs="Times New Roman"/>
                <w:sz w:val="24"/>
                <w:szCs w:val="24"/>
              </w:rPr>
              <w:t xml:space="preserve">омочь детям с инвалидностью </w:t>
            </w:r>
            <w:r w:rsidRPr="00AD6D44">
              <w:rPr>
                <w:rFonts w:ascii="Times New Roman" w:hAnsi="Times New Roman" w:cs="Times New Roman"/>
                <w:sz w:val="24"/>
                <w:szCs w:val="24"/>
              </w:rPr>
              <w:t>понять, что они не одиноки, что они не являются изгоем в обществе и могут наравне со всеми детьми развиваться и добиваться новых достижений, не отставая от своих сверстников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1E7" w:rsidRPr="006877D4" w:rsidRDefault="004C71E7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7D4" w:rsidTr="001E21B0">
        <w:tc>
          <w:tcPr>
            <w:tcW w:w="1834" w:type="pct"/>
          </w:tcPr>
          <w:p w:rsidR="006877D4" w:rsidRDefault="00397456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образовательные результаты достигнуты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66" w:type="pct"/>
          </w:tcPr>
          <w:p w:rsidR="006877D4" w:rsidRDefault="004C71E7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данной категорией детей значительные результаты появились с 3 года обучения в процессе их психологического и физиологического  взросления. Дети смогли выступать на  спортивных  фестивалях для детей-инвалидов и показывать отличные результаты. </w:t>
            </w:r>
          </w:p>
          <w:p w:rsidR="009E4D58" w:rsidRPr="006877D4" w:rsidRDefault="00ED125C" w:rsidP="00ED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125C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ровались соответствующие внутренние установ</w:t>
            </w:r>
            <w:r w:rsidRPr="00ED12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и желания «Я смогу», «Я сделаю это сам»</w:t>
            </w:r>
            <w:r w:rsidRPr="00ED12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97456" w:rsidTr="001E21B0">
        <w:tc>
          <w:tcPr>
            <w:tcW w:w="1834" w:type="pct"/>
          </w:tcPr>
          <w:p w:rsidR="001E21B0" w:rsidRDefault="00397456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ресурсы помогли</w:t>
            </w:r>
            <w:r w:rsidR="00446E2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97456" w:rsidRPr="001E21B0" w:rsidRDefault="00397456" w:rsidP="001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pct"/>
          </w:tcPr>
          <w:p w:rsidR="009E4D58" w:rsidRDefault="00ED125C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2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Материально-технические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наличие специализированного инвентаря, </w:t>
            </w:r>
            <w:r w:rsidRPr="00ED12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дистанционные занятия, </w:t>
            </w:r>
            <w:r w:rsidRPr="00B372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интеллектуальные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систематизирование планов, диагностик, курсы повышения квалификации, </w:t>
            </w:r>
            <w:r w:rsidRPr="00B372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D125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отчетности, планирования, контроля, а также неформальные связи внутри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E4D58" w:rsidRPr="006877D4" w:rsidRDefault="009E4D58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56" w:rsidTr="001E21B0">
        <w:tc>
          <w:tcPr>
            <w:tcW w:w="1834" w:type="pct"/>
          </w:tcPr>
          <w:p w:rsidR="00397456" w:rsidRDefault="00397456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результат образовательной практики?</w:t>
            </w:r>
          </w:p>
        </w:tc>
        <w:tc>
          <w:tcPr>
            <w:tcW w:w="3166" w:type="pct"/>
          </w:tcPr>
          <w:p w:rsidR="009E4D58" w:rsidRDefault="00F57C57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социального спроса </w:t>
            </w:r>
            <w:r w:rsidR="004C71E7">
              <w:rPr>
                <w:rFonts w:ascii="Times New Roman" w:hAnsi="Times New Roman" w:cs="Times New Roman"/>
                <w:sz w:val="24"/>
                <w:szCs w:val="24"/>
              </w:rPr>
              <w:t xml:space="preserve">на групповые и индивидуальные занятия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семей с детьми-инвалидами и стабильная сохранность контингента в течение 5 лет.</w:t>
            </w:r>
            <w:r w:rsidR="004C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1E7" w:rsidRPr="006877D4" w:rsidRDefault="004C71E7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56" w:rsidTr="001E21B0">
        <w:tc>
          <w:tcPr>
            <w:tcW w:w="1834" w:type="pct"/>
          </w:tcPr>
          <w:p w:rsidR="00397456" w:rsidRDefault="00397456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воспитательный эффект образовательной практики?</w:t>
            </w:r>
          </w:p>
        </w:tc>
        <w:tc>
          <w:tcPr>
            <w:tcW w:w="3166" w:type="pct"/>
          </w:tcPr>
          <w:p w:rsidR="009E4D58" w:rsidRDefault="00F57C57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детей в одной группе наблюдается улучшение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-физического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состояния, стабильного эмоционального фона на протяжении всего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71E7">
              <w:rPr>
                <w:rFonts w:ascii="Times New Roman" w:hAnsi="Times New Roman" w:cs="Times New Roman"/>
                <w:sz w:val="24"/>
                <w:szCs w:val="24"/>
              </w:rPr>
              <w:t>Долгосрочного запоминания и восприятия поставленных задач.</w:t>
            </w:r>
          </w:p>
          <w:p w:rsidR="004C71E7" w:rsidRPr="006877D4" w:rsidRDefault="004C71E7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56" w:rsidTr="001E21B0">
        <w:tc>
          <w:tcPr>
            <w:tcW w:w="1834" w:type="pct"/>
          </w:tcPr>
          <w:p w:rsidR="00397456" w:rsidRDefault="00397456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методический результат в виде публикаций?</w:t>
            </w:r>
          </w:p>
        </w:tc>
        <w:tc>
          <w:tcPr>
            <w:tcW w:w="3166" w:type="pct"/>
          </w:tcPr>
          <w:p w:rsidR="009E4D58" w:rsidRDefault="001E21B0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22.08.22</w:t>
            </w:r>
            <w:r w:rsidR="005035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E21B0">
              <w:rPr>
                <w:rFonts w:ascii="Times New Roman" w:hAnsi="Times New Roman" w:cs="Times New Roman"/>
                <w:sz w:val="24"/>
                <w:szCs w:val="24"/>
              </w:rPr>
              <w:t>борник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E21B0">
              <w:rPr>
                <w:rFonts w:ascii="Times New Roman" w:hAnsi="Times New Roman" w:cs="Times New Roman"/>
                <w:sz w:val="24"/>
                <w:szCs w:val="24"/>
              </w:rPr>
              <w:t xml:space="preserve">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E21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ического  </w:t>
            </w:r>
            <w:r w:rsidRPr="001E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1B0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ства. «Занятие с элементами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фитнесс-йоги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6" w:history="1">
              <w:r w:rsidR="005035B9" w:rsidRPr="008F5D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https://cloud.mail.ru/public/9yAY/ySUmKQhxK</w:t>
              </w:r>
            </w:hyperlink>
            <w:r w:rsidR="00503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D58" w:rsidRPr="006877D4" w:rsidRDefault="009E4D58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56" w:rsidTr="001E21B0">
        <w:tc>
          <w:tcPr>
            <w:tcW w:w="1834" w:type="pct"/>
          </w:tcPr>
          <w:p w:rsidR="00397456" w:rsidRDefault="00397456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следы образовательной практики.</w:t>
            </w:r>
          </w:p>
        </w:tc>
        <w:tc>
          <w:tcPr>
            <w:tcW w:w="3166" w:type="pct"/>
          </w:tcPr>
          <w:p w:rsidR="00397456" w:rsidRDefault="003E2D12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социальной сети интернет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активно ведется страница «Спортивно-оздоровительной группы МЫ ЕСТЬ» для детей-инвалидов, их родителей и вс</w:t>
            </w:r>
            <w:r w:rsidR="00035B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заинтересованных лиц.</w:t>
            </w:r>
          </w:p>
          <w:p w:rsidR="009E4D58" w:rsidRDefault="005035B9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F5D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https://vk.com/club170915738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D58" w:rsidRPr="006877D4" w:rsidRDefault="009E4D58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56" w:rsidTr="001E21B0">
        <w:tc>
          <w:tcPr>
            <w:tcW w:w="1834" w:type="pct"/>
          </w:tcPr>
          <w:p w:rsidR="00397456" w:rsidRDefault="00397456" w:rsidP="0068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аннотация образовательной практики</w:t>
            </w:r>
          </w:p>
        </w:tc>
        <w:tc>
          <w:tcPr>
            <w:tcW w:w="3166" w:type="pct"/>
          </w:tcPr>
          <w:p w:rsidR="00397456" w:rsidRPr="001E21B0" w:rsidRDefault="001E21B0" w:rsidP="001E21B0">
            <w:pPr>
              <w:pStyle w:val="a4"/>
              <w:shd w:val="clear" w:color="auto" w:fill="FFFFFF"/>
              <w:tabs>
                <w:tab w:val="left" w:pos="3261"/>
              </w:tabs>
              <w:spacing w:before="0" w:beforeAutospacing="0" w:after="150" w:afterAutospacing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Данная программа рассчитана на  п</w:t>
            </w:r>
            <w:r w:rsidR="008D049C" w:rsidRPr="00352075">
              <w:rPr>
                <w:color w:val="000000"/>
              </w:rPr>
              <w:t xml:space="preserve">ривлечение детей - инвалидов  к регулярным занятиям физической культурой и спортом восстанавливает для них утраченный контакт с окружающим миром, создает необходимые условия для интеграции в общество и реабилитации своего здоровья. Физкультурно-оздоровительная активность является действенным средством поддержания качества жизни, который необходим, </w:t>
            </w:r>
            <w:r w:rsidR="009E4D58">
              <w:rPr>
                <w:color w:val="000000"/>
              </w:rPr>
              <w:t>ребенку-</w:t>
            </w:r>
            <w:r w:rsidR="008D049C" w:rsidRPr="00352075">
              <w:rPr>
                <w:color w:val="000000"/>
              </w:rPr>
              <w:t xml:space="preserve">инвалиду для того, чтобы он мог </w:t>
            </w:r>
            <w:r w:rsidR="009E4D58">
              <w:rPr>
                <w:color w:val="000000"/>
              </w:rPr>
              <w:t>чувствовать себя во взрослом мире безопасно и комфортно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877D4" w:rsidRPr="006877D4" w:rsidRDefault="006877D4" w:rsidP="006877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77D4" w:rsidRPr="006877D4" w:rsidRDefault="006877D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877D4" w:rsidRPr="0068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D4"/>
    <w:rsid w:val="00035BD8"/>
    <w:rsid w:val="001E21B0"/>
    <w:rsid w:val="001F1A21"/>
    <w:rsid w:val="002773FB"/>
    <w:rsid w:val="0031144C"/>
    <w:rsid w:val="00397456"/>
    <w:rsid w:val="003E2D12"/>
    <w:rsid w:val="00446E2B"/>
    <w:rsid w:val="004C71E7"/>
    <w:rsid w:val="005035B9"/>
    <w:rsid w:val="006877D4"/>
    <w:rsid w:val="008D049C"/>
    <w:rsid w:val="009E4D58"/>
    <w:rsid w:val="00AD6D44"/>
    <w:rsid w:val="00B372F7"/>
    <w:rsid w:val="00BD157A"/>
    <w:rsid w:val="00ED125C"/>
    <w:rsid w:val="00F57C57"/>
    <w:rsid w:val="00F8365C"/>
    <w:rsid w:val="00FA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A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E21B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035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A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E21B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035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club17091573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9yAY/ySUmKQhx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ABD85-FDE7-4841-A3DA-2C858702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2023-04-21T09:33:00Z</cp:lastPrinted>
  <dcterms:created xsi:type="dcterms:W3CDTF">2023-04-21T11:08:00Z</dcterms:created>
  <dcterms:modified xsi:type="dcterms:W3CDTF">2023-04-21T11:08:00Z</dcterms:modified>
</cp:coreProperties>
</file>