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19" w:rsidRPr="00E264BF" w:rsidRDefault="00E264BF" w:rsidP="00E26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BF">
        <w:rPr>
          <w:rFonts w:ascii="Times New Roman" w:hAnsi="Times New Roman" w:cs="Times New Roman"/>
          <w:b/>
          <w:sz w:val="24"/>
          <w:szCs w:val="24"/>
        </w:rPr>
        <w:t>Информационная карта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64BF" w:rsidRPr="00E264BF" w:rsidTr="00E264BF">
        <w:tc>
          <w:tcPr>
            <w:tcW w:w="4785" w:type="dxa"/>
          </w:tcPr>
          <w:p w:rsidR="00E264BF" w:rsidRDefault="00E2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BF">
              <w:rPr>
                <w:rFonts w:ascii="Times New Roman" w:hAnsi="Times New Roman" w:cs="Times New Roman"/>
                <w:sz w:val="24"/>
                <w:szCs w:val="24"/>
              </w:rPr>
              <w:t>Сведения о названии образовательной практики</w:t>
            </w:r>
          </w:p>
          <w:p w:rsidR="00394E46" w:rsidRPr="00E264BF" w:rsidRDefault="0039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4BF" w:rsidRPr="00E264BF" w:rsidRDefault="005D057F" w:rsidP="00E9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57F">
              <w:rPr>
                <w:rFonts w:ascii="Times New Roman" w:hAnsi="Times New Roman" w:cs="Times New Roman"/>
                <w:sz w:val="24"/>
                <w:szCs w:val="24"/>
              </w:rPr>
              <w:t>Игровые тренинги «Многоборье радистов» (Игры радистов)»</w:t>
            </w:r>
          </w:p>
        </w:tc>
      </w:tr>
      <w:tr w:rsidR="00E264BF" w:rsidRPr="00E264BF" w:rsidTr="00E264BF">
        <w:tc>
          <w:tcPr>
            <w:tcW w:w="4785" w:type="dxa"/>
          </w:tcPr>
          <w:p w:rsidR="00E264BF" w:rsidRDefault="00E2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B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394E46" w:rsidRPr="00E264BF" w:rsidRDefault="0039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4BF" w:rsidRPr="00E264BF" w:rsidRDefault="0039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E264BF" w:rsidRPr="00E264BF" w:rsidTr="00E264BF">
        <w:tc>
          <w:tcPr>
            <w:tcW w:w="4785" w:type="dxa"/>
          </w:tcPr>
          <w:p w:rsidR="00E264BF" w:rsidRDefault="00E2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BF">
              <w:rPr>
                <w:rFonts w:ascii="Times New Roman" w:hAnsi="Times New Roman" w:cs="Times New Roman"/>
                <w:sz w:val="24"/>
                <w:szCs w:val="24"/>
              </w:rPr>
              <w:t>Автор(ы)- разработчики (полное наименование –ФИО, должности, контакты)</w:t>
            </w:r>
          </w:p>
          <w:p w:rsidR="00394E46" w:rsidRPr="00E264BF" w:rsidRDefault="0039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4BF" w:rsidRDefault="0039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Скорнякова Светлана Андреевна, педагог дополнительного образования, </w:t>
            </w:r>
          </w:p>
          <w:p w:rsidR="008F1590" w:rsidRPr="008F1590" w:rsidRDefault="008F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26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8F15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26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</w:t>
              </w:r>
              <w:r w:rsidRPr="008F15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26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F15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6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+7905-281-73-91</w:t>
            </w:r>
          </w:p>
          <w:p w:rsidR="00F35ED5" w:rsidRDefault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Наталья Владимировна, педагог дополнительного образования, </w:t>
            </w:r>
          </w:p>
          <w:p w:rsidR="008F1590" w:rsidRPr="008F1590" w:rsidRDefault="008F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proofErr w:type="spellEnd"/>
            <w:r w:rsidRPr="008F15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F1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,+7911</w:t>
            </w:r>
            <w:r w:rsidRPr="008F1590">
              <w:rPr>
                <w:rFonts w:ascii="Times New Roman" w:hAnsi="Times New Roman" w:cs="Times New Roman"/>
                <w:sz w:val="24"/>
                <w:szCs w:val="24"/>
              </w:rPr>
              <w:t>-726-19-71</w:t>
            </w:r>
          </w:p>
          <w:p w:rsidR="00F35ED5" w:rsidRPr="00F35ED5" w:rsidRDefault="00F35ED5" w:rsidP="008F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Елена Александровна, методист, </w:t>
            </w:r>
            <w:r w:rsidR="008F1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="008F1590" w:rsidRPr="008F1590">
              <w:rPr>
                <w:rFonts w:ascii="Times New Roman" w:hAnsi="Times New Roman" w:cs="Times New Roman"/>
                <w:sz w:val="24"/>
                <w:szCs w:val="24"/>
              </w:rPr>
              <w:t>911959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590" w:rsidRPr="008F15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590" w:rsidRPr="008F15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1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="008F1590" w:rsidRPr="008F159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F35E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5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E264BF" w:rsidRPr="00E264BF" w:rsidTr="00E264BF">
        <w:tc>
          <w:tcPr>
            <w:tcW w:w="4785" w:type="dxa"/>
          </w:tcPr>
          <w:p w:rsidR="00E264BF" w:rsidRDefault="00E2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B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(ссылка)</w:t>
            </w:r>
          </w:p>
          <w:p w:rsidR="00394E46" w:rsidRPr="00E264BF" w:rsidRDefault="0039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5ED5" w:rsidRPr="00E264BF" w:rsidRDefault="00F35ED5" w:rsidP="0045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Центр детского (юношеского) технического творчества Московского района Санкт-Петербурга</w:t>
            </w:r>
          </w:p>
        </w:tc>
      </w:tr>
      <w:tr w:rsidR="00E264BF" w:rsidRPr="00E264BF" w:rsidTr="00E264BF">
        <w:tc>
          <w:tcPr>
            <w:tcW w:w="4785" w:type="dxa"/>
          </w:tcPr>
          <w:p w:rsidR="00E264BF" w:rsidRDefault="00E2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BF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 (ссылка)</w:t>
            </w:r>
          </w:p>
          <w:p w:rsidR="00394E46" w:rsidRPr="00E264BF" w:rsidRDefault="0039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4BF" w:rsidRDefault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«Многоборье радистов»</w:t>
            </w:r>
          </w:p>
          <w:p w:rsidR="002B60B1" w:rsidRDefault="008F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60B1" w:rsidRPr="00430F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https://disk.yandex.ru/i/CT3aXFycYMCFRg</w:t>
              </w:r>
            </w:hyperlink>
          </w:p>
          <w:p w:rsidR="00F35ED5" w:rsidRPr="00E264BF" w:rsidRDefault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4BF" w:rsidRPr="00E264BF" w:rsidRDefault="00E264BF">
      <w:pPr>
        <w:rPr>
          <w:rFonts w:ascii="Times New Roman" w:hAnsi="Times New Roman" w:cs="Times New Roman"/>
          <w:sz w:val="24"/>
          <w:szCs w:val="24"/>
        </w:rPr>
      </w:pPr>
    </w:p>
    <w:sectPr w:rsidR="00E264BF" w:rsidRPr="00E2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F"/>
    <w:rsid w:val="00206674"/>
    <w:rsid w:val="002B60B1"/>
    <w:rsid w:val="00394E46"/>
    <w:rsid w:val="004521A7"/>
    <w:rsid w:val="00534119"/>
    <w:rsid w:val="005D057F"/>
    <w:rsid w:val="008F1590"/>
    <w:rsid w:val="0099260F"/>
    <w:rsid w:val="00E264BF"/>
    <w:rsid w:val="00E91520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C1164-0E23-4154-ADCB-BD321658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CT3aXFycYMCFRg" TargetMode="External"/><Relationship Id="rId4" Type="http://schemas.openxmlformats.org/officeDocument/2006/relationships/hyperlink" Target="mailto:sveta-i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Исаева</dc:creator>
  <cp:lastModifiedBy>Татьяна В. Аксёнова</cp:lastModifiedBy>
  <cp:revision>8</cp:revision>
  <dcterms:created xsi:type="dcterms:W3CDTF">2023-04-18T09:09:00Z</dcterms:created>
  <dcterms:modified xsi:type="dcterms:W3CDTF">2023-04-22T11:33:00Z</dcterms:modified>
</cp:coreProperties>
</file>