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119" w:rsidRPr="00E264BF" w:rsidRDefault="00E264BF" w:rsidP="00E264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4BF">
        <w:rPr>
          <w:rFonts w:ascii="Times New Roman" w:hAnsi="Times New Roman" w:cs="Times New Roman"/>
          <w:b/>
          <w:sz w:val="24"/>
          <w:szCs w:val="24"/>
        </w:rPr>
        <w:t>Информационная карта образовательной практики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264BF" w:rsidRPr="00EC7173" w:rsidTr="00E264BF">
        <w:tc>
          <w:tcPr>
            <w:tcW w:w="4785" w:type="dxa"/>
          </w:tcPr>
          <w:p w:rsidR="00E264BF" w:rsidRPr="00EC7173" w:rsidRDefault="00E2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173">
              <w:rPr>
                <w:rFonts w:ascii="Times New Roman" w:hAnsi="Times New Roman" w:cs="Times New Roman"/>
                <w:sz w:val="24"/>
                <w:szCs w:val="24"/>
              </w:rPr>
              <w:t>Сведения о названии образовательной практики</w:t>
            </w:r>
          </w:p>
          <w:p w:rsidR="00394E46" w:rsidRPr="00EC7173" w:rsidRDefault="00394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D177C" w:rsidRPr="00EC7173" w:rsidRDefault="00EC7173" w:rsidP="00ED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173">
              <w:rPr>
                <w:rFonts w:ascii="Times New Roman" w:hAnsi="Times New Roman" w:cs="Times New Roman"/>
                <w:sz w:val="24"/>
                <w:szCs w:val="24"/>
              </w:rPr>
              <w:t>Образовательный проект «Символ памяти моей малой Родины</w:t>
            </w:r>
          </w:p>
          <w:p w:rsidR="00E264BF" w:rsidRPr="00EC7173" w:rsidRDefault="00E264BF" w:rsidP="00E91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4BF" w:rsidRPr="00EC7173" w:rsidTr="00E264BF">
        <w:tc>
          <w:tcPr>
            <w:tcW w:w="4785" w:type="dxa"/>
          </w:tcPr>
          <w:p w:rsidR="00E264BF" w:rsidRPr="00EC7173" w:rsidRDefault="00E2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173">
              <w:rPr>
                <w:rFonts w:ascii="Times New Roman" w:hAnsi="Times New Roman" w:cs="Times New Roman"/>
                <w:sz w:val="24"/>
                <w:szCs w:val="24"/>
              </w:rPr>
              <w:t>Номинаци</w:t>
            </w:r>
            <w:r w:rsidR="00EC7173" w:rsidRPr="00EC71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394E46" w:rsidRPr="00EC7173" w:rsidRDefault="00394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264BF" w:rsidRPr="00EC7173" w:rsidRDefault="00EC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173">
              <w:rPr>
                <w:rFonts w:ascii="Times New Roman" w:hAnsi="Times New Roman" w:cs="Times New Roman"/>
                <w:sz w:val="24"/>
                <w:szCs w:val="24"/>
              </w:rPr>
              <w:t>«Цифровые компетенции креативных индустрий» и «Хранители культурного наследия»</w:t>
            </w:r>
          </w:p>
        </w:tc>
      </w:tr>
      <w:tr w:rsidR="00E264BF" w:rsidRPr="00EC7173" w:rsidTr="00E264BF">
        <w:tc>
          <w:tcPr>
            <w:tcW w:w="4785" w:type="dxa"/>
          </w:tcPr>
          <w:p w:rsidR="00E264BF" w:rsidRPr="00EC7173" w:rsidRDefault="00E2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173">
              <w:rPr>
                <w:rFonts w:ascii="Times New Roman" w:hAnsi="Times New Roman" w:cs="Times New Roman"/>
                <w:sz w:val="24"/>
                <w:szCs w:val="24"/>
              </w:rPr>
              <w:t>Автор(ы)- разработчики (полное наименование –ФИО, должности, контакты)</w:t>
            </w:r>
          </w:p>
          <w:p w:rsidR="00394E46" w:rsidRPr="00EC7173" w:rsidRDefault="00394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264BF" w:rsidRPr="00EC7173" w:rsidRDefault="00EC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173">
              <w:rPr>
                <w:rFonts w:ascii="Times New Roman" w:hAnsi="Times New Roman" w:cs="Times New Roman"/>
                <w:sz w:val="24"/>
                <w:szCs w:val="24"/>
              </w:rPr>
              <w:t>Бондарь Ольга Святославовна</w:t>
            </w:r>
            <w:r w:rsidR="00394E46" w:rsidRPr="00EC7173">
              <w:rPr>
                <w:rFonts w:ascii="Times New Roman" w:hAnsi="Times New Roman" w:cs="Times New Roman"/>
                <w:sz w:val="24"/>
                <w:szCs w:val="24"/>
              </w:rPr>
              <w:t xml:space="preserve">, педагог дополнительного образования, </w:t>
            </w:r>
          </w:p>
          <w:p w:rsidR="00F35ED5" w:rsidRPr="00EC7173" w:rsidRDefault="00EC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173">
              <w:rPr>
                <w:rFonts w:ascii="Times New Roman" w:hAnsi="Times New Roman" w:cs="Times New Roman"/>
                <w:sz w:val="24"/>
                <w:szCs w:val="24"/>
              </w:rPr>
              <w:t>Назарова</w:t>
            </w:r>
            <w:r w:rsidR="00ED177C" w:rsidRPr="00EC7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ED5" w:rsidRPr="00EC717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D177C" w:rsidRPr="00EC7173">
              <w:rPr>
                <w:rFonts w:ascii="Times New Roman" w:hAnsi="Times New Roman" w:cs="Times New Roman"/>
                <w:sz w:val="24"/>
                <w:szCs w:val="24"/>
              </w:rPr>
              <w:t>икто</w:t>
            </w:r>
            <w:r w:rsidR="00F35ED5" w:rsidRPr="00EC71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7173">
              <w:rPr>
                <w:rFonts w:ascii="Times New Roman" w:hAnsi="Times New Roman" w:cs="Times New Roman"/>
                <w:sz w:val="24"/>
                <w:szCs w:val="24"/>
              </w:rPr>
              <w:t>ия Геннадьевна</w:t>
            </w:r>
            <w:r w:rsidR="00F35ED5" w:rsidRPr="00EC7173">
              <w:rPr>
                <w:rFonts w:ascii="Times New Roman" w:hAnsi="Times New Roman" w:cs="Times New Roman"/>
                <w:sz w:val="24"/>
                <w:szCs w:val="24"/>
              </w:rPr>
              <w:t xml:space="preserve">, педагог </w:t>
            </w:r>
            <w:r w:rsidRPr="00EC7173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  <w:r w:rsidR="00F35ED5" w:rsidRPr="00EC71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D177C" w:rsidRPr="00EC7173" w:rsidRDefault="00ED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173">
              <w:rPr>
                <w:rFonts w:ascii="Times New Roman" w:hAnsi="Times New Roman" w:cs="Times New Roman"/>
                <w:sz w:val="24"/>
                <w:szCs w:val="24"/>
              </w:rPr>
              <w:t>Милькова Екатерина Юлье</w:t>
            </w:r>
            <w:r w:rsidR="00F35ED5" w:rsidRPr="00EC7173">
              <w:rPr>
                <w:rFonts w:ascii="Times New Roman" w:hAnsi="Times New Roman" w:cs="Times New Roman"/>
                <w:sz w:val="24"/>
                <w:szCs w:val="24"/>
              </w:rPr>
              <w:t xml:space="preserve">вна, методист, </w:t>
            </w:r>
          </w:p>
          <w:p w:rsidR="00F35ED5" w:rsidRPr="00EC7173" w:rsidRDefault="00F3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173">
              <w:rPr>
                <w:rFonts w:ascii="Times New Roman" w:hAnsi="Times New Roman" w:cs="Times New Roman"/>
                <w:sz w:val="24"/>
                <w:szCs w:val="24"/>
              </w:rPr>
              <w:t xml:space="preserve">8 (812)246-29-77, </w:t>
            </w:r>
            <w:proofErr w:type="spellStart"/>
            <w:r w:rsidRPr="00EC7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kctt</w:t>
            </w:r>
            <w:proofErr w:type="spellEnd"/>
            <w:r w:rsidRPr="00EC71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C7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mosk</w:t>
            </w:r>
            <w:proofErr w:type="spellEnd"/>
            <w:r w:rsidRPr="00EC71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C7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proofErr w:type="spellEnd"/>
            <w:r w:rsidRPr="00EC717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C7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C7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C7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264BF" w:rsidRPr="00EC7173" w:rsidTr="00E264BF">
        <w:tc>
          <w:tcPr>
            <w:tcW w:w="4785" w:type="dxa"/>
          </w:tcPr>
          <w:p w:rsidR="00E264BF" w:rsidRPr="00EC7173" w:rsidRDefault="00E2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173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 (ссылка)</w:t>
            </w:r>
          </w:p>
          <w:p w:rsidR="00394E46" w:rsidRPr="00EC7173" w:rsidRDefault="00394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264BF" w:rsidRPr="00EC7173" w:rsidRDefault="00F3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17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образования Центр детского (юношеского) технического творчества Московского района Санкт-Петербурга</w:t>
            </w:r>
          </w:p>
          <w:p w:rsidR="00F35ED5" w:rsidRPr="00EC7173" w:rsidRDefault="00F35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4BF" w:rsidRPr="00EC7173" w:rsidTr="00E264BF">
        <w:tc>
          <w:tcPr>
            <w:tcW w:w="4785" w:type="dxa"/>
          </w:tcPr>
          <w:p w:rsidR="00E264BF" w:rsidRPr="00EC7173" w:rsidRDefault="00E2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173">
              <w:rPr>
                <w:rFonts w:ascii="Times New Roman" w:hAnsi="Times New Roman" w:cs="Times New Roman"/>
                <w:sz w:val="24"/>
                <w:szCs w:val="24"/>
              </w:rPr>
              <w:t>Наименование дополнительной общеобразовательной программы (ссылка)</w:t>
            </w:r>
          </w:p>
          <w:p w:rsidR="00394E46" w:rsidRPr="00EC7173" w:rsidRDefault="00394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C7173" w:rsidRPr="005025C9" w:rsidRDefault="00F3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5C9">
              <w:rPr>
                <w:rFonts w:ascii="Times New Roman" w:hAnsi="Times New Roman" w:cs="Times New Roman"/>
                <w:sz w:val="24"/>
                <w:szCs w:val="24"/>
              </w:rPr>
              <w:t>Дополнительн</w:t>
            </w:r>
            <w:r w:rsidR="00EC7173" w:rsidRPr="005025C9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5025C9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</w:t>
            </w:r>
            <w:r w:rsidR="00EC7173" w:rsidRPr="005025C9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5025C9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</w:t>
            </w:r>
            <w:r w:rsidR="00EC7173" w:rsidRPr="005025C9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5025C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EC7173" w:rsidRPr="005025C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02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173" w:rsidRPr="005025C9">
              <w:rPr>
                <w:rFonts w:ascii="Times New Roman" w:hAnsi="Times New Roman" w:cs="Times New Roman"/>
                <w:sz w:val="24"/>
                <w:szCs w:val="24"/>
              </w:rPr>
              <w:t>«Инженерный дизайн»</w:t>
            </w:r>
            <w:r w:rsidR="005025C9" w:rsidRPr="00502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="005025C9" w:rsidRPr="005025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https://disk.yandex.ru/i/2v_VKbJXXBFHzg</w:t>
              </w:r>
            </w:hyperlink>
            <w:bookmarkStart w:id="0" w:name="_GoBack"/>
            <w:r w:rsidR="00EC7173" w:rsidRPr="00CA0B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End w:id="0"/>
            <w:r w:rsidR="00EC7173" w:rsidRPr="005025C9">
              <w:rPr>
                <w:rFonts w:ascii="Times New Roman" w:hAnsi="Times New Roman" w:cs="Times New Roman"/>
                <w:sz w:val="24"/>
                <w:szCs w:val="24"/>
              </w:rPr>
              <w:t>«3</w:t>
            </w:r>
            <w:r w:rsidR="005025C9" w:rsidRPr="00502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EC7173" w:rsidRPr="005025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25C9" w:rsidRPr="005025C9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в </w:t>
            </w:r>
            <w:r w:rsidR="005025C9" w:rsidRPr="00502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Blender</w:t>
            </w:r>
            <w:r w:rsidR="005025C9" w:rsidRPr="005025C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5" w:history="1">
              <w:r w:rsidR="005025C9" w:rsidRPr="005025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https://disk.yandex.ru/i/hEUnN0I264Wgsg</w:t>
              </w:r>
            </w:hyperlink>
          </w:p>
          <w:p w:rsidR="00381DD2" w:rsidRPr="00EC7173" w:rsidRDefault="0038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ED5" w:rsidRPr="00EC7173" w:rsidRDefault="00F35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4BF" w:rsidRPr="00E264BF" w:rsidRDefault="00E264BF">
      <w:pPr>
        <w:rPr>
          <w:rFonts w:ascii="Times New Roman" w:hAnsi="Times New Roman" w:cs="Times New Roman"/>
          <w:sz w:val="24"/>
          <w:szCs w:val="24"/>
        </w:rPr>
      </w:pPr>
    </w:p>
    <w:sectPr w:rsidR="00E264BF" w:rsidRPr="00E26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BF"/>
    <w:rsid w:val="00206674"/>
    <w:rsid w:val="00381DD2"/>
    <w:rsid w:val="00394E46"/>
    <w:rsid w:val="005025C9"/>
    <w:rsid w:val="00534119"/>
    <w:rsid w:val="0099260F"/>
    <w:rsid w:val="00CA0BB2"/>
    <w:rsid w:val="00E264BF"/>
    <w:rsid w:val="00E91520"/>
    <w:rsid w:val="00EC7173"/>
    <w:rsid w:val="00ED177C"/>
    <w:rsid w:val="00F3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0FCB6"/>
  <w15:docId w15:val="{BE8D355E-327D-4938-8C67-A25F0496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1D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i/hEUnN0I264Wgsg" TargetMode="External"/><Relationship Id="rId4" Type="http://schemas.openxmlformats.org/officeDocument/2006/relationships/hyperlink" Target="https://disk.yandex.ru/i/2v_VKbJXXBFHz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Исаева</dc:creator>
  <cp:lastModifiedBy>Ольга С. Бондарь</cp:lastModifiedBy>
  <cp:revision>4</cp:revision>
  <dcterms:created xsi:type="dcterms:W3CDTF">2023-04-19T07:40:00Z</dcterms:created>
  <dcterms:modified xsi:type="dcterms:W3CDTF">2023-04-21T17:38:00Z</dcterms:modified>
</cp:coreProperties>
</file>