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F6" w:rsidRDefault="000108F6" w:rsidP="00010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«Информационная карта образовательной практики»</w:t>
      </w:r>
    </w:p>
    <w:p w:rsidR="000108F6" w:rsidRDefault="000108F6" w:rsidP="00010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0108F6" w:rsidRPr="000108F6" w:rsidTr="00BE76B4">
        <w:tc>
          <w:tcPr>
            <w:tcW w:w="3681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6">
              <w:rPr>
                <w:rFonts w:ascii="Times New Roman" w:hAnsi="Times New Roman" w:cs="Times New Roman"/>
                <w:sz w:val="24"/>
                <w:szCs w:val="24"/>
              </w:rPr>
              <w:t>Сведения о названии образовательной практики</w:t>
            </w:r>
          </w:p>
        </w:tc>
        <w:tc>
          <w:tcPr>
            <w:tcW w:w="5664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6">
              <w:rPr>
                <w:rFonts w:ascii="Times New Roman" w:hAnsi="Times New Roman" w:cs="Times New Roman"/>
                <w:sz w:val="24"/>
                <w:szCs w:val="24"/>
              </w:rPr>
              <w:t>Экологический мониторинг в рамках реализации дополнительной общеобразовательной общеразвивающей программы «Зеленая лаборатория»</w:t>
            </w:r>
          </w:p>
        </w:tc>
      </w:tr>
      <w:tr w:rsidR="000108F6" w:rsidRPr="000108F6" w:rsidTr="00BE76B4">
        <w:tc>
          <w:tcPr>
            <w:tcW w:w="3681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6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5664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8F6">
              <w:rPr>
                <w:rFonts w:ascii="Times New Roman" w:hAnsi="Times New Roman" w:cs="Times New Roman"/>
                <w:sz w:val="24"/>
                <w:szCs w:val="24"/>
              </w:rPr>
              <w:t>«Природные ресурсы и окружающая среда»</w:t>
            </w:r>
          </w:p>
        </w:tc>
      </w:tr>
      <w:tr w:rsidR="000108F6" w:rsidRPr="000108F6" w:rsidTr="00BE76B4">
        <w:tc>
          <w:tcPr>
            <w:tcW w:w="3681" w:type="dxa"/>
          </w:tcPr>
          <w:p w:rsid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Автор(ы) – разработчики</w:t>
            </w:r>
          </w:p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ФИО, должности, контакты)</w:t>
            </w:r>
          </w:p>
        </w:tc>
        <w:tc>
          <w:tcPr>
            <w:tcW w:w="5664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Новосёлова Любовь Дмитриевна, педагог дополнительного образования, </w:t>
            </w:r>
            <w:hyperlink r:id="rId4" w:history="1">
              <w:r w:rsidRPr="00BF14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sidorova-lyuba@mail.ru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89129283499</w:t>
            </w:r>
          </w:p>
        </w:tc>
      </w:tr>
      <w:tr w:rsidR="000108F6" w:rsidRPr="000108F6" w:rsidTr="00BE76B4">
        <w:tc>
          <w:tcPr>
            <w:tcW w:w="3681" w:type="dxa"/>
          </w:tcPr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(ссылка)</w:t>
            </w:r>
          </w:p>
        </w:tc>
        <w:tc>
          <w:tcPr>
            <w:tcW w:w="5664" w:type="dxa"/>
          </w:tcPr>
          <w:p w:rsid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F14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https://cdt.tmn.muzkult.ru/</w:t>
              </w:r>
            </w:hyperlink>
          </w:p>
          <w:p w:rsidR="000108F6" w:rsidRPr="000108F6" w:rsidRDefault="000108F6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8F6" w:rsidRPr="000108F6" w:rsidTr="00BE76B4">
        <w:tc>
          <w:tcPr>
            <w:tcW w:w="3681" w:type="dxa"/>
          </w:tcPr>
          <w:p w:rsidR="000108F6" w:rsidRPr="000108F6" w:rsidRDefault="00BE76B4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программы (ссылка)</w:t>
            </w:r>
          </w:p>
        </w:tc>
        <w:tc>
          <w:tcPr>
            <w:tcW w:w="5664" w:type="dxa"/>
          </w:tcPr>
          <w:p w:rsidR="000108F6" w:rsidRDefault="00BE76B4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F14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https://cloud.mail.ru/public/VRpk/nuGS2dsww</w:t>
              </w:r>
            </w:hyperlink>
          </w:p>
          <w:p w:rsidR="00BE76B4" w:rsidRPr="000108F6" w:rsidRDefault="00BE76B4" w:rsidP="00010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08F6" w:rsidRDefault="000108F6" w:rsidP="000108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8F6" w:rsidRPr="000108F6" w:rsidRDefault="000108F6" w:rsidP="000108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108F6" w:rsidRPr="000108F6" w:rsidSect="00BE76B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8F6"/>
    <w:rsid w:val="000108F6"/>
    <w:rsid w:val="00B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91DA"/>
  <w15:chartTrackingRefBased/>
  <w15:docId w15:val="{76D4882D-ADCE-4467-A190-75B4EE98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08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VRpk/nuGS2dsww" TargetMode="External"/><Relationship Id="rId5" Type="http://schemas.openxmlformats.org/officeDocument/2006/relationships/hyperlink" Target="https://cdt.tmn.muzkult.ru/" TargetMode="External"/><Relationship Id="rId4" Type="http://schemas.openxmlformats.org/officeDocument/2006/relationships/hyperlink" Target="mailto:sidorova-lyub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Сидорова</dc:creator>
  <cp:keywords/>
  <dc:description/>
  <cp:lastModifiedBy>Наталья Сидорова</cp:lastModifiedBy>
  <cp:revision>1</cp:revision>
  <dcterms:created xsi:type="dcterms:W3CDTF">2023-04-23T07:22:00Z</dcterms:created>
  <dcterms:modified xsi:type="dcterms:W3CDTF">2023-04-23T07:37:00Z</dcterms:modified>
</cp:coreProperties>
</file>