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17C3" w14:textId="3AEA82E0" w:rsidR="005277C9" w:rsidRPr="00D459D6" w:rsidRDefault="000E502D" w:rsidP="00D459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59D6">
        <w:rPr>
          <w:rFonts w:ascii="Times New Roman" w:hAnsi="Times New Roman" w:cs="Times New Roman"/>
          <w:sz w:val="26"/>
          <w:szCs w:val="26"/>
        </w:rPr>
        <w:t>Методическая рамка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327"/>
        <w:gridCol w:w="9014"/>
      </w:tblGrid>
      <w:tr w:rsidR="000E502D" w:rsidRPr="00D459D6" w14:paraId="09E550C7" w14:textId="77777777" w:rsidTr="007E2F2D">
        <w:tc>
          <w:tcPr>
            <w:tcW w:w="2127" w:type="dxa"/>
          </w:tcPr>
          <w:p w14:paraId="4F7BC9C5" w14:textId="31E72A7E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практики</w:t>
            </w:r>
          </w:p>
        </w:tc>
        <w:tc>
          <w:tcPr>
            <w:tcW w:w="9214" w:type="dxa"/>
          </w:tcPr>
          <w:p w14:paraId="5AF87D21" w14:textId="5BCBB2F7" w:rsidR="000E502D" w:rsidRPr="00D459D6" w:rsidRDefault="008A2F56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E502D" w:rsidRPr="00D459D6">
              <w:rPr>
                <w:rFonts w:ascii="Times New Roman" w:hAnsi="Times New Roman" w:cs="Times New Roman"/>
                <w:sz w:val="26"/>
                <w:szCs w:val="26"/>
              </w:rPr>
              <w:t>Приключения Архивариуса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502D" w:rsidRPr="00D459D6" w14:paraId="61D9BF5F" w14:textId="77777777" w:rsidTr="007E2F2D">
        <w:tc>
          <w:tcPr>
            <w:tcW w:w="2127" w:type="dxa"/>
          </w:tcPr>
          <w:p w14:paraId="3D58AA73" w14:textId="41B85C5D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9214" w:type="dxa"/>
          </w:tcPr>
          <w:p w14:paraId="0D8FD48C" w14:textId="009D9092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</w:p>
        </w:tc>
      </w:tr>
      <w:tr w:rsidR="000E502D" w:rsidRPr="00D459D6" w14:paraId="15816AA4" w14:textId="77777777" w:rsidTr="007E2F2D">
        <w:tc>
          <w:tcPr>
            <w:tcW w:w="2127" w:type="dxa"/>
          </w:tcPr>
          <w:p w14:paraId="798F8868" w14:textId="2D65B0AC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Приоритетное направление</w:t>
            </w:r>
          </w:p>
        </w:tc>
        <w:tc>
          <w:tcPr>
            <w:tcW w:w="9214" w:type="dxa"/>
          </w:tcPr>
          <w:p w14:paraId="12710960" w14:textId="2D250780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Каникулярные профориентационные школы, краткосрочные дополнительные общеразвивающие программы, ориентированные на профориентацию по специальностям, компетенциям и квалификациям УГС СПО</w:t>
            </w:r>
          </w:p>
        </w:tc>
      </w:tr>
      <w:tr w:rsidR="000E502D" w:rsidRPr="00D459D6" w14:paraId="75103DB8" w14:textId="77777777" w:rsidTr="007E2F2D">
        <w:tc>
          <w:tcPr>
            <w:tcW w:w="2127" w:type="dxa"/>
          </w:tcPr>
          <w:p w14:paraId="20E4C2FD" w14:textId="23CF18F4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Какая цель достигнута?</w:t>
            </w:r>
          </w:p>
        </w:tc>
        <w:tc>
          <w:tcPr>
            <w:tcW w:w="9214" w:type="dxa"/>
          </w:tcPr>
          <w:p w14:paraId="03191A3D" w14:textId="17254734" w:rsidR="0079194A" w:rsidRPr="00D459D6" w:rsidRDefault="00EF3B13" w:rsidP="00D459D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обучающихся </w:t>
            </w:r>
            <w:r w:rsidR="00CA7D2C"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получили первичные навыки выполнения работ </w:t>
            </w:r>
            <w:r w:rsidR="0079194A"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в сфере организации хранения архивных документов</w:t>
            </w:r>
          </w:p>
        </w:tc>
      </w:tr>
      <w:tr w:rsidR="000E502D" w:rsidRPr="00D459D6" w14:paraId="256BABD8" w14:textId="77777777" w:rsidTr="007E2F2D">
        <w:tc>
          <w:tcPr>
            <w:tcW w:w="2127" w:type="dxa"/>
          </w:tcPr>
          <w:p w14:paraId="0B1CB875" w14:textId="5AFD148B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Какие задачи решены?</w:t>
            </w:r>
          </w:p>
        </w:tc>
        <w:tc>
          <w:tcPr>
            <w:tcW w:w="9214" w:type="dxa"/>
          </w:tcPr>
          <w:p w14:paraId="3A161C5A" w14:textId="4197A7B6" w:rsidR="00EF3B13" w:rsidRPr="00D459D6" w:rsidRDefault="00EF3B13" w:rsidP="00D459D6">
            <w:pPr>
              <w:tabs>
                <w:tab w:val="left" w:pos="426"/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A7D2C"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познакомились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архивным учреждением – </w:t>
            </w:r>
            <w:r w:rsidRPr="00D459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Тольяттински</w:t>
            </w:r>
            <w:r w:rsidR="00D459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D459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архив</w:t>
            </w:r>
            <w:r w:rsidR="00D459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ом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7D4A70B3" w14:textId="49417D06" w:rsidR="00EF3B13" w:rsidRPr="00D459D6" w:rsidRDefault="00EF3B13" w:rsidP="00D459D6">
            <w:pPr>
              <w:tabs>
                <w:tab w:val="left" w:pos="426"/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A7D2C"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познакомились 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A2F56"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Тольяттински</w:t>
            </w:r>
            <w:r w:rsid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</w:t>
            </w:r>
            <w:r w:rsidR="008A2F56"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социально-педагогически</w:t>
            </w:r>
            <w:r w:rsid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</w:t>
            </w:r>
            <w:r w:rsidR="008A2F56"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колледж</w:t>
            </w:r>
            <w:r w:rsid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ем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69922630" w14:textId="706619CE" w:rsidR="008A2F56" w:rsidRPr="00D459D6" w:rsidRDefault="008A2F56" w:rsidP="00D459D6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- ознакомились с условиями получения образования по специальности;</w:t>
            </w:r>
          </w:p>
          <w:p w14:paraId="39098FA8" w14:textId="37359836" w:rsidR="00EF3B13" w:rsidRPr="00D459D6" w:rsidRDefault="00EF3B13" w:rsidP="00D459D6">
            <w:pPr>
              <w:tabs>
                <w:tab w:val="left" w:pos="426"/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42035D"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обеспечено проведение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профессиональных проб по профессии Архивариус</w:t>
            </w:r>
            <w:r w:rsidR="008A2F56" w:rsidRPr="00D459D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67DD073D" w14:textId="7BDC2C37" w:rsidR="00EF3B13" w:rsidRPr="00D459D6" w:rsidRDefault="00EF3B13" w:rsidP="00D459D6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="007E2F2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получен</w:t>
            </w: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опыт выполнения </w:t>
            </w:r>
            <w:r w:rsidR="008A2F56"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работ по организации хранения документов</w:t>
            </w:r>
          </w:p>
        </w:tc>
      </w:tr>
      <w:tr w:rsidR="000E502D" w:rsidRPr="00D459D6" w14:paraId="7CEC96E2" w14:textId="77777777" w:rsidTr="007E2F2D">
        <w:tc>
          <w:tcPr>
            <w:tcW w:w="2127" w:type="dxa"/>
          </w:tcPr>
          <w:p w14:paraId="2EAC3A89" w14:textId="5E41F7DF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Какие дети по возрасту обучались?</w:t>
            </w:r>
          </w:p>
        </w:tc>
        <w:tc>
          <w:tcPr>
            <w:tcW w:w="9214" w:type="dxa"/>
          </w:tcPr>
          <w:p w14:paraId="204E7509" w14:textId="1F4C8815" w:rsidR="000E502D" w:rsidRPr="00D459D6" w:rsidRDefault="00A34004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8-10 класс, 13-16 лет</w:t>
            </w:r>
          </w:p>
        </w:tc>
      </w:tr>
      <w:tr w:rsidR="000E502D" w:rsidRPr="00D459D6" w14:paraId="70547111" w14:textId="77777777" w:rsidTr="007E2F2D">
        <w:tc>
          <w:tcPr>
            <w:tcW w:w="2127" w:type="dxa"/>
          </w:tcPr>
          <w:p w14:paraId="1B655A49" w14:textId="2E095747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9214" w:type="dxa"/>
          </w:tcPr>
          <w:p w14:paraId="5BE42569" w14:textId="7C5CEBFE" w:rsidR="00EA2B9C" w:rsidRPr="00D459D6" w:rsidRDefault="00EA2B9C" w:rsidP="00D459D6">
            <w:pPr>
              <w:pStyle w:val="trt0xe"/>
              <w:shd w:val="clear" w:color="auto" w:fill="FFFFFF"/>
              <w:spacing w:before="0" w:beforeAutospacing="0" w:after="0" w:afterAutospacing="0"/>
              <w:rPr>
                <w:color w:val="202124"/>
                <w:sz w:val="26"/>
                <w:szCs w:val="26"/>
              </w:rPr>
            </w:pPr>
            <w:r w:rsidRPr="00D459D6">
              <w:rPr>
                <w:color w:val="202124"/>
                <w:sz w:val="26"/>
                <w:szCs w:val="26"/>
              </w:rPr>
              <w:t>- системный поход</w:t>
            </w:r>
          </w:p>
          <w:p w14:paraId="556C876A" w14:textId="265847C2" w:rsidR="00A34004" w:rsidRPr="00D459D6" w:rsidRDefault="00A34004" w:rsidP="00D459D6">
            <w:pPr>
              <w:pStyle w:val="trt0xe"/>
              <w:shd w:val="clear" w:color="auto" w:fill="FFFFFF"/>
              <w:spacing w:before="0" w:beforeAutospacing="0" w:after="0" w:afterAutospacing="0"/>
              <w:rPr>
                <w:color w:val="202124"/>
                <w:sz w:val="26"/>
                <w:szCs w:val="26"/>
              </w:rPr>
            </w:pPr>
            <w:r w:rsidRPr="00D459D6">
              <w:rPr>
                <w:color w:val="202124"/>
                <w:sz w:val="26"/>
                <w:szCs w:val="26"/>
              </w:rPr>
              <w:t xml:space="preserve">- </w:t>
            </w:r>
            <w:r w:rsidR="00EA2B9C" w:rsidRPr="00D459D6">
              <w:rPr>
                <w:color w:val="202124"/>
                <w:sz w:val="26"/>
                <w:szCs w:val="26"/>
              </w:rPr>
              <w:t>д</w:t>
            </w:r>
            <w:r w:rsidRPr="00D459D6">
              <w:rPr>
                <w:color w:val="202124"/>
                <w:sz w:val="26"/>
                <w:szCs w:val="26"/>
              </w:rPr>
              <w:t>еятельностный подход</w:t>
            </w:r>
          </w:p>
          <w:p w14:paraId="61BBA890" w14:textId="1B057EEF" w:rsidR="00A34004" w:rsidRPr="00D459D6" w:rsidRDefault="00A34004" w:rsidP="00D459D6">
            <w:pPr>
              <w:pStyle w:val="trt0xe"/>
              <w:shd w:val="clear" w:color="auto" w:fill="FFFFFF"/>
              <w:spacing w:before="0" w:beforeAutospacing="0" w:after="0" w:afterAutospacing="0"/>
              <w:rPr>
                <w:color w:val="202124"/>
                <w:sz w:val="26"/>
                <w:szCs w:val="26"/>
              </w:rPr>
            </w:pPr>
            <w:r w:rsidRPr="00D459D6">
              <w:rPr>
                <w:color w:val="202124"/>
                <w:sz w:val="26"/>
                <w:szCs w:val="26"/>
              </w:rPr>
              <w:t xml:space="preserve">- </w:t>
            </w:r>
            <w:r w:rsidR="00EA2B9C" w:rsidRPr="00D459D6">
              <w:rPr>
                <w:color w:val="202124"/>
                <w:sz w:val="26"/>
                <w:szCs w:val="26"/>
              </w:rPr>
              <w:t>и</w:t>
            </w:r>
            <w:r w:rsidRPr="00D459D6">
              <w:rPr>
                <w:color w:val="202124"/>
                <w:sz w:val="26"/>
                <w:szCs w:val="26"/>
              </w:rPr>
              <w:t>нформационно</w:t>
            </w:r>
            <w:r w:rsidR="00EA2B9C" w:rsidRPr="00D459D6">
              <w:rPr>
                <w:color w:val="202124"/>
                <w:sz w:val="26"/>
                <w:szCs w:val="26"/>
              </w:rPr>
              <w:t>-</w:t>
            </w:r>
            <w:r w:rsidRPr="00D459D6">
              <w:rPr>
                <w:color w:val="202124"/>
                <w:sz w:val="26"/>
                <w:szCs w:val="26"/>
              </w:rPr>
              <w:t>коммуникационн</w:t>
            </w:r>
            <w:r w:rsidR="008A2F56" w:rsidRPr="00D459D6">
              <w:rPr>
                <w:color w:val="202124"/>
                <w:sz w:val="26"/>
                <w:szCs w:val="26"/>
              </w:rPr>
              <w:t>ые</w:t>
            </w:r>
            <w:r w:rsidRPr="00D459D6">
              <w:rPr>
                <w:color w:val="202124"/>
                <w:sz w:val="26"/>
                <w:szCs w:val="26"/>
              </w:rPr>
              <w:t xml:space="preserve"> технологи</w:t>
            </w:r>
            <w:r w:rsidR="008A2F56" w:rsidRPr="00D459D6">
              <w:rPr>
                <w:color w:val="202124"/>
                <w:sz w:val="26"/>
                <w:szCs w:val="26"/>
              </w:rPr>
              <w:t>и</w:t>
            </w:r>
          </w:p>
          <w:p w14:paraId="773E84E9" w14:textId="7CB12AE4" w:rsidR="00A34004" w:rsidRPr="00D459D6" w:rsidRDefault="00A34004" w:rsidP="00D459D6">
            <w:pPr>
              <w:pStyle w:val="trt0xe"/>
              <w:shd w:val="clear" w:color="auto" w:fill="FFFFFF"/>
              <w:spacing w:before="0" w:beforeAutospacing="0" w:after="0" w:afterAutospacing="0"/>
              <w:rPr>
                <w:color w:val="202124"/>
                <w:sz w:val="26"/>
                <w:szCs w:val="26"/>
              </w:rPr>
            </w:pPr>
            <w:r w:rsidRPr="00D459D6">
              <w:rPr>
                <w:color w:val="202124"/>
                <w:sz w:val="26"/>
                <w:szCs w:val="26"/>
              </w:rPr>
              <w:t xml:space="preserve">- </w:t>
            </w:r>
            <w:r w:rsidR="00EA2B9C" w:rsidRPr="00D459D6">
              <w:rPr>
                <w:color w:val="202124"/>
                <w:sz w:val="26"/>
                <w:szCs w:val="26"/>
              </w:rPr>
              <w:t>т</w:t>
            </w:r>
            <w:r w:rsidRPr="00D459D6">
              <w:rPr>
                <w:color w:val="202124"/>
                <w:sz w:val="26"/>
                <w:szCs w:val="26"/>
              </w:rPr>
              <w:t>ехнология критического мышления</w:t>
            </w:r>
          </w:p>
          <w:p w14:paraId="3CC425D7" w14:textId="4BEC79A7" w:rsidR="00605239" w:rsidRPr="00D459D6" w:rsidRDefault="00A34004" w:rsidP="00D459D6">
            <w:pPr>
              <w:pStyle w:val="trt0xe"/>
              <w:shd w:val="clear" w:color="auto" w:fill="FFFFFF"/>
              <w:spacing w:before="0" w:beforeAutospacing="0" w:after="0" w:afterAutospacing="0"/>
              <w:rPr>
                <w:color w:val="202124"/>
                <w:sz w:val="26"/>
                <w:szCs w:val="26"/>
              </w:rPr>
            </w:pPr>
            <w:r w:rsidRPr="00D459D6">
              <w:rPr>
                <w:color w:val="202124"/>
                <w:sz w:val="26"/>
                <w:szCs w:val="26"/>
              </w:rPr>
              <w:t xml:space="preserve">- </w:t>
            </w:r>
            <w:r w:rsidR="00EA2B9C" w:rsidRPr="00D459D6">
              <w:rPr>
                <w:color w:val="202124"/>
                <w:sz w:val="26"/>
                <w:szCs w:val="26"/>
              </w:rPr>
              <w:t>и</w:t>
            </w:r>
            <w:r w:rsidRPr="00D459D6">
              <w:rPr>
                <w:color w:val="202124"/>
                <w:sz w:val="26"/>
                <w:szCs w:val="26"/>
              </w:rPr>
              <w:t>гровые технологии</w:t>
            </w:r>
            <w:r w:rsidR="00605239" w:rsidRPr="00D459D6">
              <w:rPr>
                <w:color w:val="202124"/>
                <w:sz w:val="26"/>
                <w:szCs w:val="26"/>
              </w:rPr>
              <w:t xml:space="preserve"> </w:t>
            </w:r>
          </w:p>
          <w:p w14:paraId="1A455181" w14:textId="773EBC21" w:rsidR="000E502D" w:rsidRPr="00D459D6" w:rsidRDefault="00605239" w:rsidP="00D459D6">
            <w:pPr>
              <w:pStyle w:val="trt0xe"/>
              <w:shd w:val="clear" w:color="auto" w:fill="FFFFFF"/>
              <w:spacing w:before="0" w:beforeAutospacing="0" w:after="0" w:afterAutospacing="0"/>
              <w:rPr>
                <w:color w:val="202124"/>
                <w:sz w:val="26"/>
                <w:szCs w:val="26"/>
              </w:rPr>
            </w:pPr>
            <w:r w:rsidRPr="00D459D6">
              <w:rPr>
                <w:sz w:val="26"/>
                <w:szCs w:val="26"/>
              </w:rPr>
              <w:t>- активные формы обучения позволили участникам попробовать свои силы в определении сроков хранения и систематизации документов в дела, прошивки дел и организации хранения документов в архиве</w:t>
            </w:r>
          </w:p>
        </w:tc>
      </w:tr>
      <w:tr w:rsidR="000E502D" w:rsidRPr="00D459D6" w14:paraId="123982B1" w14:textId="77777777" w:rsidTr="007E2F2D">
        <w:tc>
          <w:tcPr>
            <w:tcW w:w="2127" w:type="dxa"/>
          </w:tcPr>
          <w:p w14:paraId="728283A5" w14:textId="6E3294DB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Какие нормы, традиции сохранялись?</w:t>
            </w:r>
          </w:p>
        </w:tc>
        <w:tc>
          <w:tcPr>
            <w:tcW w:w="9214" w:type="dxa"/>
          </w:tcPr>
          <w:p w14:paraId="1401557E" w14:textId="61318657" w:rsidR="000E502D" w:rsidRPr="00D459D6" w:rsidRDefault="00EA2B9C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>воспитание, образование, обучение, развитие, формирование личности человека</w:t>
            </w:r>
          </w:p>
        </w:tc>
      </w:tr>
      <w:tr w:rsidR="000E502D" w:rsidRPr="00D459D6" w14:paraId="14A27B44" w14:textId="77777777" w:rsidTr="007E2F2D">
        <w:tc>
          <w:tcPr>
            <w:tcW w:w="2127" w:type="dxa"/>
          </w:tcPr>
          <w:p w14:paraId="63C31136" w14:textId="198BD186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 чем новизна подхода в преподавании ДООП?</w:t>
            </w:r>
          </w:p>
        </w:tc>
        <w:tc>
          <w:tcPr>
            <w:tcW w:w="9214" w:type="dxa"/>
          </w:tcPr>
          <w:p w14:paraId="24DE1954" w14:textId="6F7C5818" w:rsidR="00501705" w:rsidRPr="00D459D6" w:rsidRDefault="00501705" w:rsidP="00D459D6">
            <w:pPr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разработана на основе системно-деятельностного подхода, целью которого является </w:t>
            </w:r>
            <w:r w:rsidRPr="00D459D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профориентация обучающихся, включающая проведение профессиональной пробы, </w:t>
            </w: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формирование позитивного имиджа системы профессионального образования, а также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личности обучающегося как субъекта деятельности через осмысление предшествующего социального опыта и значимости архивного </w:t>
            </w:r>
            <w:r w:rsidRPr="00D459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наследия; </w:t>
            </w:r>
          </w:p>
          <w:p w14:paraId="0A1E9410" w14:textId="0B8A1467" w:rsidR="000E502D" w:rsidRPr="00D459D6" w:rsidRDefault="00501705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системно-деятельностный подход обеспечивает формирование готовности к саморазвитию и непрерывному образованию, предусматривает развитие умения ставить цели, решать задачи, отвечать за результаты</w:t>
            </w:r>
            <w:r w:rsidR="00D459D6"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78214E" w14:textId="63FF1C9E" w:rsidR="00B83E2E" w:rsidRPr="00D459D6" w:rsidRDefault="00B83E2E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по форме организации содержания и процесса педагогической деятельности программа является </w:t>
            </w:r>
            <w:r w:rsidRPr="00D459D6">
              <w:rPr>
                <w:rFonts w:ascii="Times New Roman" w:hAnsi="Times New Roman" w:cs="Times New Roman"/>
                <w:iCs/>
                <w:sz w:val="26"/>
                <w:szCs w:val="26"/>
              </w:rPr>
              <w:t>модульной</w:t>
            </w:r>
            <w:r w:rsidR="007E2F2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все изучаемые модули объединены одной целью и задачами, общей концепцией, едиными подходами к содержанию, организации, результатам педагогической деятельности </w:t>
            </w:r>
          </w:p>
        </w:tc>
      </w:tr>
      <w:tr w:rsidR="000E502D" w:rsidRPr="00D459D6" w14:paraId="50FD0844" w14:textId="77777777" w:rsidTr="007E2F2D">
        <w:tc>
          <w:tcPr>
            <w:tcW w:w="2127" w:type="dxa"/>
          </w:tcPr>
          <w:p w14:paraId="646E0FBA" w14:textId="77BD6F0D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Место и назначение образовательной практики в содержании и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вашей ДООП</w:t>
            </w:r>
          </w:p>
        </w:tc>
        <w:tc>
          <w:tcPr>
            <w:tcW w:w="9214" w:type="dxa"/>
          </w:tcPr>
          <w:p w14:paraId="4C150204" w14:textId="5CFB1FCE" w:rsidR="00C75942" w:rsidRPr="00D459D6" w:rsidRDefault="00C75942" w:rsidP="00D459D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- в условиях ужесточения требований к организации хранения архивных документов в организациях, усилению контроля за соблюдением архивного законодательства, профессия Архивариуса становится особенно востребованной, повышаются требования к уровню профессиональной подготовки специалистов;</w:t>
            </w: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14:paraId="6D5E2D4E" w14:textId="3B2946B7" w:rsidR="000E502D" w:rsidRPr="00D459D6" w:rsidRDefault="00C75942" w:rsidP="00D459D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- образовательная практика направлена на повышение уровня информированности обучающихся общеобразовательных организаций о содержании деятельности в сфере делопроизводства и архивного дела</w:t>
            </w:r>
            <w:r w:rsidR="00D41F59"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 о возможностях профессиональной самореализации</w:t>
            </w:r>
          </w:p>
        </w:tc>
      </w:tr>
      <w:tr w:rsidR="000E502D" w:rsidRPr="00D459D6" w14:paraId="4C0FA9D4" w14:textId="77777777" w:rsidTr="007E2F2D">
        <w:tc>
          <w:tcPr>
            <w:tcW w:w="2127" w:type="dxa"/>
          </w:tcPr>
          <w:p w14:paraId="2B4BF8D8" w14:textId="5DF51122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чем новизна методик, технологий обучения и воспитания?</w:t>
            </w:r>
          </w:p>
        </w:tc>
        <w:tc>
          <w:tcPr>
            <w:tcW w:w="9214" w:type="dxa"/>
          </w:tcPr>
          <w:p w14:paraId="516EB1A0" w14:textId="10F9BFAA" w:rsidR="00D13616" w:rsidRPr="00D459D6" w:rsidRDefault="005D6AF3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рограмма – авторская, не имеет аналогов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EA13832" w14:textId="166A5360" w:rsidR="00D13616" w:rsidRPr="00D459D6" w:rsidRDefault="005D6AF3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комплексн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подход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позволяет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проследить целостный процесс организации хранения архивных документов и их практического использования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F58D50" w14:textId="66F9BD97" w:rsidR="00D13616" w:rsidRPr="00D459D6" w:rsidRDefault="005D6AF3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используются ресурсы сетевых партнеров – Управления по делам архивов администрации </w:t>
            </w:r>
            <w:proofErr w:type="spellStart"/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. Тольятти, Тольяттинск</w:t>
            </w:r>
            <w:r w:rsidR="007E2F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архив</w:t>
            </w:r>
            <w:r w:rsidR="007E2F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, Тольяттинск</w:t>
            </w:r>
            <w:r w:rsidR="007E2F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социально-педагогическ</w:t>
            </w:r>
            <w:r w:rsidR="007E2F2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колледж</w:t>
            </w:r>
            <w:r w:rsidR="007E2F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3B03EA" w14:textId="35E3BC47" w:rsidR="00D13616" w:rsidRPr="00D459D6" w:rsidRDefault="005D6AF3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целенаправленно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в учебно-исследовательскую, поисковую и образовательную деятельность через 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погружение в смоделированную реальность на основе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активных форм обучения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4865BD" w14:textId="15EB25F2" w:rsidR="00D13616" w:rsidRPr="00D459D6" w:rsidRDefault="005D6AF3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инновационных средств обучения:</w:t>
            </w:r>
            <w:r w:rsidR="002E2594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подлинные архивные документы, документы, авторский дидактический материал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2E2594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наглядности, технические средства обучения, профессиональное оборудование архива и колледжа;</w:t>
            </w:r>
          </w:p>
          <w:p w14:paraId="5773E2AB" w14:textId="0D5A35E9" w:rsidR="00D13616" w:rsidRPr="00D459D6" w:rsidRDefault="005D6AF3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инновационных методов обучения: учебная игра,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кейс, 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-метод, поисковый метод, исследовательский метод и др., а также новых педагогических технологий в проведении занятий –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квест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-технология,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кейс-технология,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учебные мастерские, игровые технологии и др.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964632" w14:textId="468E8E3B" w:rsidR="000E502D" w:rsidRPr="00D459D6" w:rsidRDefault="005D6AF3" w:rsidP="00D459D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обучающиеся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получа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т уникальный опыт 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>поиска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для исследования 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документов, 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работы с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ними</w:t>
            </w:r>
            <w:r w:rsidR="009F7CC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13616" w:rsidRPr="00D459D6">
              <w:rPr>
                <w:rFonts w:ascii="Times New Roman" w:hAnsi="Times New Roman" w:cs="Times New Roman"/>
                <w:sz w:val="26"/>
                <w:szCs w:val="26"/>
              </w:rPr>
              <w:t>грамотного анализа информации и интерпретации полученных данных</w:t>
            </w:r>
          </w:p>
        </w:tc>
      </w:tr>
      <w:tr w:rsidR="000E502D" w:rsidRPr="00D459D6" w14:paraId="5CDABB1B" w14:textId="77777777" w:rsidTr="007E2F2D">
        <w:tc>
          <w:tcPr>
            <w:tcW w:w="2127" w:type="dxa"/>
          </w:tcPr>
          <w:p w14:paraId="0BEA1562" w14:textId="36E8C116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Какие образовательные результаты достигнуты обучающимися?</w:t>
            </w:r>
          </w:p>
        </w:tc>
        <w:tc>
          <w:tcPr>
            <w:tcW w:w="9214" w:type="dxa"/>
          </w:tcPr>
          <w:p w14:paraId="76340D28" w14:textId="6B2DE62F" w:rsidR="00EF3B13" w:rsidRPr="00D459D6" w:rsidRDefault="00EF3B13" w:rsidP="00D459D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- получен опыт выполнения практических заданий;</w:t>
            </w:r>
          </w:p>
          <w:p w14:paraId="1A0C6FA0" w14:textId="5AF8FBFC" w:rsidR="000E502D" w:rsidRPr="00D459D6" w:rsidRDefault="00EF3B13" w:rsidP="00D459D6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- сформировано отношение к профессиональной деятельности и её элементам</w:t>
            </w:r>
            <w:r w:rsidR="00C75942" w:rsidRPr="00D459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14:paraId="2E4309C6" w14:textId="031F6CC6" w:rsidR="00C75942" w:rsidRPr="00D459D6" w:rsidRDefault="00C75942" w:rsidP="00D459D6">
            <w:pP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творческого и аналитического мышления, грамотной аргументации своей точки зрения и обоснование принятого решения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502D" w:rsidRPr="00D459D6" w14:paraId="3C3BB9F0" w14:textId="77777777" w:rsidTr="007E2F2D">
        <w:tc>
          <w:tcPr>
            <w:tcW w:w="2127" w:type="dxa"/>
          </w:tcPr>
          <w:p w14:paraId="3FEE9F12" w14:textId="3E121779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Какие ресурсы помогли? (материально-технические, информационные, интеллектуальные, организационные, кадровые)</w:t>
            </w:r>
          </w:p>
        </w:tc>
        <w:tc>
          <w:tcPr>
            <w:tcW w:w="9214" w:type="dxa"/>
          </w:tcPr>
          <w:p w14:paraId="55C7B339" w14:textId="18BCC48E" w:rsidR="00E76B64" w:rsidRPr="00D459D6" w:rsidRDefault="00E76B64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материально-технически ресурсы архива (доступ в архивохранилище, работа с архивными описями, работа с архивными делами, использование архивного оборудования);</w:t>
            </w:r>
          </w:p>
          <w:p w14:paraId="1CCD49E3" w14:textId="47542DE6" w:rsidR="00E76B64" w:rsidRPr="00D459D6" w:rsidRDefault="00E76B64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информационные ресурсы (архивные документы в информационной системе архива);</w:t>
            </w:r>
          </w:p>
          <w:p w14:paraId="0371B962" w14:textId="688FA14D" w:rsidR="00E76B64" w:rsidRPr="00D459D6" w:rsidRDefault="00E76B64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интеллектуальные (</w:t>
            </w:r>
            <w:r w:rsidR="00605239" w:rsidRPr="00D459D6">
              <w:rPr>
                <w:rFonts w:ascii="Times New Roman" w:hAnsi="Times New Roman" w:cs="Times New Roman"/>
                <w:sz w:val="26"/>
                <w:szCs w:val="26"/>
              </w:rPr>
              <w:t>использование в программе творческого и интеллектуального труда сотрудников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архива</w:t>
            </w:r>
            <w:r w:rsidR="00605239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– всего задействовано 13 архивистов, опыта практической деятельности преподавателя колледжа – автора-разработчика программы);</w:t>
            </w:r>
          </w:p>
          <w:p w14:paraId="7CA51C38" w14:textId="18DB8B61" w:rsidR="00605239" w:rsidRPr="00D459D6" w:rsidRDefault="00605239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организационные (реализация программы на базе архива и колледжа);</w:t>
            </w:r>
          </w:p>
          <w:p w14:paraId="40594869" w14:textId="32970829" w:rsidR="000E502D" w:rsidRPr="00D459D6" w:rsidRDefault="00605239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кадровые (архивисты 1-2 категории, ведущие архивисты и преподаватель-практик колледжа)</w:t>
            </w:r>
          </w:p>
        </w:tc>
      </w:tr>
      <w:tr w:rsidR="000E502D" w:rsidRPr="00D459D6" w14:paraId="57E5CA5A" w14:textId="77777777" w:rsidTr="007E2F2D">
        <w:tc>
          <w:tcPr>
            <w:tcW w:w="2127" w:type="dxa"/>
          </w:tcPr>
          <w:p w14:paraId="645FE692" w14:textId="245A09BD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 чем результат образовательной практики?</w:t>
            </w:r>
          </w:p>
        </w:tc>
        <w:tc>
          <w:tcPr>
            <w:tcW w:w="9214" w:type="dxa"/>
          </w:tcPr>
          <w:p w14:paraId="6EE7A820" w14:textId="6FBDA18E" w:rsidR="009C5B5B" w:rsidRPr="00D459D6" w:rsidRDefault="009C5B5B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практика дает возможность адаптироваться в мире документов, </w:t>
            </w:r>
            <w:r w:rsidR="008A2F56" w:rsidRPr="00D459D6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 w:rsidR="008A2F56"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8A2F56" w:rsidRPr="00D459D6">
              <w:rPr>
                <w:rFonts w:ascii="Times New Roman" w:hAnsi="Times New Roman" w:cs="Times New Roman"/>
                <w:sz w:val="26"/>
                <w:szCs w:val="26"/>
              </w:rPr>
              <w:t>получили</w:t>
            </w:r>
            <w:r w:rsidR="008A2F56"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8A2F56" w:rsidRPr="00D459D6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r w:rsidR="008A2F56"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8A2F56" w:rsidRPr="00D459D6">
              <w:rPr>
                <w:rFonts w:ascii="Times New Roman" w:hAnsi="Times New Roman" w:cs="Times New Roman"/>
                <w:sz w:val="26"/>
                <w:szCs w:val="26"/>
              </w:rPr>
              <w:t>опыт:</w:t>
            </w:r>
          </w:p>
          <w:p w14:paraId="671EAB46" w14:textId="5545DA3B" w:rsidR="008A2F56" w:rsidRPr="00D459D6" w:rsidRDefault="009C5B5B" w:rsidP="00D459D6">
            <w:pPr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- работы с архивными документами в архиве;</w:t>
            </w:r>
            <w:r w:rsidR="008A2F56"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14:paraId="45F5EEFD" w14:textId="77777777" w:rsidR="008A2F56" w:rsidRPr="00D459D6" w:rsidRDefault="008A2F56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-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определения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сроков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r w:rsidRPr="00D459D6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документов;</w:t>
            </w:r>
          </w:p>
          <w:p w14:paraId="2E028029" w14:textId="77777777" w:rsidR="008A2F56" w:rsidRPr="00D459D6" w:rsidRDefault="008A2F56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исчисления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сроков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документов;</w:t>
            </w:r>
          </w:p>
          <w:p w14:paraId="6C498C4B" w14:textId="77777777" w:rsidR="008A2F56" w:rsidRPr="00D459D6" w:rsidRDefault="008A2F56" w:rsidP="00D459D6">
            <w:pPr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выделения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истекли,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уничтожение;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14:paraId="5F957C0B" w14:textId="77777777" w:rsidR="000E502D" w:rsidRPr="00D459D6" w:rsidRDefault="008A2F56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- формирования</w:t>
            </w:r>
            <w:r w:rsidRPr="00D459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Pr="00D459D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  <w:r w:rsidRPr="00D459D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и прошивки архивных</w:t>
            </w:r>
            <w:r w:rsidRPr="00D459D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="00C75942"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1D5F82" w14:textId="22C6AA64" w:rsidR="00C75942" w:rsidRPr="00D459D6" w:rsidRDefault="00C75942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разнообразный методический инструментарий</w:t>
            </w:r>
            <w:r w:rsidR="007E2F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59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позволяет раскрыть различные грани духовного мира обучающихся, способствует развитию творческого мышления, ведения диалога, грамотной аргументации своей точки зрения, способствует развитию аналитического мышления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E502D" w:rsidRPr="00D459D6" w14:paraId="0A4D0A07" w14:textId="77777777" w:rsidTr="007E2F2D">
        <w:tc>
          <w:tcPr>
            <w:tcW w:w="2127" w:type="dxa"/>
          </w:tcPr>
          <w:p w14:paraId="541EC52A" w14:textId="3509C9E9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9214" w:type="dxa"/>
          </w:tcPr>
          <w:p w14:paraId="3B7ECB61" w14:textId="4DFCAFD9" w:rsidR="000E502D" w:rsidRPr="00D459D6" w:rsidRDefault="009C5B5B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образовательная практика</w:t>
            </w:r>
            <w:r w:rsidR="00C05AB0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направлена на воспитание гражданина, патриота и профессионала, </w:t>
            </w:r>
            <w:r w:rsidR="005D6AF3" w:rsidRPr="00D459D6">
              <w:rPr>
                <w:rFonts w:ascii="Times New Roman" w:hAnsi="Times New Roman" w:cs="Times New Roman"/>
                <w:sz w:val="26"/>
                <w:szCs w:val="26"/>
              </w:rPr>
              <w:t>на развитие</w:t>
            </w:r>
            <w:r w:rsidR="005D6AF3" w:rsidRPr="00D459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гражданской активности, патриотизма, интеллектуального и творческого потенциала молодежи, </w:t>
            </w:r>
            <w:r w:rsidR="005D6AF3" w:rsidRPr="00D459D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основе</w:t>
            </w:r>
            <w:r w:rsidR="005D6AF3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погружения в мир архивных документов, </w:t>
            </w:r>
            <w:r w:rsidR="00C05AB0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позволяет оценить роль и значение архива как источника культурно-исторической информации, вызывает чувство гордости за страну, ее богатую историю, отложившуюся в архивных документах, знакомит с примерами </w:t>
            </w:r>
            <w:r w:rsidR="00E76B64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высокого </w:t>
            </w:r>
            <w:r w:rsidR="00C05AB0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профессионализма </w:t>
            </w:r>
            <w:r w:rsidR="00E76B64" w:rsidRPr="00D459D6">
              <w:rPr>
                <w:rFonts w:ascii="Times New Roman" w:hAnsi="Times New Roman" w:cs="Times New Roman"/>
                <w:sz w:val="26"/>
                <w:szCs w:val="26"/>
              </w:rPr>
              <w:t>специалистов, работающих с архивными документами и</w:t>
            </w:r>
            <w:r w:rsidR="00C05AB0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B64" w:rsidRPr="00D459D6">
              <w:rPr>
                <w:rFonts w:ascii="Times New Roman" w:hAnsi="Times New Roman" w:cs="Times New Roman"/>
                <w:sz w:val="26"/>
                <w:szCs w:val="26"/>
              </w:rPr>
              <w:t>ведущих профессиональную подготовку в этой сфере</w:t>
            </w:r>
          </w:p>
        </w:tc>
      </w:tr>
      <w:tr w:rsidR="000E502D" w:rsidRPr="00D459D6" w14:paraId="6DFCCCDA" w14:textId="77777777" w:rsidTr="007E2F2D">
        <w:tc>
          <w:tcPr>
            <w:tcW w:w="2127" w:type="dxa"/>
          </w:tcPr>
          <w:p w14:paraId="058D47C7" w14:textId="5B509A36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Есть ли методический результат в виде публикаций? (ссылка)</w:t>
            </w:r>
          </w:p>
        </w:tc>
        <w:tc>
          <w:tcPr>
            <w:tcW w:w="9214" w:type="dxa"/>
          </w:tcPr>
          <w:p w14:paraId="1807600F" w14:textId="1C76B1BE" w:rsidR="000E502D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https://vk.com/tspk63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30.03.2023)</w:t>
            </w:r>
          </w:p>
        </w:tc>
      </w:tr>
      <w:tr w:rsidR="000E502D" w:rsidRPr="00D459D6" w14:paraId="70F948D0" w14:textId="77777777" w:rsidTr="007E2F2D">
        <w:tc>
          <w:tcPr>
            <w:tcW w:w="2127" w:type="dxa"/>
          </w:tcPr>
          <w:p w14:paraId="31C38714" w14:textId="672460D5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Цифровые следы образовательной практики (ссылки)</w:t>
            </w:r>
          </w:p>
        </w:tc>
        <w:tc>
          <w:tcPr>
            <w:tcW w:w="9214" w:type="dxa"/>
          </w:tcPr>
          <w:p w14:paraId="2E5B5C6D" w14:textId="70AAA728" w:rsidR="0084319E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https://vk.com/public217719409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22.03.2023)</w:t>
            </w:r>
          </w:p>
          <w:p w14:paraId="5DDBB01A" w14:textId="0ADC078D" w:rsidR="0084319E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https://vk.com/public217719409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23.03.2023)</w:t>
            </w:r>
          </w:p>
          <w:p w14:paraId="110AD470" w14:textId="77777777" w:rsidR="000E502D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https://vk.com/school20_official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28.03.2023)</w:t>
            </w:r>
          </w:p>
          <w:p w14:paraId="121F5CA4" w14:textId="77777777" w:rsidR="0084319E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https://vk.com/shool13tlt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31.03.2023)</w:t>
            </w:r>
          </w:p>
          <w:p w14:paraId="2D883ED1" w14:textId="77777777" w:rsidR="0084319E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https://vk.com/public217719409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31.03.2023) </w:t>
            </w:r>
          </w:p>
          <w:p w14:paraId="299B707A" w14:textId="77777777" w:rsidR="0084319E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https://vk.com/public217719409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02.04.2023)</w:t>
            </w:r>
          </w:p>
          <w:p w14:paraId="3521E920" w14:textId="4B36B9E2" w:rsidR="0084319E" w:rsidRPr="00D459D6" w:rsidRDefault="007E2F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4319E" w:rsidRPr="00D459D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https://vk.com/tspk63</w:t>
              </w:r>
            </w:hyperlink>
            <w:r w:rsidR="0084319E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(публикация от 30.03.2023)</w:t>
            </w:r>
          </w:p>
        </w:tc>
      </w:tr>
      <w:tr w:rsidR="000E502D" w:rsidRPr="00D459D6" w14:paraId="4547B170" w14:textId="77777777" w:rsidTr="007E2F2D">
        <w:tc>
          <w:tcPr>
            <w:tcW w:w="2127" w:type="dxa"/>
          </w:tcPr>
          <w:p w14:paraId="638755B0" w14:textId="779E5110" w:rsidR="000E502D" w:rsidRPr="00D459D6" w:rsidRDefault="000E502D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Краткая аннотация образовательной практики (не более 1500 знаков)</w:t>
            </w:r>
          </w:p>
        </w:tc>
        <w:tc>
          <w:tcPr>
            <w:tcW w:w="9214" w:type="dxa"/>
          </w:tcPr>
          <w:p w14:paraId="59EF1D66" w14:textId="7989C4B3" w:rsidR="00D459D6" w:rsidRPr="00D459D6" w:rsidRDefault="002B2EFC" w:rsidP="00D45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Программа «</w:t>
            </w:r>
            <w:r w:rsidRPr="00D459D6">
              <w:rPr>
                <w:rFonts w:ascii="Times New Roman" w:hAnsi="Times New Roman" w:cs="Times New Roman"/>
                <w:bCs/>
                <w:sz w:val="26"/>
                <w:szCs w:val="26"/>
              </w:rPr>
              <w:t>Приключения Архивариуса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» знакомит с содержанием деятельности по хранению документов. Архивариус востребован в любой организации, он сможет найти ответы на вопросы: </w:t>
            </w:r>
            <w:r w:rsidRPr="00D459D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Сколько живут документы? Какие документы можно уничтожить?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Как документу получить «прописку» в архиве?</w:t>
            </w:r>
            <w:r w:rsidR="00D459D6" w:rsidRP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Тольяттинском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архиве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была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проведена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обзорная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экскурсия по архивохранилищу, архивисты познакомили с документальными</w:t>
            </w:r>
            <w:r w:rsidRPr="00D459D6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комплексами,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хранящимися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архиве,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рассказали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основах</w:t>
            </w:r>
            <w:r w:rsidRPr="00D459D6">
              <w:rPr>
                <w:rFonts w:ascii="Times New Roman" w:hAnsi="Times New Roman" w:cs="Times New Roman"/>
                <w:spacing w:val="70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архивной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 целях более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глубокого погружения 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архивную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атмосферу для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обучающихся был проведен квест. Участники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квеста,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воспользовавшись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подсказками,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смогли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найти</w:t>
            </w:r>
            <w:r w:rsidRPr="00D459D6">
              <w:rPr>
                <w:rFonts w:ascii="Times New Roman" w:hAnsi="Times New Roman" w:cs="Times New Roman"/>
                <w:spacing w:val="7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хранилище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дела,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должны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были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помочь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архивной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восстановить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утраченный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пожаре.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научились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вести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поиск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архивохранилище,</w:t>
            </w:r>
            <w:r w:rsidRPr="00D459D6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работать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делами,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читать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документы,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заполнять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архивные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формы.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После экскурсии в архив, на базе колледжа, участники каникулярной смены продолжили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содержанием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делопроизводства и архивного дела, с особенностями работы архивариуса.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Составной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частью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каникулярной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смены стала профессиональная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проба «Хранить нельзя уничтожить!» По итогам профессиональной пробы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получили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опыт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определения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сроков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r w:rsidR="00583A0C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опыт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исчисления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сроков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документов;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выделения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уничтожение;</w:t>
            </w:r>
            <w:r w:rsidRPr="00D459D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D459D6" w:rsidRPr="00D459D6">
              <w:rPr>
                <w:rFonts w:ascii="Times New Roman" w:hAnsi="Times New Roman" w:cs="Times New Roman"/>
                <w:sz w:val="26"/>
                <w:szCs w:val="26"/>
              </w:rPr>
              <w:t>опыт</w:t>
            </w:r>
            <w:r w:rsidR="00D459D6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Pr="00D459D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59D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  <w:r w:rsidRPr="00D459D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и прошивки архивных</w:t>
            </w:r>
            <w:r w:rsidRPr="00D459D6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459D6">
              <w:rPr>
                <w:rFonts w:ascii="Times New Roman" w:hAnsi="Times New Roman" w:cs="Times New Roman"/>
                <w:sz w:val="26"/>
                <w:szCs w:val="26"/>
              </w:rPr>
              <w:t>дел.</w:t>
            </w:r>
          </w:p>
        </w:tc>
      </w:tr>
    </w:tbl>
    <w:p w14:paraId="51AB8E0F" w14:textId="77777777" w:rsidR="000E502D" w:rsidRPr="00D459D6" w:rsidRDefault="000E502D" w:rsidP="00D459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E502D" w:rsidRPr="00D4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14F"/>
    <w:multiLevelType w:val="multilevel"/>
    <w:tmpl w:val="A00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47A3"/>
    <w:multiLevelType w:val="hybridMultilevel"/>
    <w:tmpl w:val="19147634"/>
    <w:lvl w:ilvl="0" w:tplc="9056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D43"/>
    <w:multiLevelType w:val="hybridMultilevel"/>
    <w:tmpl w:val="E3548D9E"/>
    <w:lvl w:ilvl="0" w:tplc="C52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A5"/>
    <w:rsid w:val="000E502D"/>
    <w:rsid w:val="002910CE"/>
    <w:rsid w:val="002B2EFC"/>
    <w:rsid w:val="002E2594"/>
    <w:rsid w:val="0042035D"/>
    <w:rsid w:val="00501705"/>
    <w:rsid w:val="005277C9"/>
    <w:rsid w:val="00583A0C"/>
    <w:rsid w:val="005D6AF3"/>
    <w:rsid w:val="005E5B54"/>
    <w:rsid w:val="00605239"/>
    <w:rsid w:val="0079194A"/>
    <w:rsid w:val="007E2F2D"/>
    <w:rsid w:val="00841FA5"/>
    <w:rsid w:val="0084319E"/>
    <w:rsid w:val="00854554"/>
    <w:rsid w:val="008A2F56"/>
    <w:rsid w:val="009C5B5B"/>
    <w:rsid w:val="009F4408"/>
    <w:rsid w:val="009F7CC3"/>
    <w:rsid w:val="00A34004"/>
    <w:rsid w:val="00B83E2E"/>
    <w:rsid w:val="00BF710D"/>
    <w:rsid w:val="00C05AB0"/>
    <w:rsid w:val="00C543D3"/>
    <w:rsid w:val="00C75942"/>
    <w:rsid w:val="00CA7D2C"/>
    <w:rsid w:val="00D13616"/>
    <w:rsid w:val="00D41F59"/>
    <w:rsid w:val="00D459D6"/>
    <w:rsid w:val="00E76B64"/>
    <w:rsid w:val="00E81722"/>
    <w:rsid w:val="00EA2B9C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0F79"/>
  <w15:chartTrackingRefBased/>
  <w15:docId w15:val="{AA74D6CA-C83A-43B2-90AC-F4446979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31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319E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EF3B1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trt0xe">
    <w:name w:val="trt0xe"/>
    <w:basedOn w:val="a"/>
    <w:rsid w:val="00A3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B2EFC"/>
    <w:pPr>
      <w:widowControl w:val="0"/>
      <w:autoSpaceDE w:val="0"/>
      <w:autoSpaceDN w:val="0"/>
      <w:spacing w:before="67"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B2EFC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D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20_offic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7719409" TargetMode="External"/><Relationship Id="rId12" Type="http://schemas.openxmlformats.org/officeDocument/2006/relationships/hyperlink" Target="https://vk.com/tspk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7719409" TargetMode="External"/><Relationship Id="rId11" Type="http://schemas.openxmlformats.org/officeDocument/2006/relationships/hyperlink" Target="https://vk.com/public217719409" TargetMode="External"/><Relationship Id="rId5" Type="http://schemas.openxmlformats.org/officeDocument/2006/relationships/hyperlink" Target="https://vk.com/tspk63" TargetMode="External"/><Relationship Id="rId10" Type="http://schemas.openxmlformats.org/officeDocument/2006/relationships/hyperlink" Target="https://vk.com/public217719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ool13t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2023-04-09T14:54:00Z</dcterms:created>
  <dcterms:modified xsi:type="dcterms:W3CDTF">2023-04-23T15:53:00Z</dcterms:modified>
</cp:coreProperties>
</file>