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E5" w:rsidRDefault="00E45407" w:rsidP="00E45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 образовательной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5407" w:rsidTr="00E45407">
        <w:tc>
          <w:tcPr>
            <w:tcW w:w="4672" w:type="dxa"/>
          </w:tcPr>
          <w:p w:rsidR="00E45407" w:rsidRPr="00E45407" w:rsidRDefault="00E45407" w:rsidP="00E4540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4673" w:type="dxa"/>
          </w:tcPr>
          <w:p w:rsidR="00E45407" w:rsidRPr="00E45407" w:rsidRDefault="00E45407" w:rsidP="00E4540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</w:t>
            </w:r>
            <w:proofErr w:type="spellStart"/>
            <w:r w:rsidRPr="00E45407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E454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45407">
              <w:rPr>
                <w:rFonts w:ascii="Times New Roman" w:hAnsi="Times New Roman" w:cs="Times New Roman"/>
                <w:sz w:val="28"/>
                <w:szCs w:val="28"/>
              </w:rPr>
              <w:t>МедиаСтарт</w:t>
            </w:r>
            <w:proofErr w:type="spellEnd"/>
            <w:r w:rsidRPr="00E454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5407" w:rsidTr="00E45407">
        <w:tc>
          <w:tcPr>
            <w:tcW w:w="4672" w:type="dxa"/>
          </w:tcPr>
          <w:p w:rsidR="00E45407" w:rsidRPr="00E45407" w:rsidRDefault="00E45407" w:rsidP="00E4540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:rsidR="00E45407" w:rsidRPr="00E45407" w:rsidRDefault="00E45407" w:rsidP="00E4540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7">
              <w:rPr>
                <w:rFonts w:ascii="Times New Roman" w:hAnsi="Times New Roman" w:cs="Times New Roman"/>
                <w:sz w:val="28"/>
                <w:szCs w:val="28"/>
              </w:rPr>
              <w:t>Гуманитарные науки и технологии</w:t>
            </w:r>
          </w:p>
        </w:tc>
      </w:tr>
      <w:tr w:rsidR="00E45407" w:rsidTr="00E45407">
        <w:tc>
          <w:tcPr>
            <w:tcW w:w="4672" w:type="dxa"/>
          </w:tcPr>
          <w:p w:rsidR="00E45407" w:rsidRPr="00E45407" w:rsidRDefault="00E45407" w:rsidP="00E4540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7">
              <w:rPr>
                <w:rFonts w:ascii="Times New Roman" w:hAnsi="Times New Roman" w:cs="Times New Roman"/>
                <w:sz w:val="28"/>
                <w:szCs w:val="28"/>
              </w:rPr>
              <w:t xml:space="preserve">Авторы разработчики </w:t>
            </w:r>
          </w:p>
        </w:tc>
        <w:tc>
          <w:tcPr>
            <w:tcW w:w="4673" w:type="dxa"/>
          </w:tcPr>
          <w:p w:rsidR="00E45407" w:rsidRDefault="00E45407" w:rsidP="00E4540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7">
              <w:rPr>
                <w:rFonts w:ascii="Times New Roman" w:hAnsi="Times New Roman" w:cs="Times New Roman"/>
                <w:sz w:val="28"/>
                <w:szCs w:val="28"/>
              </w:rPr>
              <w:t xml:space="preserve">Измайлова Ирина Александровна, педагог дополнительного образования, +79875151870 </w:t>
            </w:r>
            <w:hyperlink r:id="rId4" w:history="1">
              <w:r w:rsidRPr="00987A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irinaizmailova98@yandex.ru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5407" w:rsidRDefault="00E45407" w:rsidP="00E4540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Яна Рафаиловна, </w:t>
            </w:r>
            <w:r w:rsidRPr="00E4540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5407">
              <w:rPr>
                <w:rFonts w:ascii="Times New Roman" w:hAnsi="Times New Roman" w:cs="Times New Roman"/>
                <w:sz w:val="28"/>
                <w:szCs w:val="28"/>
              </w:rPr>
              <w:t>+7 (987) 513-52-69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" w:history="1">
              <w:r w:rsidRPr="00987A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yana_plotnikova.2016@list.ru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5407" w:rsidRPr="00E45407" w:rsidRDefault="00E45407" w:rsidP="00E4540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Малышева Наталья Дмитриевна, методист, </w:t>
            </w:r>
            <w:r w:rsidRPr="00E45407">
              <w:rPr>
                <w:rFonts w:ascii="Times New Roman" w:hAnsi="Times New Roman" w:cs="Times New Roman"/>
                <w:sz w:val="28"/>
                <w:szCs w:val="28"/>
              </w:rPr>
              <w:t>+7 (960) 322-94-34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987A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natasha.m0507@yandex.ru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E45407" w:rsidTr="00E45407">
        <w:tc>
          <w:tcPr>
            <w:tcW w:w="4672" w:type="dxa"/>
          </w:tcPr>
          <w:p w:rsidR="00E45407" w:rsidRPr="00E45407" w:rsidRDefault="00E45407" w:rsidP="00E4540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  <w:tc>
          <w:tcPr>
            <w:tcW w:w="4673" w:type="dxa"/>
          </w:tcPr>
          <w:p w:rsidR="00E45407" w:rsidRPr="00E45407" w:rsidRDefault="00E45407" w:rsidP="00E4540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"Дворец детского (юношеского) творчества" г. Пензы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5407">
              <w:rPr>
                <w:rFonts w:ascii="Times New Roman" w:hAnsi="Times New Roman" w:cs="Times New Roman"/>
                <w:sz w:val="28"/>
                <w:szCs w:val="28"/>
              </w:rPr>
              <w:t>http://ddut-penza.ru/</w:t>
            </w:r>
          </w:p>
        </w:tc>
      </w:tr>
      <w:tr w:rsidR="00E45407" w:rsidTr="00E45407">
        <w:tc>
          <w:tcPr>
            <w:tcW w:w="4672" w:type="dxa"/>
          </w:tcPr>
          <w:p w:rsidR="00E45407" w:rsidRPr="00E45407" w:rsidRDefault="00E45407" w:rsidP="00E4540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7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программы</w:t>
            </w:r>
          </w:p>
        </w:tc>
        <w:tc>
          <w:tcPr>
            <w:tcW w:w="4673" w:type="dxa"/>
          </w:tcPr>
          <w:p w:rsidR="00E45407" w:rsidRPr="00E45407" w:rsidRDefault="00E45407" w:rsidP="00E4540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45407">
              <w:rPr>
                <w:rFonts w:ascii="Times New Roman" w:hAnsi="Times New Roman" w:cs="Times New Roman"/>
                <w:sz w:val="28"/>
                <w:szCs w:val="28"/>
              </w:rPr>
              <w:t xml:space="preserve">ДООП «Детский </w:t>
            </w:r>
            <w:proofErr w:type="spellStart"/>
            <w:r w:rsidRPr="00E45407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E4540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bookmarkStart w:id="0" w:name="_GoBack"/>
            <w:bookmarkEnd w:id="0"/>
          </w:p>
          <w:p w:rsidR="00E45407" w:rsidRDefault="00E45407" w:rsidP="00E45407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07">
              <w:rPr>
                <w:rFonts w:ascii="Times New Roman" w:hAnsi="Times New Roman" w:cs="Times New Roman"/>
                <w:sz w:val="28"/>
                <w:szCs w:val="28"/>
              </w:rPr>
              <w:t>https://58.pfdo.ru/app/the-navigator/navigator?program=711841</w:t>
            </w:r>
          </w:p>
        </w:tc>
      </w:tr>
    </w:tbl>
    <w:p w:rsidR="00E45407" w:rsidRPr="00E45407" w:rsidRDefault="00E45407" w:rsidP="00E45407">
      <w:pPr>
        <w:rPr>
          <w:rFonts w:ascii="Times New Roman" w:hAnsi="Times New Roman" w:cs="Times New Roman"/>
          <w:b/>
          <w:sz w:val="28"/>
          <w:szCs w:val="28"/>
        </w:rPr>
      </w:pPr>
    </w:p>
    <w:sectPr w:rsidR="00E45407" w:rsidRPr="00E4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7"/>
    <w:rsid w:val="00665790"/>
    <w:rsid w:val="0090151B"/>
    <w:rsid w:val="00E4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80B5"/>
  <w15:chartTrackingRefBased/>
  <w15:docId w15:val="{11626BEC-C8CB-4A78-AF60-F321A668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5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ha.m0507@yandex.ru" TargetMode="External"/><Relationship Id="rId5" Type="http://schemas.openxmlformats.org/officeDocument/2006/relationships/hyperlink" Target="mailto:yana_plotnikova.2016@list.ru" TargetMode="External"/><Relationship Id="rId4" Type="http://schemas.openxmlformats.org/officeDocument/2006/relationships/hyperlink" Target="mailto:irinaizmailova9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2023-04-23T15:38:00Z</dcterms:created>
  <dcterms:modified xsi:type="dcterms:W3CDTF">2023-04-23T15:48:00Z</dcterms:modified>
</cp:coreProperties>
</file>