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EF" w:rsidRDefault="009009CF" w:rsidP="009009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9CF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9009CF" w:rsidRDefault="009009CF" w:rsidP="00900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CF" w:rsidRDefault="009009CF" w:rsidP="00900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«Информационная карта образовательной практики»</w:t>
      </w:r>
    </w:p>
    <w:p w:rsidR="009009CF" w:rsidRDefault="009009CF" w:rsidP="00900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097" w:type="dxa"/>
        <w:tblInd w:w="-526" w:type="dxa"/>
        <w:tblLayout w:type="fixed"/>
        <w:tblLook w:val="04A0"/>
      </w:tblPr>
      <w:tblGrid>
        <w:gridCol w:w="3469"/>
        <w:gridCol w:w="6628"/>
      </w:tblGrid>
      <w:tr w:rsidR="009009CF" w:rsidTr="004C42A5">
        <w:trPr>
          <w:trHeight w:val="626"/>
        </w:trPr>
        <w:tc>
          <w:tcPr>
            <w:tcW w:w="3469" w:type="dxa"/>
          </w:tcPr>
          <w:p w:rsidR="009009CF" w:rsidRPr="00B71A30" w:rsidRDefault="009009CF" w:rsidP="0090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6628" w:type="dxa"/>
          </w:tcPr>
          <w:p w:rsidR="009009CF" w:rsidRPr="00AC02C2" w:rsidRDefault="004C42A5" w:rsidP="004C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общеобразовательная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программа</w:t>
            </w:r>
            <w:r w:rsidR="00A31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«Экодесант» </w:t>
            </w:r>
          </w:p>
        </w:tc>
      </w:tr>
      <w:tr w:rsidR="009009CF" w:rsidTr="004C42A5">
        <w:trPr>
          <w:trHeight w:val="307"/>
        </w:trPr>
        <w:tc>
          <w:tcPr>
            <w:tcW w:w="3469" w:type="dxa"/>
          </w:tcPr>
          <w:p w:rsidR="009009CF" w:rsidRPr="00B71A30" w:rsidRDefault="009009CF" w:rsidP="0090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628" w:type="dxa"/>
          </w:tcPr>
          <w:p w:rsidR="009009CF" w:rsidRDefault="00B71A30" w:rsidP="00AB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 по естественнонаучной направленности</w:t>
            </w:r>
          </w:p>
          <w:p w:rsidR="00B71A30" w:rsidRPr="00B71A30" w:rsidRDefault="00B71A30" w:rsidP="00AB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«Природные ресурсы и окружающая среда»</w:t>
            </w:r>
          </w:p>
        </w:tc>
      </w:tr>
      <w:tr w:rsidR="009009CF" w:rsidTr="004C42A5">
        <w:trPr>
          <w:trHeight w:val="932"/>
        </w:trPr>
        <w:tc>
          <w:tcPr>
            <w:tcW w:w="3469" w:type="dxa"/>
          </w:tcPr>
          <w:p w:rsidR="009009CF" w:rsidRPr="00B71A30" w:rsidRDefault="009009CF" w:rsidP="0090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Автор (</w:t>
            </w:r>
            <w:proofErr w:type="spellStart"/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Start"/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азработчики (полное наименование ФИО, должности, контакты)</w:t>
            </w:r>
          </w:p>
        </w:tc>
        <w:tc>
          <w:tcPr>
            <w:tcW w:w="6628" w:type="dxa"/>
          </w:tcPr>
          <w:p w:rsidR="009009CF" w:rsidRDefault="00B71A30" w:rsidP="00AB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Зиннуров</w:t>
            </w:r>
            <w:r w:rsidR="00AC02C2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 w:rsidR="00AC02C2">
              <w:rPr>
                <w:rFonts w:ascii="Times New Roman" w:hAnsi="Times New Roman" w:cs="Times New Roman"/>
                <w:sz w:val="28"/>
                <w:szCs w:val="28"/>
              </w:rPr>
              <w:t>, учитель биологии высшей категории.</w:t>
            </w:r>
          </w:p>
          <w:p w:rsidR="00AC02C2" w:rsidRDefault="00AC02C2" w:rsidP="00AB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89273335818</w:t>
            </w:r>
          </w:p>
          <w:p w:rsidR="00AC02C2" w:rsidRPr="00AC02C2" w:rsidRDefault="00AC02C2" w:rsidP="00AB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4" w:history="1">
              <w:r w:rsidRPr="000406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ramil</w:t>
              </w:r>
              <w:r w:rsidRPr="00AC0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406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akilov</w:t>
              </w:r>
              <w:r w:rsidRPr="00AC0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406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C0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406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AC0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A30" w:rsidRPr="00B71A30" w:rsidRDefault="00B71A30" w:rsidP="00AB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9CF" w:rsidTr="004C42A5">
        <w:trPr>
          <w:trHeight w:val="626"/>
        </w:trPr>
        <w:tc>
          <w:tcPr>
            <w:tcW w:w="3469" w:type="dxa"/>
          </w:tcPr>
          <w:p w:rsidR="009009CF" w:rsidRPr="00B71A30" w:rsidRDefault="009009CF" w:rsidP="0090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6628" w:type="dxa"/>
          </w:tcPr>
          <w:p w:rsidR="009009CF" w:rsidRDefault="00B71A30" w:rsidP="00AB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A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Дом детского творчества села </w:t>
            </w:r>
            <w:proofErr w:type="spellStart"/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B71A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B71A3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B71A30" w:rsidRPr="00B71A30" w:rsidRDefault="00E84391" w:rsidP="00AB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B71A30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https://akyarddt.02edu.ru/</w:t>
              </w:r>
            </w:hyperlink>
            <w:r w:rsidR="00B71A30">
              <w:t xml:space="preserve"> </w:t>
            </w:r>
          </w:p>
        </w:tc>
      </w:tr>
      <w:tr w:rsidR="009009CF" w:rsidTr="004C42A5">
        <w:trPr>
          <w:trHeight w:val="932"/>
        </w:trPr>
        <w:tc>
          <w:tcPr>
            <w:tcW w:w="3469" w:type="dxa"/>
          </w:tcPr>
          <w:p w:rsidR="009009CF" w:rsidRPr="00B71A30" w:rsidRDefault="009009CF" w:rsidP="0090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A30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6628" w:type="dxa"/>
          </w:tcPr>
          <w:p w:rsidR="004C42A5" w:rsidRDefault="004C42A5" w:rsidP="004C42A5">
            <w:hyperlink r:id="rId6" w:history="1">
              <w:r w:rsidRPr="00071BB7">
                <w:rPr>
                  <w:rStyle w:val="a4"/>
                </w:rPr>
                <w:t>http://ramilakilov.ru/%d1%83%d1%87%d0%b8%d1%82%d0%b5%d0%bb%d0%b5%d0%b9/</w:t>
              </w:r>
            </w:hyperlink>
            <w:r>
              <w:t xml:space="preserve"> </w:t>
            </w:r>
          </w:p>
          <w:p w:rsidR="009009CF" w:rsidRPr="00B71A30" w:rsidRDefault="009009CF" w:rsidP="0090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9CF" w:rsidRDefault="009009CF" w:rsidP="0090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9CF" w:rsidRPr="00B71A30" w:rsidRDefault="009009CF" w:rsidP="00900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30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009CF" w:rsidRPr="009009CF" w:rsidRDefault="009009CF" w:rsidP="00900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только техническая экспертиза на </w:t>
      </w:r>
      <w:r w:rsidR="00B71A30">
        <w:rPr>
          <w:rFonts w:ascii="Times New Roman" w:hAnsi="Times New Roman" w:cs="Times New Roman"/>
          <w:sz w:val="28"/>
          <w:szCs w:val="28"/>
        </w:rPr>
        <w:t>соответствие требованиям и наименованиям.</w:t>
      </w:r>
    </w:p>
    <w:p w:rsidR="009009CF" w:rsidRDefault="009009CF" w:rsidP="00900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CF" w:rsidRPr="009009CF" w:rsidRDefault="009009CF" w:rsidP="009009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09CF" w:rsidRPr="009009CF" w:rsidSect="00900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09CF"/>
    <w:rsid w:val="004C42A5"/>
    <w:rsid w:val="009009CF"/>
    <w:rsid w:val="009A43EF"/>
    <w:rsid w:val="00A31CAF"/>
    <w:rsid w:val="00AB5610"/>
    <w:rsid w:val="00AC02C2"/>
    <w:rsid w:val="00B71A30"/>
    <w:rsid w:val="00C7277E"/>
    <w:rsid w:val="00DE2D16"/>
    <w:rsid w:val="00E8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milakilov.ru/%d1%83%d1%87%d0%b8%d1%82%d0%b5%d0%bb%d0%b5%d0%b9/" TargetMode="External"/><Relationship Id="rId5" Type="http://schemas.openxmlformats.org/officeDocument/2006/relationships/hyperlink" Target="https://akyarddt.02edu.ru/" TargetMode="External"/><Relationship Id="rId4" Type="http://schemas.openxmlformats.org/officeDocument/2006/relationships/hyperlink" Target="mailto:ramil.aki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2023-04-21T18:10:00Z</dcterms:created>
  <dcterms:modified xsi:type="dcterms:W3CDTF">2023-04-22T16:44:00Z</dcterms:modified>
</cp:coreProperties>
</file>