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2F" w:rsidRPr="0070712F" w:rsidRDefault="003F432F" w:rsidP="00F8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Методическая рамка образовательной практики</w:t>
      </w:r>
    </w:p>
    <w:p w:rsidR="0070712F" w:rsidRDefault="0070712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практики</w:t>
      </w:r>
    </w:p>
    <w:p w:rsidR="003F432F" w:rsidRPr="0070712F" w:rsidRDefault="003F432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Военно-прикладной спорт как инструмент </w:t>
      </w:r>
      <w:r w:rsidR="00A562DD" w:rsidRPr="0070712F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8E1B6F" w:rsidRPr="0070712F">
        <w:rPr>
          <w:rFonts w:ascii="Times New Roman" w:hAnsi="Times New Roman" w:cs="Times New Roman"/>
          <w:sz w:val="24"/>
          <w:szCs w:val="24"/>
        </w:rPr>
        <w:t>физичес</w:t>
      </w:r>
      <w:r w:rsidR="00A562DD" w:rsidRPr="0070712F">
        <w:rPr>
          <w:rFonts w:ascii="Times New Roman" w:hAnsi="Times New Roman" w:cs="Times New Roman"/>
          <w:sz w:val="24"/>
          <w:szCs w:val="24"/>
        </w:rPr>
        <w:t>кой</w:t>
      </w:r>
      <w:r w:rsidRPr="0070712F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A562DD" w:rsidRPr="0070712F">
        <w:rPr>
          <w:rFonts w:ascii="Times New Roman" w:hAnsi="Times New Roman" w:cs="Times New Roman"/>
          <w:sz w:val="24"/>
          <w:szCs w:val="24"/>
        </w:rPr>
        <w:t>и</w:t>
      </w:r>
      <w:r w:rsidRPr="0070712F">
        <w:rPr>
          <w:rFonts w:ascii="Times New Roman" w:hAnsi="Times New Roman" w:cs="Times New Roman"/>
          <w:sz w:val="24"/>
          <w:szCs w:val="24"/>
        </w:rPr>
        <w:t xml:space="preserve"> мо</w:t>
      </w:r>
      <w:r w:rsidR="008E1B6F" w:rsidRPr="0070712F">
        <w:rPr>
          <w:rFonts w:ascii="Times New Roman" w:hAnsi="Times New Roman" w:cs="Times New Roman"/>
          <w:sz w:val="24"/>
          <w:szCs w:val="24"/>
        </w:rPr>
        <w:t xml:space="preserve">лодёжи допризывного возраста и </w:t>
      </w:r>
      <w:r w:rsidRPr="0070712F">
        <w:rPr>
          <w:rFonts w:ascii="Times New Roman" w:hAnsi="Times New Roman" w:cs="Times New Roman"/>
          <w:sz w:val="24"/>
          <w:szCs w:val="24"/>
        </w:rPr>
        <w:t>формирован</w:t>
      </w:r>
      <w:r w:rsidR="008E1B6F" w:rsidRPr="0070712F">
        <w:rPr>
          <w:rFonts w:ascii="Times New Roman" w:hAnsi="Times New Roman" w:cs="Times New Roman"/>
          <w:sz w:val="24"/>
          <w:szCs w:val="24"/>
        </w:rPr>
        <w:t>и</w:t>
      </w:r>
      <w:r w:rsidR="00A562DD" w:rsidRPr="0070712F">
        <w:rPr>
          <w:rFonts w:ascii="Times New Roman" w:hAnsi="Times New Roman" w:cs="Times New Roman"/>
          <w:sz w:val="24"/>
          <w:szCs w:val="24"/>
        </w:rPr>
        <w:t>я</w:t>
      </w:r>
      <w:r w:rsidR="008E1B6F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Pr="0070712F">
        <w:rPr>
          <w:rFonts w:ascii="Times New Roman" w:hAnsi="Times New Roman" w:cs="Times New Roman"/>
          <w:sz w:val="24"/>
          <w:szCs w:val="24"/>
        </w:rPr>
        <w:t>навыков, необходимых в профессиональной деятельности военнослужащего.</w:t>
      </w:r>
    </w:p>
    <w:p w:rsidR="008E585A" w:rsidRPr="0070712F" w:rsidRDefault="008E585A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70712F">
        <w:rPr>
          <w:rFonts w:ascii="Times New Roman" w:hAnsi="Times New Roman" w:cs="Times New Roman"/>
          <w:sz w:val="24"/>
          <w:szCs w:val="24"/>
        </w:rPr>
        <w:t xml:space="preserve"> «Виды спорта в мире профессий»</w:t>
      </w:r>
    </w:p>
    <w:p w:rsidR="00B87E8F" w:rsidRPr="0070712F" w:rsidRDefault="00A14993" w:rsidP="00C40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Приоритетное направление</w:t>
      </w:r>
      <w:r w:rsidR="00C40004" w:rsidRPr="0070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E8F" w:rsidRPr="0070712F">
        <w:rPr>
          <w:rFonts w:ascii="Times New Roman" w:hAnsi="Times New Roman" w:cs="Times New Roman"/>
          <w:sz w:val="24"/>
          <w:szCs w:val="24"/>
        </w:rPr>
        <w:t xml:space="preserve">Военно-прикладные виды спорта </w:t>
      </w:r>
    </w:p>
    <w:p w:rsidR="00A14993" w:rsidRPr="0070712F" w:rsidRDefault="0072708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Какая цель достигнута</w:t>
      </w:r>
      <w:r w:rsidR="0070712F">
        <w:rPr>
          <w:rFonts w:ascii="Times New Roman" w:hAnsi="Times New Roman" w:cs="Times New Roman"/>
          <w:b/>
          <w:sz w:val="24"/>
          <w:szCs w:val="24"/>
        </w:rPr>
        <w:t>?</w:t>
      </w:r>
    </w:p>
    <w:p w:rsidR="00640F97" w:rsidRPr="0070712F" w:rsidRDefault="007A72FF" w:rsidP="0067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Р</w:t>
      </w:r>
      <w:r w:rsidR="00573498" w:rsidRPr="0070712F">
        <w:rPr>
          <w:rFonts w:ascii="Times New Roman" w:hAnsi="Times New Roman" w:cs="Times New Roman"/>
          <w:sz w:val="24"/>
          <w:szCs w:val="24"/>
        </w:rPr>
        <w:t xml:space="preserve">азработана </w:t>
      </w:r>
      <w:r w:rsidR="00414CF5" w:rsidRPr="0070712F">
        <w:rPr>
          <w:rFonts w:ascii="Times New Roman" w:hAnsi="Times New Roman" w:cs="Times New Roman"/>
          <w:sz w:val="24"/>
          <w:szCs w:val="24"/>
        </w:rPr>
        <w:t>и успешно</w:t>
      </w:r>
      <w:r w:rsidR="00573498" w:rsidRPr="0070712F">
        <w:rPr>
          <w:rFonts w:ascii="Times New Roman" w:hAnsi="Times New Roman" w:cs="Times New Roman"/>
          <w:sz w:val="24"/>
          <w:szCs w:val="24"/>
        </w:rPr>
        <w:t xml:space="preserve"> реализуется комплексная </w:t>
      </w:r>
      <w:r w:rsidR="00AA0783" w:rsidRPr="0070712F">
        <w:rPr>
          <w:rFonts w:ascii="Times New Roman" w:hAnsi="Times New Roman" w:cs="Times New Roman"/>
          <w:sz w:val="24"/>
          <w:szCs w:val="24"/>
        </w:rPr>
        <w:t>система, которая включает в себя образовательную деятельность и систему</w:t>
      </w:r>
      <w:r w:rsidR="00431896" w:rsidRPr="0070712F">
        <w:rPr>
          <w:rFonts w:ascii="Times New Roman" w:hAnsi="Times New Roman" w:cs="Times New Roman"/>
          <w:sz w:val="24"/>
          <w:szCs w:val="24"/>
        </w:rPr>
        <w:t xml:space="preserve"> массовых спортивных соревнований по военно-прикладным видам спо</w:t>
      </w:r>
      <w:r w:rsidR="00071304" w:rsidRPr="0070712F">
        <w:rPr>
          <w:rFonts w:ascii="Times New Roman" w:hAnsi="Times New Roman" w:cs="Times New Roman"/>
          <w:sz w:val="24"/>
          <w:szCs w:val="24"/>
        </w:rPr>
        <w:t xml:space="preserve">рта среди допризывной молодежи. </w:t>
      </w:r>
    </w:p>
    <w:p w:rsidR="0072708F" w:rsidRPr="0070712F" w:rsidRDefault="0072708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Какие задачи решены</w:t>
      </w:r>
      <w:r w:rsidR="0070712F">
        <w:rPr>
          <w:rFonts w:ascii="Times New Roman" w:hAnsi="Times New Roman" w:cs="Times New Roman"/>
          <w:b/>
          <w:sz w:val="24"/>
          <w:szCs w:val="24"/>
        </w:rPr>
        <w:t>?</w:t>
      </w:r>
    </w:p>
    <w:p w:rsidR="006C0686" w:rsidRPr="006C0686" w:rsidRDefault="002C00EF" w:rsidP="006C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86">
        <w:rPr>
          <w:rFonts w:ascii="Times New Roman" w:hAnsi="Times New Roman" w:cs="Times New Roman"/>
          <w:sz w:val="24"/>
          <w:szCs w:val="24"/>
        </w:rPr>
        <w:t>1.</w:t>
      </w:r>
      <w:r w:rsidR="00B50167" w:rsidRPr="006C0686">
        <w:rPr>
          <w:rFonts w:ascii="Times New Roman" w:hAnsi="Times New Roman" w:cs="Times New Roman"/>
          <w:sz w:val="24"/>
          <w:szCs w:val="24"/>
        </w:rPr>
        <w:t xml:space="preserve"> </w:t>
      </w:r>
      <w:r w:rsidR="006C0686" w:rsidRPr="006C0686">
        <w:rPr>
          <w:rFonts w:ascii="Times New Roman" w:hAnsi="Times New Roman" w:cs="Times New Roman"/>
          <w:sz w:val="24"/>
          <w:szCs w:val="24"/>
        </w:rPr>
        <w:t>Разработана и реализуется ДООП «Воин-спортсмен».</w:t>
      </w:r>
    </w:p>
    <w:p w:rsidR="009D067F" w:rsidRPr="006C0686" w:rsidRDefault="002C039D" w:rsidP="006C0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686">
        <w:rPr>
          <w:rFonts w:ascii="Times New Roman" w:hAnsi="Times New Roman" w:cs="Times New Roman"/>
          <w:sz w:val="24"/>
          <w:szCs w:val="24"/>
        </w:rPr>
        <w:t xml:space="preserve">2. </w:t>
      </w:r>
      <w:r w:rsidR="006226F7" w:rsidRPr="006C0686">
        <w:rPr>
          <w:rFonts w:ascii="Times New Roman" w:hAnsi="Times New Roman" w:cs="Times New Roman"/>
          <w:sz w:val="24"/>
          <w:szCs w:val="24"/>
        </w:rPr>
        <w:t>Пл</w:t>
      </w:r>
      <w:r w:rsidR="009D067F" w:rsidRPr="006C0686">
        <w:rPr>
          <w:rFonts w:ascii="Times New Roman" w:hAnsi="Times New Roman" w:cs="Times New Roman"/>
          <w:sz w:val="24"/>
          <w:szCs w:val="24"/>
        </w:rPr>
        <w:t xml:space="preserve">ан </w:t>
      </w:r>
      <w:r w:rsidR="009D067F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ежегодных соревнований по военно-прикладному спорту </w:t>
      </w:r>
      <w:r w:rsidR="0090690D" w:rsidRPr="006C0686">
        <w:rPr>
          <w:rFonts w:ascii="Times New Roman" w:hAnsi="Times New Roman" w:cs="Times New Roman"/>
          <w:sz w:val="24"/>
          <w:szCs w:val="24"/>
        </w:rPr>
        <w:t xml:space="preserve">уровня муниципального первенства </w:t>
      </w:r>
      <w:r w:rsidR="009D067F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  <w:r w:rsidR="00735C3D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руководством ОМОН </w:t>
      </w:r>
      <w:r w:rsidR="009D067F" w:rsidRPr="006C0686">
        <w:rPr>
          <w:rFonts w:ascii="Times New Roman" w:hAnsi="Times New Roman" w:cs="Times New Roman"/>
          <w:color w:val="000000"/>
          <w:sz w:val="24"/>
          <w:szCs w:val="24"/>
        </w:rPr>
        <w:t>Управления ФСВНГ России по Кемеровской области-Кузбассу</w:t>
      </w:r>
      <w:r w:rsidR="00735C3D" w:rsidRPr="006C0686">
        <w:rPr>
          <w:rFonts w:ascii="Times New Roman" w:hAnsi="Times New Roman" w:cs="Times New Roman"/>
          <w:sz w:val="24"/>
          <w:szCs w:val="24"/>
        </w:rPr>
        <w:t xml:space="preserve"> </w:t>
      </w:r>
      <w:r w:rsidR="002C00EF" w:rsidRPr="006C0686">
        <w:rPr>
          <w:rFonts w:ascii="Times New Roman" w:hAnsi="Times New Roman" w:cs="Times New Roman"/>
          <w:sz w:val="24"/>
          <w:szCs w:val="24"/>
        </w:rPr>
        <w:t xml:space="preserve">(г. Новокузнецк) и внесен </w:t>
      </w:r>
      <w:r w:rsidR="009D067F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D067F" w:rsidRPr="006C0686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9D067F" w:rsidRPr="006C06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Комитета по физической культуре, спорту и туризму</w:t>
      </w:r>
      <w:r w:rsidR="009D067F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Новокузнецка.</w:t>
      </w:r>
    </w:p>
    <w:p w:rsidR="00A0645D" w:rsidRPr="006C0686" w:rsidRDefault="006C0686" w:rsidP="006C0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8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50167" w:rsidRPr="006C0686">
        <w:rPr>
          <w:rFonts w:ascii="Times New Roman" w:hAnsi="Times New Roman" w:cs="Times New Roman"/>
          <w:sz w:val="24"/>
          <w:szCs w:val="24"/>
        </w:rPr>
        <w:t xml:space="preserve">. </w:t>
      </w:r>
      <w:r w:rsidR="000509CB" w:rsidRPr="006C0686">
        <w:rPr>
          <w:rFonts w:ascii="Times New Roman" w:hAnsi="Times New Roman" w:cs="Times New Roman"/>
          <w:sz w:val="24"/>
          <w:szCs w:val="24"/>
        </w:rPr>
        <w:t xml:space="preserve">Отработан механизм взаимодействия с городским методическим объединением учителей физкультуры и ОБЖ по вопросам </w:t>
      </w:r>
      <w:r w:rsidR="000A5AF2" w:rsidRPr="006C0686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0509CB" w:rsidRPr="006C0686">
        <w:rPr>
          <w:rFonts w:ascii="Times New Roman" w:hAnsi="Times New Roman" w:cs="Times New Roman"/>
          <w:sz w:val="24"/>
          <w:szCs w:val="24"/>
        </w:rPr>
        <w:t>физкультурно-спортивной деятельности</w:t>
      </w:r>
      <w:r w:rsidR="000A5AF2" w:rsidRPr="006C0686">
        <w:rPr>
          <w:rFonts w:ascii="Times New Roman" w:hAnsi="Times New Roman" w:cs="Times New Roman"/>
          <w:sz w:val="24"/>
          <w:szCs w:val="24"/>
        </w:rPr>
        <w:t xml:space="preserve"> </w:t>
      </w:r>
      <w:r w:rsidR="00371022" w:rsidRPr="006C0686">
        <w:rPr>
          <w:rFonts w:ascii="Times New Roman" w:hAnsi="Times New Roman" w:cs="Times New Roman"/>
          <w:sz w:val="24"/>
          <w:szCs w:val="24"/>
        </w:rPr>
        <w:t xml:space="preserve">в </w:t>
      </w:r>
      <w:r w:rsidR="000A5AF2" w:rsidRPr="006C0686">
        <w:rPr>
          <w:rFonts w:ascii="Times New Roman" w:hAnsi="Times New Roman" w:cs="Times New Roman"/>
          <w:sz w:val="24"/>
          <w:szCs w:val="24"/>
        </w:rPr>
        <w:t>сфере военно-прикладного спорта</w:t>
      </w:r>
      <w:r w:rsidR="00E31520" w:rsidRPr="006C0686">
        <w:rPr>
          <w:rFonts w:ascii="Times New Roman" w:hAnsi="Times New Roman" w:cs="Times New Roman"/>
          <w:sz w:val="24"/>
          <w:szCs w:val="24"/>
        </w:rPr>
        <w:t>.</w:t>
      </w:r>
    </w:p>
    <w:p w:rsidR="002C00EF" w:rsidRPr="0070712F" w:rsidRDefault="006C0686" w:rsidP="006C06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686">
        <w:rPr>
          <w:rFonts w:ascii="Times New Roman" w:hAnsi="Times New Roman" w:cs="Times New Roman"/>
          <w:sz w:val="24"/>
          <w:szCs w:val="24"/>
        </w:rPr>
        <w:t>4</w:t>
      </w:r>
      <w:r w:rsidR="002C00EF" w:rsidRPr="006C0686">
        <w:rPr>
          <w:rFonts w:ascii="Times New Roman" w:hAnsi="Times New Roman" w:cs="Times New Roman"/>
          <w:sz w:val="24"/>
          <w:szCs w:val="24"/>
        </w:rPr>
        <w:t>.</w:t>
      </w:r>
      <w:r w:rsidR="0070712F" w:rsidRPr="006C0686">
        <w:rPr>
          <w:rFonts w:ascii="Times New Roman" w:hAnsi="Times New Roman" w:cs="Times New Roman"/>
          <w:sz w:val="24"/>
          <w:szCs w:val="24"/>
        </w:rPr>
        <w:t xml:space="preserve"> </w:t>
      </w:r>
      <w:r w:rsidR="007B38EE" w:rsidRPr="006C0686">
        <w:rPr>
          <w:rFonts w:ascii="Times New Roman" w:hAnsi="Times New Roman" w:cs="Times New Roman"/>
          <w:sz w:val="24"/>
          <w:szCs w:val="24"/>
        </w:rPr>
        <w:t xml:space="preserve">Налажено сотрудничество с </w:t>
      </w:r>
      <w:r w:rsidR="00BE0CDA" w:rsidRPr="006C0686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РСОО «Федерация практической стрельбы Кемеровской области»</w:t>
      </w:r>
      <w:r w:rsidR="002C00EF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8EE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с местным </w:t>
      </w:r>
      <w:r w:rsidR="00324318" w:rsidRPr="006C0686">
        <w:rPr>
          <w:rFonts w:ascii="Times New Roman" w:hAnsi="Times New Roman" w:cs="Times New Roman"/>
          <w:color w:val="000000"/>
          <w:sz w:val="24"/>
          <w:szCs w:val="24"/>
        </w:rPr>
        <w:t>отделение</w:t>
      </w:r>
      <w:r w:rsidR="007B38EE" w:rsidRPr="006C068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24318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 ВВПОД «ЮНАРМИЯ»</w:t>
      </w:r>
      <w:r w:rsidR="0070712F" w:rsidRPr="006C0686">
        <w:rPr>
          <w:rFonts w:ascii="Times New Roman" w:hAnsi="Times New Roman" w:cs="Times New Roman"/>
          <w:color w:val="000000"/>
          <w:sz w:val="24"/>
          <w:szCs w:val="24"/>
        </w:rPr>
        <w:t xml:space="preserve"> Новокузнецкий городской округ</w:t>
      </w:r>
      <w:r w:rsidR="002C00EF" w:rsidRPr="006C06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58F" w:rsidRPr="0070712F" w:rsidRDefault="0072708F" w:rsidP="00677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Какие дети по возрасту обучались</w:t>
      </w:r>
      <w:r w:rsidR="0070712F">
        <w:rPr>
          <w:rFonts w:ascii="Times New Roman" w:hAnsi="Times New Roman" w:cs="Times New Roman"/>
          <w:b/>
          <w:sz w:val="24"/>
          <w:szCs w:val="24"/>
        </w:rPr>
        <w:t>?</w:t>
      </w:r>
    </w:p>
    <w:p w:rsidR="00C63A98" w:rsidRPr="0070712F" w:rsidRDefault="00C63A98" w:rsidP="00677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7B38EE" w:rsidRPr="0070712F">
        <w:rPr>
          <w:rFonts w:ascii="Times New Roman" w:hAnsi="Times New Roman" w:cs="Times New Roman"/>
          <w:sz w:val="24"/>
          <w:szCs w:val="24"/>
        </w:rPr>
        <w:t>учащихся по</w:t>
      </w:r>
      <w:r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7B38EE" w:rsidRPr="0070712F">
        <w:rPr>
          <w:rFonts w:ascii="Times New Roman" w:hAnsi="Times New Roman" w:cs="Times New Roman"/>
          <w:sz w:val="24"/>
          <w:szCs w:val="24"/>
        </w:rPr>
        <w:t>ДООП «</w:t>
      </w:r>
      <w:r w:rsidRPr="0070712F">
        <w:rPr>
          <w:rFonts w:ascii="Times New Roman" w:hAnsi="Times New Roman" w:cs="Times New Roman"/>
          <w:sz w:val="24"/>
          <w:szCs w:val="24"/>
        </w:rPr>
        <w:t>Воин-спортсмен»</w:t>
      </w:r>
      <w:r w:rsidR="007B38EE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FF672F" w:rsidRPr="0070712F">
        <w:rPr>
          <w:rFonts w:ascii="Times New Roman" w:hAnsi="Times New Roman" w:cs="Times New Roman"/>
          <w:sz w:val="24"/>
          <w:szCs w:val="24"/>
        </w:rPr>
        <w:t>14-1</w:t>
      </w:r>
      <w:r w:rsidR="006226F7" w:rsidRPr="0070712F">
        <w:rPr>
          <w:rFonts w:ascii="Times New Roman" w:hAnsi="Times New Roman" w:cs="Times New Roman"/>
          <w:sz w:val="24"/>
          <w:szCs w:val="24"/>
        </w:rPr>
        <w:t>8</w:t>
      </w:r>
      <w:r w:rsidR="00FF672F" w:rsidRPr="0070712F">
        <w:rPr>
          <w:rFonts w:ascii="Times New Roman" w:hAnsi="Times New Roman" w:cs="Times New Roman"/>
          <w:sz w:val="24"/>
          <w:szCs w:val="24"/>
        </w:rPr>
        <w:t xml:space="preserve"> лет</w:t>
      </w:r>
      <w:r w:rsidR="00324318" w:rsidRPr="0070712F">
        <w:rPr>
          <w:rFonts w:ascii="Times New Roman" w:hAnsi="Times New Roman" w:cs="Times New Roman"/>
          <w:sz w:val="24"/>
          <w:szCs w:val="24"/>
        </w:rPr>
        <w:t>.</w:t>
      </w:r>
      <w:r w:rsidR="00C40004" w:rsidRPr="0070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08F" w:rsidRPr="0070712F" w:rsidRDefault="0070712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</w:t>
      </w:r>
      <w:r w:rsidR="00BD4D1F" w:rsidRPr="0070712F">
        <w:rPr>
          <w:rFonts w:ascii="Times New Roman" w:hAnsi="Times New Roman" w:cs="Times New Roman"/>
          <w:b/>
          <w:sz w:val="24"/>
          <w:szCs w:val="24"/>
        </w:rPr>
        <w:t xml:space="preserve">атегории обучающихся </w:t>
      </w:r>
      <w:r>
        <w:rPr>
          <w:rFonts w:ascii="Times New Roman" w:hAnsi="Times New Roman" w:cs="Times New Roman"/>
          <w:b/>
          <w:sz w:val="24"/>
          <w:szCs w:val="24"/>
        </w:rPr>
        <w:t>обучались?</w:t>
      </w:r>
    </w:p>
    <w:p w:rsidR="00BD4D1F" w:rsidRPr="0070712F" w:rsidRDefault="00C63A98" w:rsidP="00B87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Юноши и </w:t>
      </w:r>
      <w:r w:rsidR="00324318" w:rsidRPr="0070712F">
        <w:rPr>
          <w:rFonts w:ascii="Times New Roman" w:hAnsi="Times New Roman" w:cs="Times New Roman"/>
          <w:sz w:val="24"/>
          <w:szCs w:val="24"/>
        </w:rPr>
        <w:t>девушки</w:t>
      </w:r>
      <w:r w:rsidR="00AA0783" w:rsidRPr="0070712F">
        <w:rPr>
          <w:rFonts w:ascii="Times New Roman" w:hAnsi="Times New Roman" w:cs="Times New Roman"/>
          <w:sz w:val="24"/>
          <w:szCs w:val="24"/>
        </w:rPr>
        <w:t>,</w:t>
      </w:r>
      <w:r w:rsidR="00324318" w:rsidRPr="0070712F">
        <w:rPr>
          <w:rFonts w:ascii="Times New Roman" w:hAnsi="Times New Roman" w:cs="Times New Roman"/>
          <w:sz w:val="24"/>
          <w:szCs w:val="24"/>
        </w:rPr>
        <w:t xml:space="preserve"> не имеющие противопоказаний по здоровью</w:t>
      </w:r>
      <w:r w:rsidR="00B8758F" w:rsidRPr="0070712F">
        <w:rPr>
          <w:rFonts w:ascii="Times New Roman" w:hAnsi="Times New Roman" w:cs="Times New Roman"/>
          <w:sz w:val="24"/>
          <w:szCs w:val="24"/>
        </w:rPr>
        <w:t xml:space="preserve">, </w:t>
      </w:r>
      <w:r w:rsidR="007B38EE" w:rsidRPr="0070712F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C44947" w:rsidRPr="0070712F">
        <w:rPr>
          <w:rFonts w:ascii="Times New Roman" w:hAnsi="Times New Roman" w:cs="Times New Roman"/>
          <w:sz w:val="24"/>
          <w:szCs w:val="24"/>
        </w:rPr>
        <w:t xml:space="preserve">члены школьных юнармейских отрядов. </w:t>
      </w:r>
    </w:p>
    <w:p w:rsidR="00B8758F" w:rsidRPr="0070712F" w:rsidRDefault="0070712F" w:rsidP="00C400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какие научно-педагогические и</w:t>
      </w:r>
      <w:r w:rsidR="00BD4D1F" w:rsidRPr="0070712F">
        <w:rPr>
          <w:rFonts w:ascii="Times New Roman" w:hAnsi="Times New Roman" w:cs="Times New Roman"/>
          <w:b/>
          <w:sz w:val="24"/>
          <w:szCs w:val="24"/>
        </w:rPr>
        <w:t xml:space="preserve"> методические подходы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опирались?</w:t>
      </w:r>
    </w:p>
    <w:p w:rsidR="00BE7CEA" w:rsidRPr="0070712F" w:rsidRDefault="0070712F" w:rsidP="007071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76EE" w:rsidRPr="0070712F">
        <w:rPr>
          <w:rFonts w:ascii="Times New Roman" w:hAnsi="Times New Roman" w:cs="Times New Roman"/>
          <w:sz w:val="24"/>
          <w:szCs w:val="24"/>
        </w:rPr>
        <w:t>истемно-деятельностный</w:t>
      </w:r>
      <w:r w:rsidR="00132B73" w:rsidRPr="0070712F">
        <w:rPr>
          <w:rFonts w:ascii="Times New Roman" w:hAnsi="Times New Roman" w:cs="Times New Roman"/>
          <w:sz w:val="24"/>
          <w:szCs w:val="24"/>
        </w:rPr>
        <w:t xml:space="preserve">, </w:t>
      </w:r>
      <w:r w:rsidR="009A1600">
        <w:rPr>
          <w:rFonts w:ascii="Times New Roman" w:hAnsi="Times New Roman" w:cs="Times New Roman"/>
          <w:sz w:val="24"/>
          <w:szCs w:val="24"/>
        </w:rPr>
        <w:t xml:space="preserve">личностно-ориентированный, </w:t>
      </w:r>
      <w:proofErr w:type="spellStart"/>
      <w:r w:rsidR="00B50239" w:rsidRPr="0070712F">
        <w:rPr>
          <w:rFonts w:ascii="Times New Roman" w:hAnsi="Times New Roman" w:cs="Times New Roman"/>
          <w:sz w:val="24"/>
          <w:szCs w:val="24"/>
        </w:rPr>
        <w:t>полисферный</w:t>
      </w:r>
      <w:proofErr w:type="spellEnd"/>
      <w:r w:rsidR="00BE2046" w:rsidRPr="0070712F">
        <w:rPr>
          <w:rFonts w:ascii="Times New Roman" w:hAnsi="Times New Roman" w:cs="Times New Roman"/>
          <w:sz w:val="24"/>
          <w:szCs w:val="24"/>
        </w:rPr>
        <w:t>, и</w:t>
      </w:r>
      <w:r w:rsidR="00BE2046" w:rsidRPr="0070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нтегративно-вариативный.</w:t>
      </w:r>
    </w:p>
    <w:p w:rsidR="00AA0783" w:rsidRPr="0070712F" w:rsidRDefault="00D83922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К</w:t>
      </w:r>
      <w:r w:rsidR="00BD4D1F" w:rsidRPr="0070712F">
        <w:rPr>
          <w:rFonts w:ascii="Times New Roman" w:hAnsi="Times New Roman" w:cs="Times New Roman"/>
          <w:b/>
          <w:sz w:val="24"/>
          <w:szCs w:val="24"/>
        </w:rPr>
        <w:t>акие нормы и традиции сохранились</w:t>
      </w:r>
      <w:r w:rsidR="0070712F">
        <w:rPr>
          <w:rFonts w:ascii="Times New Roman" w:hAnsi="Times New Roman" w:cs="Times New Roman"/>
          <w:b/>
          <w:sz w:val="24"/>
          <w:szCs w:val="24"/>
        </w:rPr>
        <w:t>?</w:t>
      </w:r>
    </w:p>
    <w:p w:rsidR="00682B27" w:rsidRPr="0070712F" w:rsidRDefault="00F643F4" w:rsidP="00F80A9C">
      <w:pPr>
        <w:pStyle w:val="1552"/>
        <w:shd w:val="clear" w:color="auto" w:fill="FFFFFF"/>
        <w:spacing w:before="0" w:beforeAutospacing="0" w:after="0" w:afterAutospacing="0"/>
        <w:ind w:firstLine="708"/>
        <w:jc w:val="both"/>
      </w:pPr>
      <w:r w:rsidRPr="00580E2D">
        <w:t xml:space="preserve">Образовательный процесс осуществляется с опорой на </w:t>
      </w:r>
      <w:proofErr w:type="spellStart"/>
      <w:r w:rsidR="002036F8" w:rsidRPr="00580E2D">
        <w:t>здоровьесберегающие</w:t>
      </w:r>
      <w:proofErr w:type="spellEnd"/>
      <w:r w:rsidRPr="00580E2D">
        <w:t xml:space="preserve"> технологии</w:t>
      </w:r>
      <w:r w:rsidR="00580E2D" w:rsidRPr="00580E2D">
        <w:t xml:space="preserve"> и технологии личностно-ориентированного обучения </w:t>
      </w:r>
      <w:r w:rsidR="00332E7F" w:rsidRPr="00580E2D">
        <w:t>с сохранением приоритета воспитания</w:t>
      </w:r>
      <w:r w:rsidR="002A6956" w:rsidRPr="00580E2D">
        <w:t>.</w:t>
      </w:r>
      <w:r w:rsidR="002C00EF" w:rsidRPr="00580E2D">
        <w:t xml:space="preserve"> </w:t>
      </w:r>
      <w:r w:rsidR="002A6956" w:rsidRPr="00580E2D">
        <w:t>Используются т</w:t>
      </w:r>
      <w:r w:rsidR="00682B27" w:rsidRPr="00580E2D">
        <w:t>радиционные принципы физического воспитания</w:t>
      </w:r>
      <w:r w:rsidR="002C00EF" w:rsidRPr="0070712F">
        <w:t>.</w:t>
      </w:r>
      <w:r w:rsidR="00E871F4" w:rsidRPr="0070712F">
        <w:t xml:space="preserve"> </w:t>
      </w:r>
    </w:p>
    <w:p w:rsidR="0070712F" w:rsidRDefault="0090364D" w:rsidP="000613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В</w:t>
      </w:r>
      <w:r w:rsidR="00BD4D1F" w:rsidRPr="0070712F">
        <w:rPr>
          <w:rFonts w:ascii="Times New Roman" w:hAnsi="Times New Roman" w:cs="Times New Roman"/>
          <w:b/>
          <w:sz w:val="24"/>
          <w:szCs w:val="24"/>
        </w:rPr>
        <w:t xml:space="preserve"> чем </w:t>
      </w:r>
      <w:r w:rsidR="00733FEA" w:rsidRPr="0070712F">
        <w:rPr>
          <w:rFonts w:ascii="Times New Roman" w:hAnsi="Times New Roman" w:cs="Times New Roman"/>
          <w:b/>
          <w:sz w:val="24"/>
          <w:szCs w:val="24"/>
        </w:rPr>
        <w:t xml:space="preserve">новизна подхода </w:t>
      </w:r>
      <w:r w:rsidR="0070712F">
        <w:rPr>
          <w:rFonts w:ascii="Times New Roman" w:hAnsi="Times New Roman" w:cs="Times New Roman"/>
          <w:b/>
          <w:sz w:val="24"/>
          <w:szCs w:val="24"/>
        </w:rPr>
        <w:t>в преподавании  ДООП?</w:t>
      </w:r>
    </w:p>
    <w:p w:rsidR="00677EF2" w:rsidRPr="0070712F" w:rsidRDefault="00677EF2" w:rsidP="000613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12F">
        <w:rPr>
          <w:rFonts w:ascii="Times New Roman" w:hAnsi="Times New Roman" w:cs="Times New Roman"/>
          <w:bCs/>
          <w:sz w:val="24"/>
          <w:szCs w:val="24"/>
        </w:rPr>
        <w:t>В реализации образовательной практики используются</w:t>
      </w:r>
      <w:r w:rsidR="0006139E" w:rsidRPr="007071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12F">
        <w:rPr>
          <w:rFonts w:ascii="Times New Roman" w:hAnsi="Times New Roman" w:cs="Times New Roman"/>
          <w:b/>
          <w:bCs/>
          <w:i/>
          <w:sz w:val="24"/>
          <w:szCs w:val="24"/>
        </w:rPr>
        <w:t>интегративно-вариативный подход:</w:t>
      </w:r>
      <w:r w:rsidRPr="00707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770B" w:rsidRPr="0070712F" w:rsidRDefault="00DF76AE" w:rsidP="00677E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интегрированы несколько видов деятельности: физкультурно-спортивная, социально-гуманитарная, техническая</w:t>
      </w:r>
      <w:r w:rsidR="0006139E" w:rsidRPr="0070712F">
        <w:rPr>
          <w:rFonts w:ascii="Times New Roman" w:hAnsi="Times New Roman" w:cs="Times New Roman"/>
          <w:sz w:val="24"/>
          <w:szCs w:val="24"/>
        </w:rPr>
        <w:t>,</w:t>
      </w:r>
    </w:p>
    <w:p w:rsidR="00CC770B" w:rsidRPr="0070712F" w:rsidRDefault="00DF76AE" w:rsidP="00677E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решение общеразвивающих и специфических задач</w:t>
      </w:r>
      <w:r w:rsidR="0006139E" w:rsidRPr="0070712F">
        <w:rPr>
          <w:rFonts w:ascii="Times New Roman" w:hAnsi="Times New Roman" w:cs="Times New Roman"/>
          <w:sz w:val="24"/>
          <w:szCs w:val="24"/>
        </w:rPr>
        <w:t>,</w:t>
      </w:r>
      <w:r w:rsidRPr="0070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70B" w:rsidRPr="0070712F" w:rsidRDefault="00DF76AE" w:rsidP="00677EF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вовлечение в общественно-полезную, гражданско-патриотическую деятельность</w:t>
      </w:r>
      <w:r w:rsidR="0006139E" w:rsidRPr="0070712F">
        <w:rPr>
          <w:rFonts w:ascii="Times New Roman" w:hAnsi="Times New Roman" w:cs="Times New Roman"/>
          <w:sz w:val="24"/>
          <w:szCs w:val="24"/>
        </w:rPr>
        <w:t>,</w:t>
      </w:r>
    </w:p>
    <w:p w:rsidR="00853FD6" w:rsidRDefault="00DF76AE" w:rsidP="007D03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 формирование начальных навыков по основам военной службы</w:t>
      </w:r>
      <w:r w:rsidR="0006139E" w:rsidRPr="0070712F">
        <w:rPr>
          <w:rFonts w:ascii="Times New Roman" w:hAnsi="Times New Roman" w:cs="Times New Roman"/>
          <w:sz w:val="24"/>
          <w:szCs w:val="24"/>
        </w:rPr>
        <w:t xml:space="preserve"> и профессиональная</w:t>
      </w:r>
      <w:r w:rsidRPr="0070712F">
        <w:rPr>
          <w:rFonts w:ascii="Times New Roman" w:hAnsi="Times New Roman" w:cs="Times New Roman"/>
          <w:sz w:val="24"/>
          <w:szCs w:val="24"/>
        </w:rPr>
        <w:t xml:space="preserve"> ориентация</w:t>
      </w:r>
      <w:r w:rsidR="00D832AA">
        <w:rPr>
          <w:rFonts w:ascii="Times New Roman" w:hAnsi="Times New Roman" w:cs="Times New Roman"/>
          <w:sz w:val="24"/>
          <w:szCs w:val="24"/>
        </w:rPr>
        <w:t>;</w:t>
      </w:r>
    </w:p>
    <w:p w:rsidR="00834C19" w:rsidRDefault="00834C19" w:rsidP="007D0322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различных вариантов</w:t>
      </w:r>
      <w:r w:rsidR="007E6DD3">
        <w:rPr>
          <w:rFonts w:ascii="Times New Roman" w:hAnsi="Times New Roman" w:cs="Times New Roman"/>
          <w:sz w:val="24"/>
          <w:szCs w:val="24"/>
        </w:rPr>
        <w:t xml:space="preserve"> интеграции реализуются индивидуальные траектории развития личности учащегося.</w:t>
      </w:r>
    </w:p>
    <w:p w:rsidR="00C44596" w:rsidRPr="0070712F" w:rsidRDefault="00F32440" w:rsidP="002C0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712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44596" w:rsidRPr="0070712F">
        <w:rPr>
          <w:rFonts w:ascii="Times New Roman" w:hAnsi="Times New Roman" w:cs="Times New Roman"/>
          <w:b/>
          <w:i/>
          <w:sz w:val="24"/>
          <w:szCs w:val="24"/>
        </w:rPr>
        <w:t>олисферный</w:t>
      </w:r>
      <w:proofErr w:type="spellEnd"/>
      <w:r w:rsidR="00C44596" w:rsidRPr="0070712F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="00C44596" w:rsidRPr="0070712F">
        <w:rPr>
          <w:rFonts w:ascii="Times New Roman" w:hAnsi="Times New Roman" w:cs="Times New Roman"/>
          <w:sz w:val="24"/>
          <w:szCs w:val="24"/>
        </w:rPr>
        <w:t xml:space="preserve">, который заключается в интеграции, </w:t>
      </w:r>
      <w:r w:rsidR="00C44596" w:rsidRPr="00707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 партнерстве, координации действий разных организаций в целях улучшения </w:t>
      </w:r>
      <w:r w:rsidR="00C44596" w:rsidRPr="0070712F">
        <w:rPr>
          <w:rFonts w:ascii="Times New Roman" w:hAnsi="Times New Roman" w:cs="Times New Roman"/>
          <w:sz w:val="24"/>
          <w:szCs w:val="24"/>
        </w:rPr>
        <w:t>комплексной системы развития военно-прикладного спорта.</w:t>
      </w:r>
    </w:p>
    <w:p w:rsidR="006759A1" w:rsidRPr="0070712F" w:rsidRDefault="00D35DA9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М</w:t>
      </w:r>
      <w:r w:rsidR="006759A1" w:rsidRPr="0070712F">
        <w:rPr>
          <w:rFonts w:ascii="Times New Roman" w:hAnsi="Times New Roman" w:cs="Times New Roman"/>
          <w:b/>
          <w:sz w:val="24"/>
          <w:szCs w:val="24"/>
        </w:rPr>
        <w:t>есто и назначение образовательной практики в</w:t>
      </w:r>
      <w:r w:rsidRPr="0070712F">
        <w:rPr>
          <w:rFonts w:ascii="Times New Roman" w:hAnsi="Times New Roman" w:cs="Times New Roman"/>
          <w:b/>
          <w:sz w:val="24"/>
          <w:szCs w:val="24"/>
        </w:rPr>
        <w:t xml:space="preserve"> содержании и реализации вашей ДООП</w:t>
      </w:r>
    </w:p>
    <w:p w:rsidR="00094DFF" w:rsidRPr="0070712F" w:rsidRDefault="00094DFF" w:rsidP="00094DF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lastRenderedPageBreak/>
        <w:t xml:space="preserve">Ежегодно проводятся Первенства города Новокузнецка по военно-прикладному спорту среди допризывной молодежи в дисциплинах: </w:t>
      </w:r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военизированный кросс; метание гранаты ГД (на дальность); метание гранаты ГТ (на точность); перетягивание каната в форме; офицерское летнее </w:t>
      </w:r>
      <w:proofErr w:type="spellStart"/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четырехборье</w:t>
      </w:r>
      <w:proofErr w:type="spellEnd"/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34E26" w:rsidRPr="0070712F" w:rsidRDefault="00BA1CCE" w:rsidP="00F80A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</w:t>
      </w:r>
      <w:r w:rsidR="00534E26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34E26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«Военно-прикладной спорт» </w:t>
      </w:r>
      <w:r w:rsidR="00E1503C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</w:t>
      </w:r>
      <w:r w:rsidR="00094DFF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качественно </w:t>
      </w:r>
      <w:r w:rsidR="00E1503C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A406F3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="00E1503C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соревнованиям</w:t>
      </w:r>
      <w:r w:rsidR="00593AF5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4DFF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претендовать на </w:t>
      </w:r>
      <w:r w:rsidR="00593AF5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юношеские </w:t>
      </w:r>
      <w:r w:rsidR="00094DFF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</w:t>
      </w:r>
      <w:r w:rsidR="00593AF5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разряды, при условии </w:t>
      </w:r>
      <w:r w:rsidR="000F18ED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</w:t>
      </w:r>
      <w:r w:rsidR="00593AF5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разрядных норм и требований. </w:t>
      </w:r>
    </w:p>
    <w:p w:rsidR="00BD4D1F" w:rsidRPr="0070712F" w:rsidRDefault="0047349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В</w:t>
      </w:r>
      <w:r w:rsidR="002311E1" w:rsidRPr="0070712F">
        <w:rPr>
          <w:rFonts w:ascii="Times New Roman" w:hAnsi="Times New Roman" w:cs="Times New Roman"/>
          <w:b/>
          <w:sz w:val="24"/>
          <w:szCs w:val="24"/>
        </w:rPr>
        <w:t xml:space="preserve"> чем новизна методик</w:t>
      </w:r>
      <w:r w:rsidR="006759A1" w:rsidRPr="0070712F">
        <w:rPr>
          <w:rFonts w:ascii="Times New Roman" w:hAnsi="Times New Roman" w:cs="Times New Roman"/>
          <w:b/>
          <w:sz w:val="24"/>
          <w:szCs w:val="24"/>
        </w:rPr>
        <w:t>,</w:t>
      </w:r>
      <w:r w:rsidR="002311E1" w:rsidRPr="007071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DA9" w:rsidRPr="0070712F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="006759A1" w:rsidRPr="0070712F">
        <w:rPr>
          <w:rFonts w:ascii="Times New Roman" w:hAnsi="Times New Roman" w:cs="Times New Roman"/>
          <w:b/>
          <w:sz w:val="24"/>
          <w:szCs w:val="24"/>
        </w:rPr>
        <w:t>обучения и воспитания</w:t>
      </w:r>
      <w:r w:rsidR="0070712F">
        <w:rPr>
          <w:rFonts w:ascii="Times New Roman" w:hAnsi="Times New Roman" w:cs="Times New Roman"/>
          <w:b/>
          <w:sz w:val="24"/>
          <w:szCs w:val="24"/>
        </w:rPr>
        <w:t>?</w:t>
      </w:r>
    </w:p>
    <w:p w:rsidR="00ED39A8" w:rsidRPr="0070712F" w:rsidRDefault="00A373E2" w:rsidP="00F80A9C">
      <w:pPr>
        <w:pStyle w:val="1552"/>
        <w:shd w:val="clear" w:color="auto" w:fill="FFFFFF"/>
        <w:spacing w:before="0" w:beforeAutospacing="0" w:after="0" w:afterAutospacing="0"/>
        <w:ind w:firstLine="708"/>
        <w:jc w:val="both"/>
        <w:rPr>
          <w:color w:val="121212"/>
        </w:rPr>
      </w:pPr>
      <w:r w:rsidRPr="0070712F">
        <w:t xml:space="preserve">1. Физкультурно-спортивная подготовка направлена на всестороннее физическое развитие и формирование </w:t>
      </w:r>
      <w:r w:rsidRPr="0070712F">
        <w:rPr>
          <w:iCs/>
          <w:color w:val="121212"/>
        </w:rPr>
        <w:t>физических качеств, обеспечивающих двигательную деятельность будущих военнослужащих: выносливость, сила, быстрота и ловкость</w:t>
      </w:r>
      <w:r w:rsidRPr="0070712F">
        <w:rPr>
          <w:color w:val="121212"/>
        </w:rPr>
        <w:t xml:space="preserve">. </w:t>
      </w:r>
      <w:r w:rsidR="00ED39A8" w:rsidRPr="0070712F">
        <w:rPr>
          <w:color w:val="121212"/>
        </w:rPr>
        <w:t>Все это достигается не только путем многократного пов</w:t>
      </w:r>
      <w:bookmarkStart w:id="0" w:name="_GoBack"/>
      <w:bookmarkEnd w:id="0"/>
      <w:r w:rsidR="00ED39A8" w:rsidRPr="0070712F">
        <w:rPr>
          <w:color w:val="121212"/>
        </w:rPr>
        <w:t xml:space="preserve">торения, но и разнообразием </w:t>
      </w:r>
      <w:r w:rsidR="00A75629" w:rsidRPr="0070712F">
        <w:rPr>
          <w:color w:val="121212"/>
        </w:rPr>
        <w:t xml:space="preserve">практико-ориентированного </w:t>
      </w:r>
      <w:r w:rsidR="00ED39A8" w:rsidRPr="0070712F">
        <w:rPr>
          <w:color w:val="121212"/>
        </w:rPr>
        <w:t>содержания</w:t>
      </w:r>
      <w:r w:rsidR="0073516B" w:rsidRPr="0070712F">
        <w:rPr>
          <w:color w:val="121212"/>
        </w:rPr>
        <w:t xml:space="preserve">: </w:t>
      </w:r>
      <w:r w:rsidR="00ED39A8" w:rsidRPr="0070712F">
        <w:rPr>
          <w:color w:val="121212"/>
        </w:rPr>
        <w:t>учебно-тренировочные выезды, походы, сплавы, тактические и военно-спортивные игры.</w:t>
      </w:r>
    </w:p>
    <w:p w:rsidR="00A373E2" w:rsidRPr="0070712F" w:rsidRDefault="00A373E2" w:rsidP="00F80A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2. </w:t>
      </w:r>
      <w:r w:rsidR="00A75629" w:rsidRPr="0070712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70712F">
        <w:rPr>
          <w:rFonts w:ascii="Times New Roman" w:hAnsi="Times New Roman" w:cs="Times New Roman"/>
          <w:sz w:val="24"/>
          <w:szCs w:val="24"/>
        </w:rPr>
        <w:t>с</w:t>
      </w:r>
      <w:r w:rsidRPr="0070712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портивны</w:t>
      </w:r>
      <w:r w:rsidR="00A75629" w:rsidRPr="0070712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х</w:t>
      </w:r>
      <w:r w:rsidRPr="0070712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соревнования</w:t>
      </w:r>
      <w:r w:rsidR="00A75629" w:rsidRPr="0070712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х</w:t>
      </w:r>
      <w:r w:rsidRPr="0070712F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 по виду спорта «военно-прикладной сп</w:t>
      </w:r>
      <w:r w:rsidRPr="0070712F">
        <w:rPr>
          <w:rFonts w:ascii="Times New Roman" w:hAnsi="Times New Roman" w:cs="Times New Roman"/>
          <w:color w:val="000000"/>
          <w:sz w:val="24"/>
          <w:szCs w:val="24"/>
        </w:rPr>
        <w:t>орт» и соревнования</w:t>
      </w:r>
      <w:r w:rsidR="00A75629" w:rsidRPr="0070712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 с элементами военно-прикладных дисциплин являются неотъемлемой и эмоционально привлекательной частью образовательного процесса, демонстрирующей наглядный ощутимый результат физической и психологической подготовки юношей. </w:t>
      </w:r>
    </w:p>
    <w:p w:rsidR="00A373E2" w:rsidRPr="0070712F" w:rsidRDefault="00A75629" w:rsidP="00F80A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3</w:t>
      </w:r>
      <w:r w:rsidR="002C00EF" w:rsidRPr="0070712F">
        <w:rPr>
          <w:rFonts w:ascii="Times New Roman" w:hAnsi="Times New Roman" w:cs="Times New Roman"/>
          <w:sz w:val="24"/>
          <w:szCs w:val="24"/>
        </w:rPr>
        <w:t>.</w:t>
      </w:r>
      <w:r w:rsidR="00A373E2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70712F">
        <w:rPr>
          <w:rFonts w:ascii="Times New Roman" w:hAnsi="Times New Roman" w:cs="Times New Roman"/>
          <w:sz w:val="24"/>
          <w:szCs w:val="24"/>
        </w:rPr>
        <w:t>Используется с</w:t>
      </w:r>
      <w:r w:rsidR="00A373E2" w:rsidRPr="0070712F">
        <w:rPr>
          <w:rFonts w:ascii="Times New Roman" w:hAnsi="Times New Roman" w:cs="Times New Roman"/>
          <w:sz w:val="24"/>
          <w:szCs w:val="24"/>
        </w:rPr>
        <w:t xml:space="preserve">истема </w:t>
      </w:r>
      <w:r w:rsidR="00A373E2" w:rsidRP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поощрения социальной успешности личности и проявления активной жизненной позиции: включение в состав сборных команд, делегаций, помощников </w:t>
      </w:r>
      <w:r w:rsidR="00B44A16" w:rsidRP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судей, рекомендательные письма,</w:t>
      </w:r>
      <w:r w:rsidR="00A373E2" w:rsidRP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представления к награждению </w:t>
      </w:r>
      <w:r w:rsidR="00F80A9C" w:rsidRP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знаками «Юнармейская доблесть» </w:t>
      </w:r>
      <w:r w:rsidR="00A373E2" w:rsidRP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пр.- </w:t>
      </w:r>
      <w:r w:rsid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</w:t>
      </w:r>
      <w:r w:rsidR="00A373E2" w:rsidRPr="0070712F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стимулирует учащихся к дальнейшему саморазвитию и формированию портфолио.</w:t>
      </w:r>
    </w:p>
    <w:p w:rsidR="006759A1" w:rsidRPr="0070712F" w:rsidRDefault="00B96320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К</w:t>
      </w:r>
      <w:r w:rsidR="006759A1" w:rsidRPr="0070712F">
        <w:rPr>
          <w:rFonts w:ascii="Times New Roman" w:hAnsi="Times New Roman" w:cs="Times New Roman"/>
          <w:b/>
          <w:sz w:val="24"/>
          <w:szCs w:val="24"/>
        </w:rPr>
        <w:t>акие образовательные рез</w:t>
      </w:r>
      <w:r w:rsidR="00015C7C" w:rsidRPr="0070712F">
        <w:rPr>
          <w:rFonts w:ascii="Times New Roman" w:hAnsi="Times New Roman" w:cs="Times New Roman"/>
          <w:b/>
          <w:sz w:val="24"/>
          <w:szCs w:val="24"/>
        </w:rPr>
        <w:t>ультаты достигнуты обучающимися</w:t>
      </w:r>
      <w:r w:rsidR="0070712F">
        <w:rPr>
          <w:rFonts w:ascii="Times New Roman" w:hAnsi="Times New Roman" w:cs="Times New Roman"/>
          <w:b/>
          <w:sz w:val="24"/>
          <w:szCs w:val="24"/>
        </w:rPr>
        <w:t>?</w:t>
      </w:r>
    </w:p>
    <w:p w:rsidR="005C2DE8" w:rsidRPr="0070712F" w:rsidRDefault="004C7C03" w:rsidP="00F80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- Результаты </w:t>
      </w:r>
      <w:r w:rsidR="00D20D0B" w:rsidRPr="0070712F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Pr="0070712F">
        <w:rPr>
          <w:rFonts w:ascii="Times New Roman" w:hAnsi="Times New Roman" w:cs="Times New Roman"/>
          <w:sz w:val="24"/>
          <w:szCs w:val="24"/>
        </w:rPr>
        <w:t>упражнений</w:t>
      </w:r>
      <w:r w:rsidR="003E7571" w:rsidRPr="0070712F">
        <w:rPr>
          <w:rFonts w:ascii="Times New Roman" w:hAnsi="Times New Roman" w:cs="Times New Roman"/>
          <w:sz w:val="24"/>
          <w:szCs w:val="24"/>
        </w:rPr>
        <w:t xml:space="preserve">, применяемых при </w:t>
      </w:r>
      <w:r w:rsidR="00FC4870" w:rsidRPr="0070712F">
        <w:rPr>
          <w:rFonts w:ascii="Times New Roman" w:hAnsi="Times New Roman" w:cs="Times New Roman"/>
          <w:sz w:val="24"/>
          <w:szCs w:val="24"/>
        </w:rPr>
        <w:t>проведении итоговой</w:t>
      </w:r>
      <w:r w:rsidR="003E7571" w:rsidRPr="0070712F">
        <w:rPr>
          <w:rFonts w:ascii="Times New Roman" w:hAnsi="Times New Roman" w:cs="Times New Roman"/>
          <w:sz w:val="24"/>
          <w:szCs w:val="24"/>
        </w:rPr>
        <w:t xml:space="preserve"> ат</w:t>
      </w:r>
      <w:r w:rsidR="005C2DE8" w:rsidRPr="0070712F">
        <w:rPr>
          <w:rFonts w:ascii="Times New Roman" w:hAnsi="Times New Roman" w:cs="Times New Roman"/>
          <w:sz w:val="24"/>
          <w:szCs w:val="24"/>
        </w:rPr>
        <w:t>т</w:t>
      </w:r>
      <w:r w:rsidR="00FC4870" w:rsidRPr="0070712F">
        <w:rPr>
          <w:rFonts w:ascii="Times New Roman" w:hAnsi="Times New Roman" w:cs="Times New Roman"/>
          <w:sz w:val="24"/>
          <w:szCs w:val="24"/>
        </w:rPr>
        <w:t xml:space="preserve">естации выпускников программы, </w:t>
      </w:r>
      <w:r w:rsidR="003E7571" w:rsidRPr="0070712F">
        <w:rPr>
          <w:rFonts w:ascii="Times New Roman" w:hAnsi="Times New Roman" w:cs="Times New Roman"/>
          <w:sz w:val="24"/>
          <w:szCs w:val="24"/>
        </w:rPr>
        <w:t xml:space="preserve">демонстрируют </w:t>
      </w:r>
      <w:r w:rsidR="00FC4870" w:rsidRPr="0070712F">
        <w:rPr>
          <w:rFonts w:ascii="Times New Roman" w:hAnsi="Times New Roman" w:cs="Times New Roman"/>
          <w:sz w:val="24"/>
          <w:szCs w:val="24"/>
        </w:rPr>
        <w:t>повышение уровня</w:t>
      </w:r>
      <w:r w:rsidR="00D20D0B" w:rsidRPr="0070712F">
        <w:rPr>
          <w:rFonts w:ascii="Times New Roman" w:hAnsi="Times New Roman" w:cs="Times New Roman"/>
          <w:sz w:val="24"/>
          <w:szCs w:val="24"/>
        </w:rPr>
        <w:t xml:space="preserve"> развития скоростных, силовых, скоростно-силовых</w:t>
      </w:r>
      <w:r w:rsidRPr="0070712F">
        <w:rPr>
          <w:rFonts w:ascii="Times New Roman" w:hAnsi="Times New Roman" w:cs="Times New Roman"/>
          <w:sz w:val="24"/>
          <w:szCs w:val="24"/>
        </w:rPr>
        <w:t xml:space="preserve"> способностей</w:t>
      </w:r>
      <w:r w:rsidR="00FC4870" w:rsidRPr="0070712F">
        <w:rPr>
          <w:rFonts w:ascii="Times New Roman" w:hAnsi="Times New Roman" w:cs="Times New Roman"/>
          <w:sz w:val="24"/>
          <w:szCs w:val="24"/>
        </w:rPr>
        <w:t xml:space="preserve"> и выносливости</w:t>
      </w:r>
      <w:r w:rsidR="003E7571" w:rsidRPr="0070712F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70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CA2" w:rsidRPr="0070712F" w:rsidRDefault="004C7C03" w:rsidP="008F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-</w:t>
      </w:r>
      <w:r w:rsidR="00B936B5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F02121" w:rsidRPr="0070712F">
        <w:rPr>
          <w:rFonts w:ascii="Times New Roman" w:hAnsi="Times New Roman" w:cs="Times New Roman"/>
          <w:sz w:val="24"/>
          <w:szCs w:val="24"/>
        </w:rPr>
        <w:t>Команды учащихся неоднократно становились призерами региональн</w:t>
      </w:r>
      <w:r w:rsidR="008F692F" w:rsidRPr="0070712F">
        <w:rPr>
          <w:rFonts w:ascii="Times New Roman" w:hAnsi="Times New Roman" w:cs="Times New Roman"/>
          <w:sz w:val="24"/>
          <w:szCs w:val="24"/>
        </w:rPr>
        <w:t>ой</w:t>
      </w:r>
      <w:r w:rsidR="00F02121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8F692F" w:rsidRPr="0070712F">
        <w:rPr>
          <w:rFonts w:ascii="Times New Roman" w:hAnsi="Times New Roman" w:cs="Times New Roman"/>
          <w:sz w:val="24"/>
          <w:szCs w:val="24"/>
        </w:rPr>
        <w:t xml:space="preserve">военно-спортивной игры «Во славу Отечества», </w:t>
      </w:r>
      <w:r w:rsidR="00976CA2" w:rsidRPr="0070712F">
        <w:rPr>
          <w:rFonts w:ascii="Times New Roman" w:hAnsi="Times New Roman" w:cs="Times New Roman"/>
          <w:sz w:val="24"/>
          <w:szCs w:val="24"/>
        </w:rPr>
        <w:t xml:space="preserve">Регионального этапа Всероссийской </w:t>
      </w:r>
      <w:r w:rsidR="008F692F" w:rsidRPr="0070712F">
        <w:rPr>
          <w:rFonts w:ascii="Times New Roman" w:hAnsi="Times New Roman" w:cs="Times New Roman"/>
          <w:sz w:val="24"/>
          <w:szCs w:val="24"/>
        </w:rPr>
        <w:t>военно-спортивной игры «Победа»</w:t>
      </w:r>
      <w:r w:rsidR="00CD43E0" w:rsidRPr="0070712F">
        <w:rPr>
          <w:rFonts w:ascii="Times New Roman" w:hAnsi="Times New Roman" w:cs="Times New Roman"/>
          <w:sz w:val="24"/>
          <w:szCs w:val="24"/>
        </w:rPr>
        <w:t xml:space="preserve">, показывая </w:t>
      </w:r>
      <w:r w:rsidR="00976CA2" w:rsidRPr="0070712F">
        <w:rPr>
          <w:rFonts w:ascii="Times New Roman" w:hAnsi="Times New Roman" w:cs="Times New Roman"/>
          <w:sz w:val="24"/>
          <w:szCs w:val="24"/>
        </w:rPr>
        <w:t>высокие результаты в соревнованиях по стрельбе, перетягивани</w:t>
      </w:r>
      <w:r w:rsidR="00CD43E0" w:rsidRPr="0070712F">
        <w:rPr>
          <w:rFonts w:ascii="Times New Roman" w:hAnsi="Times New Roman" w:cs="Times New Roman"/>
          <w:sz w:val="24"/>
          <w:szCs w:val="24"/>
        </w:rPr>
        <w:t>и</w:t>
      </w:r>
      <w:r w:rsidR="00976CA2" w:rsidRPr="0070712F">
        <w:rPr>
          <w:rFonts w:ascii="Times New Roman" w:hAnsi="Times New Roman" w:cs="Times New Roman"/>
          <w:sz w:val="24"/>
          <w:szCs w:val="24"/>
        </w:rPr>
        <w:t xml:space="preserve"> каната, военизированн</w:t>
      </w:r>
      <w:r w:rsidR="00CD43E0" w:rsidRPr="0070712F">
        <w:rPr>
          <w:rFonts w:ascii="Times New Roman" w:hAnsi="Times New Roman" w:cs="Times New Roman"/>
          <w:sz w:val="24"/>
          <w:szCs w:val="24"/>
        </w:rPr>
        <w:t>ой</w:t>
      </w:r>
      <w:r w:rsidR="00976CA2" w:rsidRPr="0070712F">
        <w:rPr>
          <w:rFonts w:ascii="Times New Roman" w:hAnsi="Times New Roman" w:cs="Times New Roman"/>
          <w:sz w:val="24"/>
          <w:szCs w:val="24"/>
        </w:rPr>
        <w:t xml:space="preserve"> эстафет</w:t>
      </w:r>
      <w:r w:rsidR="00CD43E0" w:rsidRPr="0070712F">
        <w:rPr>
          <w:rFonts w:ascii="Times New Roman" w:hAnsi="Times New Roman" w:cs="Times New Roman"/>
          <w:sz w:val="24"/>
          <w:szCs w:val="24"/>
        </w:rPr>
        <w:t>е</w:t>
      </w:r>
      <w:r w:rsidR="00976CA2" w:rsidRPr="0070712F">
        <w:rPr>
          <w:rFonts w:ascii="Times New Roman" w:hAnsi="Times New Roman" w:cs="Times New Roman"/>
          <w:sz w:val="24"/>
          <w:szCs w:val="24"/>
        </w:rPr>
        <w:t>, метани</w:t>
      </w:r>
      <w:r w:rsidR="00CD43E0" w:rsidRPr="0070712F">
        <w:rPr>
          <w:rFonts w:ascii="Times New Roman" w:hAnsi="Times New Roman" w:cs="Times New Roman"/>
          <w:sz w:val="24"/>
          <w:szCs w:val="24"/>
        </w:rPr>
        <w:t>и</w:t>
      </w:r>
      <w:r w:rsidR="00976CA2" w:rsidRPr="0070712F">
        <w:rPr>
          <w:rFonts w:ascii="Times New Roman" w:hAnsi="Times New Roman" w:cs="Times New Roman"/>
          <w:sz w:val="24"/>
          <w:szCs w:val="24"/>
        </w:rPr>
        <w:t xml:space="preserve"> гранаты.</w:t>
      </w:r>
    </w:p>
    <w:p w:rsidR="00CD43E0" w:rsidRPr="0070712F" w:rsidRDefault="00CD43E0" w:rsidP="00CD4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- Количество юношей, получивших </w:t>
      </w:r>
      <w:r w:rsidR="003B384E" w:rsidRPr="0070712F">
        <w:rPr>
          <w:rFonts w:ascii="Times New Roman" w:hAnsi="Times New Roman" w:cs="Times New Roman"/>
          <w:sz w:val="24"/>
          <w:szCs w:val="24"/>
        </w:rPr>
        <w:t xml:space="preserve">юношеские спортивные </w:t>
      </w:r>
      <w:r w:rsidRPr="0070712F">
        <w:rPr>
          <w:rFonts w:ascii="Times New Roman" w:hAnsi="Times New Roman" w:cs="Times New Roman"/>
          <w:sz w:val="24"/>
          <w:szCs w:val="24"/>
        </w:rPr>
        <w:t xml:space="preserve">разряды по ВПС </w:t>
      </w:r>
      <w:r w:rsidR="003B384E" w:rsidRPr="0070712F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Pr="0070712F">
        <w:rPr>
          <w:rFonts w:ascii="Times New Roman" w:hAnsi="Times New Roman" w:cs="Times New Roman"/>
          <w:sz w:val="24"/>
          <w:szCs w:val="24"/>
        </w:rPr>
        <w:t>2021</w:t>
      </w:r>
      <w:r w:rsidR="003B384E" w:rsidRPr="0070712F">
        <w:rPr>
          <w:rFonts w:ascii="Times New Roman" w:hAnsi="Times New Roman" w:cs="Times New Roman"/>
          <w:sz w:val="24"/>
          <w:szCs w:val="24"/>
        </w:rPr>
        <w:t xml:space="preserve">год по </w:t>
      </w:r>
      <w:r w:rsidRPr="0070712F">
        <w:rPr>
          <w:rFonts w:ascii="Times New Roman" w:hAnsi="Times New Roman" w:cs="Times New Roman"/>
          <w:sz w:val="24"/>
          <w:szCs w:val="24"/>
        </w:rPr>
        <w:t xml:space="preserve">2023 </w:t>
      </w:r>
      <w:r w:rsidR="003B384E" w:rsidRPr="0070712F">
        <w:rPr>
          <w:rFonts w:ascii="Times New Roman" w:hAnsi="Times New Roman" w:cs="Times New Roman"/>
          <w:sz w:val="24"/>
          <w:szCs w:val="24"/>
        </w:rPr>
        <w:t>год</w:t>
      </w:r>
      <w:r w:rsidR="00555533">
        <w:rPr>
          <w:rFonts w:ascii="Times New Roman" w:hAnsi="Times New Roman" w:cs="Times New Roman"/>
          <w:sz w:val="24"/>
          <w:szCs w:val="24"/>
        </w:rPr>
        <w:t>,</w:t>
      </w:r>
      <w:r w:rsidR="003B384E" w:rsidRPr="0070712F">
        <w:rPr>
          <w:rFonts w:ascii="Times New Roman" w:hAnsi="Times New Roman" w:cs="Times New Roman"/>
          <w:sz w:val="24"/>
          <w:szCs w:val="24"/>
        </w:rPr>
        <w:t xml:space="preserve"> составило 338 человек</w:t>
      </w:r>
      <w:r w:rsidR="00150698" w:rsidRPr="0070712F">
        <w:rPr>
          <w:rFonts w:ascii="Times New Roman" w:hAnsi="Times New Roman" w:cs="Times New Roman"/>
          <w:sz w:val="24"/>
          <w:szCs w:val="24"/>
        </w:rPr>
        <w:t>.</w:t>
      </w:r>
    </w:p>
    <w:p w:rsidR="00647C2D" w:rsidRPr="0070712F" w:rsidRDefault="00B730A1" w:rsidP="006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- Выпускники имеют навыки </w:t>
      </w:r>
      <w:r w:rsidR="00790FF6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судейства соревнований и проведения тренировок в качестве инструктора.</w:t>
      </w:r>
    </w:p>
    <w:p w:rsidR="000046EE" w:rsidRDefault="00B730A1" w:rsidP="006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- </w:t>
      </w:r>
      <w:r w:rsidR="00986FB7" w:rsidRPr="0070712F">
        <w:rPr>
          <w:rFonts w:ascii="Times New Roman" w:hAnsi="Times New Roman" w:cs="Times New Roman"/>
          <w:sz w:val="24"/>
          <w:szCs w:val="24"/>
        </w:rPr>
        <w:t xml:space="preserve">Пятеро </w:t>
      </w:r>
      <w:r w:rsidR="00647C2D" w:rsidRPr="0070712F">
        <w:rPr>
          <w:rFonts w:ascii="Times New Roman" w:hAnsi="Times New Roman" w:cs="Times New Roman"/>
          <w:sz w:val="24"/>
          <w:szCs w:val="24"/>
        </w:rPr>
        <w:t>учащихся получили квалификацию «спортивный судья третьей категории» по практической стрельбе.</w:t>
      </w:r>
    </w:p>
    <w:p w:rsidR="0070712F" w:rsidRPr="00637E85" w:rsidRDefault="0070712F" w:rsidP="00647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Десять учащихся успешно сдали квалификационные экзамены </w:t>
      </w:r>
      <w:r w:rsidR="00555533">
        <w:rPr>
          <w:rFonts w:ascii="Times New Roman" w:hAnsi="Times New Roman" w:cs="Times New Roman"/>
          <w:sz w:val="24"/>
          <w:szCs w:val="24"/>
        </w:rPr>
        <w:t xml:space="preserve">и получили </w:t>
      </w:r>
      <w:r w:rsidR="00555533" w:rsidRPr="00637E85">
        <w:rPr>
          <w:rFonts w:ascii="Times New Roman" w:hAnsi="Times New Roman" w:cs="Times New Roman"/>
          <w:sz w:val="24"/>
          <w:szCs w:val="24"/>
        </w:rPr>
        <w:t>удостоверение «Инструктор ЮНАРМИИ».</w:t>
      </w:r>
    </w:p>
    <w:p w:rsidR="00637E85" w:rsidRDefault="007E6DD3" w:rsidP="00637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E85">
        <w:rPr>
          <w:rFonts w:ascii="Times New Roman" w:hAnsi="Times New Roman" w:cs="Times New Roman"/>
          <w:sz w:val="24"/>
          <w:szCs w:val="24"/>
        </w:rPr>
        <w:t xml:space="preserve">- </w:t>
      </w:r>
      <w:r w:rsidR="00637E85" w:rsidRPr="00637E85">
        <w:rPr>
          <w:rFonts w:ascii="Times New Roman" w:hAnsi="Times New Roman" w:cs="Times New Roman"/>
          <w:bCs/>
          <w:sz w:val="24"/>
          <w:szCs w:val="24"/>
        </w:rPr>
        <w:t>Шестнадцать учащихся награждены знаком «Юнармейская доблесть 3 степени».</w:t>
      </w:r>
    </w:p>
    <w:p w:rsidR="006759A1" w:rsidRPr="00637E85" w:rsidRDefault="00B96320" w:rsidP="00637E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К</w:t>
      </w:r>
      <w:r w:rsidR="006759A1" w:rsidRPr="0070712F">
        <w:rPr>
          <w:rFonts w:ascii="Times New Roman" w:hAnsi="Times New Roman" w:cs="Times New Roman"/>
          <w:b/>
          <w:sz w:val="24"/>
          <w:szCs w:val="24"/>
        </w:rPr>
        <w:t>акие ресурсы помогли материальн</w:t>
      </w:r>
      <w:r w:rsidR="005A3D41" w:rsidRPr="0070712F">
        <w:rPr>
          <w:rFonts w:ascii="Times New Roman" w:hAnsi="Times New Roman" w:cs="Times New Roman"/>
          <w:b/>
          <w:sz w:val="24"/>
          <w:szCs w:val="24"/>
        </w:rPr>
        <w:t>о-технические, информационные, интеллектуальные, организационные, кадровые</w:t>
      </w:r>
    </w:p>
    <w:p w:rsidR="000A6039" w:rsidRPr="0070712F" w:rsidRDefault="001B6255" w:rsidP="0063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1. Кадровые</w:t>
      </w:r>
      <w:r w:rsidR="005C3E17" w:rsidRPr="0070712F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 w:rsidR="003E465C" w:rsidRPr="0070712F">
        <w:rPr>
          <w:rFonts w:ascii="Times New Roman" w:hAnsi="Times New Roman" w:cs="Times New Roman"/>
          <w:b/>
          <w:sz w:val="24"/>
          <w:szCs w:val="24"/>
        </w:rPr>
        <w:t>ы</w:t>
      </w:r>
      <w:r w:rsidRPr="007071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0BFB" w:rsidRPr="0070712F">
        <w:rPr>
          <w:rFonts w:ascii="Times New Roman" w:hAnsi="Times New Roman" w:cs="Times New Roman"/>
          <w:sz w:val="24"/>
          <w:szCs w:val="24"/>
        </w:rPr>
        <w:t>программу реализуют педагоги дополнительного образования, владеющие</w:t>
      </w:r>
      <w:r w:rsidR="003E465C" w:rsidRPr="0070712F"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020BFB" w:rsidRPr="0070712F">
        <w:rPr>
          <w:rFonts w:ascii="Times New Roman" w:hAnsi="Times New Roman" w:cs="Times New Roman"/>
          <w:sz w:val="24"/>
          <w:szCs w:val="24"/>
        </w:rPr>
        <w:t>ми компетенциями в предметной области, имеющи</w:t>
      </w:r>
      <w:r w:rsidR="003E465C" w:rsidRPr="0070712F">
        <w:rPr>
          <w:rFonts w:ascii="Times New Roman" w:hAnsi="Times New Roman" w:cs="Times New Roman"/>
          <w:sz w:val="24"/>
          <w:szCs w:val="24"/>
        </w:rPr>
        <w:t>е</w:t>
      </w:r>
      <w:r w:rsidR="00020BFB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0A6039" w:rsidRPr="0070712F">
        <w:rPr>
          <w:rFonts w:ascii="Times New Roman" w:hAnsi="Times New Roman" w:cs="Times New Roman"/>
          <w:sz w:val="24"/>
          <w:szCs w:val="24"/>
        </w:rPr>
        <w:t>практический</w:t>
      </w:r>
      <w:r w:rsidR="00020BFB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7028E6" w:rsidRPr="0070712F">
        <w:rPr>
          <w:rFonts w:ascii="Times New Roman" w:hAnsi="Times New Roman" w:cs="Times New Roman"/>
          <w:sz w:val="24"/>
          <w:szCs w:val="24"/>
        </w:rPr>
        <w:t xml:space="preserve">опыт </w:t>
      </w:r>
      <w:r w:rsidR="000A6039" w:rsidRPr="0070712F">
        <w:rPr>
          <w:rFonts w:ascii="Times New Roman" w:hAnsi="Times New Roman" w:cs="Times New Roman"/>
          <w:sz w:val="24"/>
          <w:szCs w:val="24"/>
        </w:rPr>
        <w:t>военной подгот</w:t>
      </w:r>
      <w:r w:rsidR="0073193E" w:rsidRPr="0070712F">
        <w:rPr>
          <w:rFonts w:ascii="Times New Roman" w:hAnsi="Times New Roman" w:cs="Times New Roman"/>
          <w:sz w:val="24"/>
          <w:szCs w:val="24"/>
        </w:rPr>
        <w:t xml:space="preserve">овки и работы с личным составом. </w:t>
      </w:r>
      <w:r w:rsidR="002C00EF" w:rsidRPr="0070712F">
        <w:rPr>
          <w:rFonts w:ascii="Times New Roman" w:hAnsi="Times New Roman" w:cs="Times New Roman"/>
          <w:sz w:val="24"/>
          <w:szCs w:val="24"/>
        </w:rPr>
        <w:t xml:space="preserve">Организационно-методическая помощь оказывается </w:t>
      </w:r>
      <w:r w:rsidR="002C00EF" w:rsidRPr="0070712F">
        <w:rPr>
          <w:rFonts w:ascii="Times New Roman" w:hAnsi="Times New Roman" w:cs="Times New Roman"/>
          <w:color w:val="0C0E31"/>
          <w:sz w:val="24"/>
          <w:szCs w:val="24"/>
          <w:shd w:val="clear" w:color="auto" w:fill="FFFFFF"/>
        </w:rPr>
        <w:t>РСОО «Федерация практической стрельбы Кемеровской области».</w:t>
      </w:r>
    </w:p>
    <w:p w:rsidR="0008376E" w:rsidRPr="0070712F" w:rsidRDefault="005C3E17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2. Матери</w:t>
      </w:r>
      <w:r w:rsidR="003E465C" w:rsidRPr="0070712F">
        <w:rPr>
          <w:rFonts w:ascii="Times New Roman" w:hAnsi="Times New Roman" w:cs="Times New Roman"/>
          <w:b/>
          <w:sz w:val="24"/>
          <w:szCs w:val="24"/>
        </w:rPr>
        <w:t>а</w:t>
      </w:r>
      <w:r w:rsidRPr="0070712F">
        <w:rPr>
          <w:rFonts w:ascii="Times New Roman" w:hAnsi="Times New Roman" w:cs="Times New Roman"/>
          <w:b/>
          <w:sz w:val="24"/>
          <w:szCs w:val="24"/>
        </w:rPr>
        <w:t>льно-технические</w:t>
      </w:r>
      <w:r w:rsidR="003E465C" w:rsidRPr="0070712F">
        <w:rPr>
          <w:rFonts w:ascii="Times New Roman" w:hAnsi="Times New Roman" w:cs="Times New Roman"/>
          <w:b/>
          <w:sz w:val="24"/>
          <w:szCs w:val="24"/>
        </w:rPr>
        <w:t xml:space="preserve"> ресурсы</w:t>
      </w:r>
      <w:r w:rsidR="00A55D6C" w:rsidRPr="0070712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6942" w:rsidRPr="0070712F" w:rsidRDefault="0008376E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5D6C" w:rsidRPr="0070712F">
        <w:rPr>
          <w:rFonts w:ascii="Times New Roman" w:hAnsi="Times New Roman" w:cs="Times New Roman"/>
          <w:sz w:val="24"/>
          <w:szCs w:val="24"/>
        </w:rPr>
        <w:t>все занятия обеспечены необходимым количеством технических средств</w:t>
      </w:r>
      <w:r w:rsidR="0051341D" w:rsidRPr="0070712F">
        <w:rPr>
          <w:rFonts w:ascii="Times New Roman" w:hAnsi="Times New Roman" w:cs="Times New Roman"/>
          <w:sz w:val="24"/>
          <w:szCs w:val="24"/>
        </w:rPr>
        <w:t xml:space="preserve">, </w:t>
      </w:r>
      <w:r w:rsidR="00A55D6C" w:rsidRPr="0070712F">
        <w:rPr>
          <w:rFonts w:ascii="Times New Roman" w:hAnsi="Times New Roman" w:cs="Times New Roman"/>
          <w:sz w:val="24"/>
          <w:szCs w:val="24"/>
        </w:rPr>
        <w:t>наглядных пособий</w:t>
      </w:r>
      <w:r w:rsidR="0051341D" w:rsidRPr="0070712F">
        <w:rPr>
          <w:rFonts w:ascii="Times New Roman" w:hAnsi="Times New Roman" w:cs="Times New Roman"/>
          <w:sz w:val="24"/>
          <w:szCs w:val="24"/>
        </w:rPr>
        <w:t>, специального оборудования</w:t>
      </w:r>
      <w:r w:rsidR="00993CAE" w:rsidRPr="0070712F">
        <w:rPr>
          <w:rFonts w:ascii="Times New Roman" w:hAnsi="Times New Roman" w:cs="Times New Roman"/>
          <w:sz w:val="24"/>
          <w:szCs w:val="24"/>
        </w:rPr>
        <w:t xml:space="preserve"> и оборудованных мест для проведения занятий.</w:t>
      </w:r>
      <w:r w:rsidR="00A55D6C" w:rsidRPr="0070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76E" w:rsidRPr="0070712F" w:rsidRDefault="00066942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Style w:val="docdata"/>
          <w:rFonts w:ascii="Times New Roman" w:hAnsi="Times New Roman" w:cs="Times New Roman"/>
          <w:sz w:val="24"/>
          <w:szCs w:val="24"/>
        </w:rPr>
        <w:lastRenderedPageBreak/>
        <w:t>- с</w:t>
      </w:r>
      <w:r w:rsidR="0008376E" w:rsidRPr="0070712F">
        <w:rPr>
          <w:rStyle w:val="docdata"/>
          <w:rFonts w:ascii="Times New Roman" w:hAnsi="Times New Roman" w:cs="Times New Roman"/>
          <w:sz w:val="24"/>
          <w:szCs w:val="24"/>
        </w:rPr>
        <w:t xml:space="preserve">оревнования проводятся </w:t>
      </w:r>
      <w:r w:rsidR="0008376E" w:rsidRPr="0070712F">
        <w:rPr>
          <w:rFonts w:ascii="Times New Roman" w:hAnsi="Times New Roman" w:cs="Times New Roman"/>
          <w:sz w:val="24"/>
          <w:szCs w:val="24"/>
        </w:rPr>
        <w:t>на спортивных сооружениях и мест</w:t>
      </w:r>
      <w:r w:rsidRPr="0070712F">
        <w:rPr>
          <w:rFonts w:ascii="Times New Roman" w:hAnsi="Times New Roman" w:cs="Times New Roman"/>
          <w:sz w:val="24"/>
          <w:szCs w:val="24"/>
        </w:rPr>
        <w:t>ах, удовлетворяющих требованиям</w:t>
      </w:r>
      <w:r w:rsidR="0008376E" w:rsidRPr="0070712F">
        <w:rPr>
          <w:rFonts w:ascii="Times New Roman" w:hAnsi="Times New Roman" w:cs="Times New Roman"/>
          <w:sz w:val="24"/>
          <w:szCs w:val="24"/>
        </w:rPr>
        <w:t xml:space="preserve"> к проведению спортивных мероприятий</w:t>
      </w:r>
      <w:r w:rsidR="00C6404C" w:rsidRPr="0070712F">
        <w:rPr>
          <w:rFonts w:ascii="Times New Roman" w:hAnsi="Times New Roman" w:cs="Times New Roman"/>
          <w:sz w:val="24"/>
          <w:szCs w:val="24"/>
        </w:rPr>
        <w:t>, в соответствии с правилами вида спорта по заявленной дисциплине спортивной программы</w:t>
      </w:r>
      <w:r w:rsidR="0008376E" w:rsidRPr="0070712F">
        <w:rPr>
          <w:rFonts w:ascii="Times New Roman" w:hAnsi="Times New Roman" w:cs="Times New Roman"/>
          <w:sz w:val="24"/>
          <w:szCs w:val="24"/>
        </w:rPr>
        <w:t>.</w:t>
      </w:r>
    </w:p>
    <w:p w:rsidR="009D71FB" w:rsidRPr="0070712F" w:rsidRDefault="006A3A8D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12F">
        <w:rPr>
          <w:rFonts w:ascii="Times New Roman" w:hAnsi="Times New Roman" w:cs="Times New Roman"/>
          <w:b/>
          <w:color w:val="000000"/>
          <w:sz w:val="24"/>
          <w:szCs w:val="24"/>
        </w:rPr>
        <w:t>3. Информационные ресурсы:</w:t>
      </w:r>
      <w:r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796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</w:t>
      </w:r>
      <w:r w:rsidR="009D71FB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процессе широко </w:t>
      </w:r>
      <w:r w:rsidR="00140796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используются </w:t>
      </w:r>
      <w:r w:rsidR="003475C5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информационные, </w:t>
      </w:r>
      <w:r w:rsidR="00140796" w:rsidRPr="0070712F">
        <w:rPr>
          <w:rFonts w:ascii="Times New Roman" w:hAnsi="Times New Roman" w:cs="Times New Roman"/>
          <w:color w:val="000000"/>
          <w:sz w:val="24"/>
          <w:szCs w:val="24"/>
        </w:rPr>
        <w:t>метод</w:t>
      </w:r>
      <w:r w:rsidR="000077EC" w:rsidRPr="0070712F">
        <w:rPr>
          <w:rFonts w:ascii="Times New Roman" w:hAnsi="Times New Roman" w:cs="Times New Roman"/>
          <w:color w:val="000000"/>
          <w:sz w:val="24"/>
          <w:szCs w:val="24"/>
        </w:rPr>
        <w:t>ические материалы и разработки</w:t>
      </w:r>
      <w:r w:rsidR="005555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77EC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796" w:rsidRPr="0070712F">
        <w:rPr>
          <w:rFonts w:ascii="Times New Roman" w:hAnsi="Times New Roman" w:cs="Times New Roman"/>
          <w:color w:val="000000"/>
          <w:sz w:val="24"/>
          <w:szCs w:val="24"/>
        </w:rPr>
        <w:t>применяемые в Вооруженных силах Р</w:t>
      </w:r>
      <w:r w:rsidR="000077EC" w:rsidRPr="0070712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40796" w:rsidRPr="0070712F">
        <w:rPr>
          <w:rFonts w:ascii="Times New Roman" w:hAnsi="Times New Roman" w:cs="Times New Roman"/>
          <w:color w:val="000000"/>
          <w:sz w:val="24"/>
          <w:szCs w:val="24"/>
        </w:rPr>
        <w:t>, переработан</w:t>
      </w:r>
      <w:r w:rsidR="000077EC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ные </w:t>
      </w:r>
      <w:r w:rsidR="0055553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077EC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 учетом возраста учащихся</w:t>
      </w:r>
      <w:r w:rsidR="00432F56" w:rsidRPr="007071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7571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3B4" w:rsidRPr="0070712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7571"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едагогическим коллективом разработаны </w:t>
      </w:r>
      <w:r w:rsidR="00BB23B4" w:rsidRPr="0070712F">
        <w:rPr>
          <w:rFonts w:ascii="Times New Roman" w:hAnsi="Times New Roman" w:cs="Times New Roman"/>
          <w:color w:val="000000"/>
          <w:sz w:val="24"/>
          <w:szCs w:val="24"/>
        </w:rPr>
        <w:t>игровые упражнения, эстафеты с применением военно-прикладных навыков, методические рекомендации для подготовки юнармейцев к соревнованиям.</w:t>
      </w:r>
    </w:p>
    <w:p w:rsidR="003475C5" w:rsidRPr="0070712F" w:rsidRDefault="003475C5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4. Организационные ресурсы</w:t>
      </w:r>
      <w:r w:rsidR="00BE70BB" w:rsidRPr="0070712F">
        <w:rPr>
          <w:rFonts w:ascii="Times New Roman" w:hAnsi="Times New Roman" w:cs="Times New Roman"/>
          <w:b/>
          <w:sz w:val="24"/>
          <w:szCs w:val="24"/>
        </w:rPr>
        <w:t>:</w:t>
      </w:r>
    </w:p>
    <w:p w:rsidR="00EC7BE3" w:rsidRPr="0070712F" w:rsidRDefault="00EC7BE3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1. Учебный процесс организован в соответствии</w:t>
      </w:r>
      <w:r w:rsidR="00432F56" w:rsidRPr="0070712F">
        <w:rPr>
          <w:rFonts w:ascii="Times New Roman" w:hAnsi="Times New Roman" w:cs="Times New Roman"/>
          <w:sz w:val="24"/>
          <w:szCs w:val="24"/>
        </w:rPr>
        <w:t xml:space="preserve"> с</w:t>
      </w:r>
      <w:r w:rsidRPr="0070712F">
        <w:rPr>
          <w:rFonts w:ascii="Times New Roman" w:hAnsi="Times New Roman" w:cs="Times New Roman"/>
          <w:sz w:val="24"/>
          <w:szCs w:val="24"/>
        </w:rPr>
        <w:t xml:space="preserve"> локальными актами Учреждения: ДООП</w:t>
      </w:r>
      <w:r w:rsidR="00666FB5" w:rsidRPr="0070712F">
        <w:rPr>
          <w:rFonts w:ascii="Times New Roman" w:hAnsi="Times New Roman" w:cs="Times New Roman"/>
          <w:sz w:val="24"/>
          <w:szCs w:val="24"/>
        </w:rPr>
        <w:t xml:space="preserve"> «Воин-спортсмен»</w:t>
      </w:r>
      <w:r w:rsidRPr="0070712F">
        <w:rPr>
          <w:rFonts w:ascii="Times New Roman" w:hAnsi="Times New Roman" w:cs="Times New Roman"/>
          <w:sz w:val="24"/>
          <w:szCs w:val="24"/>
        </w:rPr>
        <w:t>, учебны</w:t>
      </w:r>
      <w:r w:rsidR="00666FB5" w:rsidRPr="0070712F">
        <w:rPr>
          <w:rFonts w:ascii="Times New Roman" w:hAnsi="Times New Roman" w:cs="Times New Roman"/>
          <w:sz w:val="24"/>
          <w:szCs w:val="24"/>
        </w:rPr>
        <w:t>й</w:t>
      </w:r>
      <w:r w:rsidRPr="0070712F">
        <w:rPr>
          <w:rFonts w:ascii="Times New Roman" w:hAnsi="Times New Roman" w:cs="Times New Roman"/>
          <w:sz w:val="24"/>
          <w:szCs w:val="24"/>
        </w:rPr>
        <w:t xml:space="preserve"> план, календарно-учебны</w:t>
      </w:r>
      <w:r w:rsidR="00666FB5" w:rsidRPr="0070712F">
        <w:rPr>
          <w:rFonts w:ascii="Times New Roman" w:hAnsi="Times New Roman" w:cs="Times New Roman"/>
          <w:sz w:val="24"/>
          <w:szCs w:val="24"/>
        </w:rPr>
        <w:t>й график</w:t>
      </w:r>
      <w:r w:rsidRPr="0070712F">
        <w:rPr>
          <w:rFonts w:ascii="Times New Roman" w:hAnsi="Times New Roman" w:cs="Times New Roman"/>
          <w:sz w:val="24"/>
          <w:szCs w:val="24"/>
        </w:rPr>
        <w:t xml:space="preserve">, расписание работы объединения. </w:t>
      </w:r>
    </w:p>
    <w:p w:rsidR="00EB73BF" w:rsidRPr="0070712F" w:rsidRDefault="00EC7BE3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2. </w:t>
      </w:r>
      <w:r w:rsidR="00666FB5" w:rsidRPr="0070712F">
        <w:rPr>
          <w:rFonts w:ascii="Times New Roman" w:hAnsi="Times New Roman" w:cs="Times New Roman"/>
          <w:sz w:val="24"/>
          <w:szCs w:val="24"/>
        </w:rPr>
        <w:t>Практические семинары по ВПС для учащихся и учителей общеобразовательных учреждени</w:t>
      </w:r>
      <w:r w:rsidR="00746324" w:rsidRPr="0070712F">
        <w:rPr>
          <w:rFonts w:ascii="Times New Roman" w:hAnsi="Times New Roman" w:cs="Times New Roman"/>
          <w:sz w:val="24"/>
          <w:szCs w:val="24"/>
        </w:rPr>
        <w:t xml:space="preserve">й </w:t>
      </w:r>
      <w:r w:rsidR="00FC23E7" w:rsidRPr="0070712F">
        <w:rPr>
          <w:rFonts w:ascii="Times New Roman" w:hAnsi="Times New Roman" w:cs="Times New Roman"/>
          <w:sz w:val="24"/>
          <w:szCs w:val="24"/>
        </w:rPr>
        <w:t>проходят согласно План</w:t>
      </w:r>
      <w:r w:rsidR="00555533">
        <w:rPr>
          <w:rFonts w:ascii="Times New Roman" w:hAnsi="Times New Roman" w:cs="Times New Roman"/>
          <w:sz w:val="24"/>
          <w:szCs w:val="24"/>
        </w:rPr>
        <w:t>у</w:t>
      </w:r>
      <w:r w:rsidR="00FC23E7" w:rsidRPr="0070712F">
        <w:rPr>
          <w:rFonts w:ascii="Times New Roman" w:hAnsi="Times New Roman" w:cs="Times New Roman"/>
          <w:sz w:val="24"/>
          <w:szCs w:val="24"/>
        </w:rPr>
        <w:t xml:space="preserve"> работы Учреждения на учебный год.</w:t>
      </w:r>
    </w:p>
    <w:p w:rsidR="00FC23E7" w:rsidRPr="0070712F" w:rsidRDefault="00FC23E7" w:rsidP="00FC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3. План проведения муниципальных Первенств по ВПС </w:t>
      </w:r>
      <w:r w:rsidR="0073193E" w:rsidRPr="0070712F">
        <w:rPr>
          <w:rFonts w:ascii="Times New Roman" w:hAnsi="Times New Roman" w:cs="Times New Roman"/>
          <w:sz w:val="24"/>
          <w:szCs w:val="24"/>
        </w:rPr>
        <w:t>утверждается</w:t>
      </w:r>
      <w:r w:rsidRPr="0070712F">
        <w:rPr>
          <w:rFonts w:ascii="Times New Roman" w:hAnsi="Times New Roman" w:cs="Times New Roman"/>
          <w:sz w:val="24"/>
          <w:szCs w:val="24"/>
        </w:rPr>
        <w:t xml:space="preserve"> на календарный год </w:t>
      </w:r>
      <w:r w:rsidRPr="0070712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790FF6" w:rsidRPr="0070712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0712F">
        <w:rPr>
          <w:rFonts w:ascii="Times New Roman" w:hAnsi="Times New Roman" w:cs="Times New Roman"/>
          <w:color w:val="000000"/>
          <w:sz w:val="24"/>
          <w:szCs w:val="24"/>
        </w:rPr>
        <w:t xml:space="preserve"> ФСВНГ России по Кемеровской области-Кузбассу</w:t>
      </w:r>
      <w:r w:rsidRPr="0070712F">
        <w:rPr>
          <w:rFonts w:ascii="Times New Roman" w:hAnsi="Times New Roman" w:cs="Times New Roman"/>
          <w:sz w:val="24"/>
          <w:szCs w:val="24"/>
        </w:rPr>
        <w:t xml:space="preserve"> (г.Новокузнецк).</w:t>
      </w:r>
    </w:p>
    <w:p w:rsidR="002C00EF" w:rsidRPr="0070712F" w:rsidRDefault="002C00EF" w:rsidP="00FC2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4. Организационную и информационную поддержку оказывает МО ВВПОД «ЮНАРМИЯ» Новокузнецкий городской округ.</w:t>
      </w:r>
    </w:p>
    <w:p w:rsidR="00C6404C" w:rsidRPr="0070712F" w:rsidRDefault="00B96320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В</w:t>
      </w:r>
      <w:r w:rsidR="005A3D41" w:rsidRPr="0070712F">
        <w:rPr>
          <w:rFonts w:ascii="Times New Roman" w:hAnsi="Times New Roman" w:cs="Times New Roman"/>
          <w:b/>
          <w:sz w:val="24"/>
          <w:szCs w:val="24"/>
        </w:rPr>
        <w:t xml:space="preserve"> чем ре</w:t>
      </w:r>
      <w:r w:rsidR="00C6404C" w:rsidRPr="0070712F">
        <w:rPr>
          <w:rFonts w:ascii="Times New Roman" w:hAnsi="Times New Roman" w:cs="Times New Roman"/>
          <w:b/>
          <w:sz w:val="24"/>
          <w:szCs w:val="24"/>
        </w:rPr>
        <w:t>зультат образовательной практики</w:t>
      </w:r>
      <w:r w:rsidR="00555533">
        <w:rPr>
          <w:rFonts w:ascii="Times New Roman" w:hAnsi="Times New Roman" w:cs="Times New Roman"/>
          <w:b/>
          <w:sz w:val="24"/>
          <w:szCs w:val="24"/>
        </w:rPr>
        <w:t>?</w:t>
      </w:r>
    </w:p>
    <w:p w:rsidR="00F54EBB" w:rsidRPr="0070712F" w:rsidRDefault="00F54EBB" w:rsidP="00F54E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Разработанная и реализуемая комплексная система </w:t>
      </w:r>
      <w:r w:rsidR="00555533">
        <w:rPr>
          <w:rFonts w:ascii="Times New Roman" w:hAnsi="Times New Roman" w:cs="Times New Roman"/>
          <w:sz w:val="24"/>
          <w:szCs w:val="24"/>
        </w:rPr>
        <w:t>–</w:t>
      </w:r>
      <w:r w:rsidRPr="0070712F">
        <w:rPr>
          <w:rFonts w:ascii="Times New Roman" w:hAnsi="Times New Roman" w:cs="Times New Roman"/>
          <w:sz w:val="24"/>
          <w:szCs w:val="24"/>
        </w:rPr>
        <w:t xml:space="preserve"> единственная возможность допризывной молодежи Новокузнецка участвовать в официальных спортивных соревнованиях со стандартизированной результативной частью – присвоением спортивной квалификации по военно-прикладному спорту. </w:t>
      </w:r>
    </w:p>
    <w:p w:rsidR="00F54EBB" w:rsidRPr="0070712F" w:rsidRDefault="00F54EBB" w:rsidP="00E53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Подготовка к соревнованиям  осуществ</w:t>
      </w:r>
      <w:r w:rsidR="00555533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70712F">
        <w:rPr>
          <w:rFonts w:ascii="Times New Roman" w:hAnsi="Times New Roman" w:cs="Times New Roman"/>
          <w:sz w:val="24"/>
          <w:szCs w:val="24"/>
        </w:rPr>
        <w:t>как в рамках школьного спортивного клуба, так и более углубленно через прак</w:t>
      </w:r>
      <w:r w:rsidR="00436D12" w:rsidRPr="0070712F">
        <w:rPr>
          <w:rFonts w:ascii="Times New Roman" w:hAnsi="Times New Roman" w:cs="Times New Roman"/>
          <w:sz w:val="24"/>
          <w:szCs w:val="24"/>
        </w:rPr>
        <w:t xml:space="preserve">тические семинары, </w:t>
      </w:r>
      <w:r w:rsidRPr="0070712F">
        <w:rPr>
          <w:rFonts w:ascii="Times New Roman" w:hAnsi="Times New Roman" w:cs="Times New Roman"/>
          <w:sz w:val="24"/>
          <w:szCs w:val="24"/>
        </w:rPr>
        <w:t>освоение ДООП «Воин-спортсмен».</w:t>
      </w:r>
    </w:p>
    <w:p w:rsidR="00D32740" w:rsidRPr="0070712F" w:rsidRDefault="001D44E2" w:rsidP="00D9468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практика </w:t>
      </w:r>
      <w:r w:rsidR="00FF5109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возможна </w:t>
      </w:r>
      <w:r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тиражированию </w:t>
      </w:r>
      <w:r w:rsidR="00FF5109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муниципальных образованиях</w:t>
      </w:r>
      <w:r w:rsidR="00E537CE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</w:t>
      </w:r>
      <w:r w:rsidR="001B7C00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где</w:t>
      </w:r>
      <w:r w:rsidR="00D32740" w:rsidRPr="007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2740" w:rsidRPr="0070712F">
        <w:rPr>
          <w:rFonts w:ascii="Times New Roman" w:hAnsi="Times New Roman" w:cs="Times New Roman"/>
          <w:sz w:val="24"/>
          <w:szCs w:val="24"/>
        </w:rPr>
        <w:t>не</w:t>
      </w:r>
      <w:r w:rsidR="001B7C00" w:rsidRPr="0070712F">
        <w:rPr>
          <w:rFonts w:ascii="Times New Roman" w:hAnsi="Times New Roman" w:cs="Times New Roman"/>
          <w:sz w:val="24"/>
          <w:szCs w:val="24"/>
        </w:rPr>
        <w:t>т</w:t>
      </w:r>
      <w:r w:rsidR="00D32740" w:rsidRPr="0070712F">
        <w:rPr>
          <w:rFonts w:ascii="Times New Roman" w:hAnsi="Times New Roman" w:cs="Times New Roman"/>
          <w:sz w:val="24"/>
          <w:szCs w:val="24"/>
        </w:rPr>
        <w:t xml:space="preserve"> воинских частей</w:t>
      </w:r>
      <w:r w:rsidR="00555533">
        <w:rPr>
          <w:rFonts w:ascii="Times New Roman" w:hAnsi="Times New Roman" w:cs="Times New Roman"/>
          <w:sz w:val="24"/>
          <w:szCs w:val="24"/>
        </w:rPr>
        <w:t xml:space="preserve"> и </w:t>
      </w:r>
      <w:r w:rsidR="001467C6" w:rsidRPr="0070712F">
        <w:rPr>
          <w:rFonts w:ascii="Times New Roman" w:hAnsi="Times New Roman" w:cs="Times New Roman"/>
          <w:sz w:val="24"/>
          <w:szCs w:val="24"/>
        </w:rPr>
        <w:t>не осуществляется военно-шефская работа</w:t>
      </w:r>
      <w:r w:rsidR="00D32740" w:rsidRPr="00707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D41" w:rsidRPr="0070712F" w:rsidRDefault="004815FC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В</w:t>
      </w:r>
      <w:r w:rsidR="005A3D41" w:rsidRPr="0070712F">
        <w:rPr>
          <w:rFonts w:ascii="Times New Roman" w:hAnsi="Times New Roman" w:cs="Times New Roman"/>
          <w:b/>
          <w:sz w:val="24"/>
          <w:szCs w:val="24"/>
        </w:rPr>
        <w:t xml:space="preserve"> чем воспитательный эффект </w:t>
      </w:r>
      <w:r w:rsidR="002F049B" w:rsidRPr="0070712F">
        <w:rPr>
          <w:rFonts w:ascii="Times New Roman" w:hAnsi="Times New Roman" w:cs="Times New Roman"/>
          <w:b/>
          <w:sz w:val="24"/>
          <w:szCs w:val="24"/>
        </w:rPr>
        <w:t>образовательной практики</w:t>
      </w:r>
    </w:p>
    <w:p w:rsidR="00E61966" w:rsidRPr="0070712F" w:rsidRDefault="008D7F87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Ка</w:t>
      </w:r>
      <w:r w:rsidR="0047349F" w:rsidRPr="0070712F">
        <w:rPr>
          <w:rFonts w:ascii="Times New Roman" w:hAnsi="Times New Roman" w:cs="Times New Roman"/>
          <w:sz w:val="24"/>
          <w:szCs w:val="24"/>
        </w:rPr>
        <w:t xml:space="preserve">чественное воздействие на развитие личности </w:t>
      </w:r>
      <w:r w:rsidR="00E61966" w:rsidRPr="0070712F">
        <w:rPr>
          <w:rFonts w:ascii="Times New Roman" w:hAnsi="Times New Roman" w:cs="Times New Roman"/>
          <w:sz w:val="24"/>
          <w:szCs w:val="24"/>
        </w:rPr>
        <w:t xml:space="preserve">подростка: </w:t>
      </w:r>
      <w:r w:rsidR="0047349F" w:rsidRPr="0070712F">
        <w:rPr>
          <w:rFonts w:ascii="Times New Roman" w:hAnsi="Times New Roman" w:cs="Times New Roman"/>
          <w:sz w:val="24"/>
          <w:szCs w:val="24"/>
        </w:rPr>
        <w:t>физическ</w:t>
      </w:r>
      <w:r w:rsidR="00E61966" w:rsidRPr="0070712F">
        <w:rPr>
          <w:rFonts w:ascii="Times New Roman" w:hAnsi="Times New Roman" w:cs="Times New Roman"/>
          <w:sz w:val="24"/>
          <w:szCs w:val="24"/>
        </w:rPr>
        <w:t>ое</w:t>
      </w:r>
      <w:r w:rsidR="0047349F" w:rsidRPr="0070712F">
        <w:rPr>
          <w:rFonts w:ascii="Times New Roman" w:hAnsi="Times New Roman" w:cs="Times New Roman"/>
          <w:sz w:val="24"/>
          <w:szCs w:val="24"/>
        </w:rPr>
        <w:t>, психологическ</w:t>
      </w:r>
      <w:r w:rsidR="00E61966" w:rsidRPr="0070712F">
        <w:rPr>
          <w:rFonts w:ascii="Times New Roman" w:hAnsi="Times New Roman" w:cs="Times New Roman"/>
          <w:sz w:val="24"/>
          <w:szCs w:val="24"/>
        </w:rPr>
        <w:t xml:space="preserve">ое, </w:t>
      </w:r>
      <w:r w:rsidR="0047349F" w:rsidRPr="0070712F">
        <w:rPr>
          <w:rFonts w:ascii="Times New Roman" w:hAnsi="Times New Roman" w:cs="Times New Roman"/>
          <w:sz w:val="24"/>
          <w:szCs w:val="24"/>
        </w:rPr>
        <w:t>морально</w:t>
      </w:r>
      <w:r w:rsidRPr="0070712F">
        <w:rPr>
          <w:rFonts w:ascii="Times New Roman" w:hAnsi="Times New Roman" w:cs="Times New Roman"/>
          <w:sz w:val="24"/>
          <w:szCs w:val="24"/>
        </w:rPr>
        <w:t>-</w:t>
      </w:r>
      <w:r w:rsidR="0047349F" w:rsidRPr="0070712F">
        <w:rPr>
          <w:rFonts w:ascii="Times New Roman" w:hAnsi="Times New Roman" w:cs="Times New Roman"/>
          <w:sz w:val="24"/>
          <w:szCs w:val="24"/>
        </w:rPr>
        <w:t>нравственн</w:t>
      </w:r>
      <w:r w:rsidR="00E61966" w:rsidRPr="0070712F">
        <w:rPr>
          <w:rFonts w:ascii="Times New Roman" w:hAnsi="Times New Roman" w:cs="Times New Roman"/>
          <w:sz w:val="24"/>
          <w:szCs w:val="24"/>
        </w:rPr>
        <w:t>ое.</w:t>
      </w:r>
    </w:p>
    <w:p w:rsidR="00E61966" w:rsidRPr="0070712F" w:rsidRDefault="00D83DE9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Формирование ценностных ориентаций, п</w:t>
      </w:r>
      <w:r w:rsidR="00E61966" w:rsidRPr="0070712F">
        <w:rPr>
          <w:rFonts w:ascii="Times New Roman" w:hAnsi="Times New Roman" w:cs="Times New Roman"/>
          <w:sz w:val="24"/>
          <w:szCs w:val="24"/>
        </w:rPr>
        <w:t>а</w:t>
      </w:r>
      <w:r w:rsidR="0047349F" w:rsidRPr="0070712F">
        <w:rPr>
          <w:rFonts w:ascii="Times New Roman" w:hAnsi="Times New Roman" w:cs="Times New Roman"/>
          <w:sz w:val="24"/>
          <w:szCs w:val="24"/>
        </w:rPr>
        <w:t>триотическое воспитание</w:t>
      </w:r>
      <w:r w:rsidR="00E61966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3262E4" w:rsidRPr="0070712F">
        <w:rPr>
          <w:rFonts w:ascii="Times New Roman" w:hAnsi="Times New Roman" w:cs="Times New Roman"/>
          <w:sz w:val="24"/>
          <w:szCs w:val="24"/>
        </w:rPr>
        <w:t xml:space="preserve">личности, </w:t>
      </w:r>
      <w:r w:rsidR="00E61966" w:rsidRPr="0070712F">
        <w:rPr>
          <w:rFonts w:ascii="Times New Roman" w:hAnsi="Times New Roman" w:cs="Times New Roman"/>
          <w:sz w:val="24"/>
          <w:szCs w:val="24"/>
        </w:rPr>
        <w:t xml:space="preserve">в частности военно-патриотическое. </w:t>
      </w:r>
    </w:p>
    <w:p w:rsidR="00E61966" w:rsidRPr="0070712F" w:rsidRDefault="00E61966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47349F" w:rsidRPr="0070712F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BB23B4" w:rsidRPr="0070712F">
        <w:rPr>
          <w:rFonts w:ascii="Times New Roman" w:hAnsi="Times New Roman" w:cs="Times New Roman"/>
          <w:sz w:val="24"/>
          <w:szCs w:val="24"/>
        </w:rPr>
        <w:t>учащихся</w:t>
      </w:r>
      <w:r w:rsidR="0047349F" w:rsidRPr="0070712F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226F7" w:rsidRPr="0070712F">
        <w:rPr>
          <w:rFonts w:ascii="Times New Roman" w:hAnsi="Times New Roman" w:cs="Times New Roman"/>
          <w:sz w:val="24"/>
          <w:szCs w:val="24"/>
        </w:rPr>
        <w:t>данной сферы</w:t>
      </w:r>
      <w:r w:rsidRPr="0070712F">
        <w:rPr>
          <w:rFonts w:ascii="Times New Roman" w:hAnsi="Times New Roman" w:cs="Times New Roman"/>
          <w:sz w:val="24"/>
          <w:szCs w:val="24"/>
        </w:rPr>
        <w:t>.</w:t>
      </w:r>
    </w:p>
    <w:p w:rsidR="0047349F" w:rsidRPr="0070712F" w:rsidRDefault="00E61966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Профессиональная ориентация.</w:t>
      </w:r>
    </w:p>
    <w:p w:rsidR="00EB7331" w:rsidRPr="0070712F" w:rsidRDefault="00EB7331" w:rsidP="00F80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Для юношей надлежащая физическая</w:t>
      </w:r>
      <w:r w:rsidR="008D7F87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Pr="0070712F">
        <w:rPr>
          <w:rFonts w:ascii="Times New Roman" w:hAnsi="Times New Roman" w:cs="Times New Roman"/>
          <w:sz w:val="24"/>
          <w:szCs w:val="24"/>
        </w:rPr>
        <w:t>подготовка является первостепенным условием для быстрой адаптации к</w:t>
      </w:r>
      <w:r w:rsidR="008D7F87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Pr="0070712F">
        <w:rPr>
          <w:rFonts w:ascii="Times New Roman" w:hAnsi="Times New Roman" w:cs="Times New Roman"/>
          <w:sz w:val="24"/>
          <w:szCs w:val="24"/>
        </w:rPr>
        <w:t xml:space="preserve">воинской службе. </w:t>
      </w:r>
    </w:p>
    <w:p w:rsidR="005A3D41" w:rsidRPr="0070712F" w:rsidRDefault="005728C6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12F">
        <w:rPr>
          <w:rFonts w:ascii="Times New Roman" w:hAnsi="Times New Roman" w:cs="Times New Roman"/>
          <w:b/>
          <w:sz w:val="24"/>
          <w:szCs w:val="24"/>
        </w:rPr>
        <w:t>Е</w:t>
      </w:r>
      <w:r w:rsidR="005A3D41" w:rsidRPr="0070712F">
        <w:rPr>
          <w:rFonts w:ascii="Times New Roman" w:hAnsi="Times New Roman" w:cs="Times New Roman"/>
          <w:b/>
          <w:sz w:val="24"/>
          <w:szCs w:val="24"/>
        </w:rPr>
        <w:t xml:space="preserve">сть ли методический результат в виде публикаций </w:t>
      </w:r>
    </w:p>
    <w:p w:rsidR="00BC5040" w:rsidRPr="0070712F" w:rsidRDefault="007A72FF" w:rsidP="00F80A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>Доклад</w:t>
      </w:r>
      <w:r w:rsidR="00BC5040" w:rsidRPr="0070712F">
        <w:rPr>
          <w:rFonts w:ascii="Times New Roman" w:hAnsi="Times New Roman" w:cs="Times New Roman"/>
          <w:sz w:val="24"/>
          <w:szCs w:val="24"/>
        </w:rPr>
        <w:t xml:space="preserve"> </w:t>
      </w:r>
      <w:r w:rsidR="00890A5A" w:rsidRPr="0070712F">
        <w:rPr>
          <w:rFonts w:ascii="Times New Roman" w:hAnsi="Times New Roman" w:cs="Times New Roman"/>
          <w:sz w:val="24"/>
          <w:szCs w:val="24"/>
        </w:rPr>
        <w:t xml:space="preserve">на </w:t>
      </w:r>
      <w:r w:rsidR="00890A5A" w:rsidRPr="0070712F">
        <w:rPr>
          <w:rFonts w:ascii="Times New Roman" w:hAnsi="Times New Roman" w:cs="Times New Roman"/>
          <w:color w:val="000000" w:themeColor="text1"/>
          <w:sz w:val="24"/>
          <w:szCs w:val="24"/>
        </w:rPr>
        <w:t>VIII Городской н</w:t>
      </w:r>
      <w:r w:rsidR="00444CD5" w:rsidRPr="0070712F">
        <w:rPr>
          <w:rFonts w:ascii="Times New Roman" w:hAnsi="Times New Roman" w:cs="Times New Roman"/>
          <w:color w:val="000000" w:themeColor="text1"/>
          <w:sz w:val="24"/>
          <w:szCs w:val="24"/>
        </w:rPr>
        <w:t>аучно-практической конференции «</w:t>
      </w:r>
      <w:r w:rsidR="00890A5A" w:rsidRPr="0070712F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Современное образование: физическая культу</w:t>
      </w:r>
      <w:r w:rsidR="00444CD5" w:rsidRPr="0070712F">
        <w:rPr>
          <w:rFonts w:ascii="Times New Roman" w:hAnsi="Times New Roman" w:cs="Times New Roman"/>
          <w:color w:val="000000" w:themeColor="text1"/>
          <w:sz w:val="24"/>
          <w:szCs w:val="24"/>
        </w:rPr>
        <w:t>ра, спорт, рекреация и здоровье»</w:t>
      </w:r>
      <w:r w:rsidR="00890A5A" w:rsidRPr="00707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тему </w:t>
      </w:r>
      <w:r w:rsidR="00BC5040" w:rsidRPr="0070712F">
        <w:rPr>
          <w:rFonts w:ascii="Times New Roman" w:hAnsi="Times New Roman" w:cs="Times New Roman"/>
          <w:sz w:val="24"/>
          <w:szCs w:val="24"/>
        </w:rPr>
        <w:t xml:space="preserve">«Применение технологий физической культуры и спорта по патриотическому воспитанию в сфере дополнительного образования детей и взрослых» </w:t>
      </w:r>
      <w:r w:rsidR="00890A5A" w:rsidRPr="0070712F">
        <w:rPr>
          <w:rFonts w:ascii="Times New Roman" w:hAnsi="Times New Roman" w:cs="Times New Roman"/>
          <w:sz w:val="24"/>
          <w:szCs w:val="24"/>
        </w:rPr>
        <w:t xml:space="preserve"> Моисеенко Ю.М., Соколова И.А.</w:t>
      </w:r>
    </w:p>
    <w:p w:rsidR="00444CD5" w:rsidRPr="0070712F" w:rsidRDefault="00A3729F" w:rsidP="00F80A9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712F">
        <w:rPr>
          <w:rFonts w:ascii="Times New Roman" w:hAnsi="Times New Roman" w:cs="Times New Roman"/>
          <w:sz w:val="24"/>
          <w:szCs w:val="24"/>
        </w:rPr>
        <w:tab/>
      </w:r>
      <w:r w:rsidR="002A5AA8" w:rsidRPr="0070712F">
        <w:rPr>
          <w:rFonts w:ascii="Times New Roman" w:hAnsi="Times New Roman" w:cs="Times New Roman"/>
          <w:sz w:val="24"/>
          <w:szCs w:val="24"/>
        </w:rPr>
        <w:t>Цифровые следы образовательной практики представлены на официальной странице образовательного учреждения (</w:t>
      </w:r>
      <w:hyperlink r:id="rId5" w:history="1">
        <w:r w:rsidR="002A5AA8" w:rsidRPr="0070712F">
          <w:rPr>
            <w:rStyle w:val="a4"/>
            <w:rFonts w:ascii="Times New Roman" w:hAnsi="Times New Roman" w:cs="Times New Roman"/>
            <w:sz w:val="24"/>
            <w:szCs w:val="24"/>
          </w:rPr>
          <w:t>https://patriot-nvkz.kemobl.ru/news/peretyagivanie-kanata-v-forme/</w:t>
        </w:r>
      </w:hyperlink>
      <w:r w:rsidR="002A5AA8" w:rsidRPr="0070712F">
        <w:rPr>
          <w:rFonts w:ascii="Times New Roman" w:hAnsi="Times New Roman" w:cs="Times New Roman"/>
          <w:sz w:val="24"/>
          <w:szCs w:val="24"/>
        </w:rPr>
        <w:t>,</w:t>
      </w:r>
      <w:hyperlink r:id="rId6" w:history="1">
        <w:r w:rsidR="006F4278" w:rsidRPr="0070712F">
          <w:rPr>
            <w:rStyle w:val="a4"/>
            <w:rFonts w:ascii="Times New Roman" w:hAnsi="Times New Roman" w:cs="Times New Roman"/>
            <w:sz w:val="24"/>
            <w:szCs w:val="24"/>
          </w:rPr>
          <w:t>http://patriot-nvkz.ucoz.ru/news/pervenstvo_goroda_novokuznecka_po_voenno_prikladnomu_sportu_v_discipline_metanie_granaty_gt_gd/2022-10-17-979</w:t>
        </w:r>
      </w:hyperlink>
      <w:r w:rsidR="006F4278" w:rsidRPr="0070712F">
        <w:rPr>
          <w:rFonts w:ascii="Times New Roman" w:hAnsi="Times New Roman" w:cs="Times New Roman"/>
          <w:sz w:val="24"/>
          <w:szCs w:val="24"/>
        </w:rPr>
        <w:t>,т</w:t>
      </w:r>
      <w:hyperlink r:id="rId7" w:history="1">
        <w:r w:rsidR="002A5AA8" w:rsidRPr="0070712F">
          <w:rPr>
            <w:rStyle w:val="a4"/>
            <w:rFonts w:ascii="Times New Roman" w:hAnsi="Times New Roman" w:cs="Times New Roman"/>
            <w:sz w:val="24"/>
            <w:szCs w:val="24"/>
          </w:rPr>
          <w:t>http://patriot-nvkz.ucoz.ru/news/voenizirovannyj_kross/2022-09-22-966</w:t>
        </w:r>
      </w:hyperlink>
      <w:r w:rsidR="006F4278" w:rsidRPr="0070712F">
        <w:rPr>
          <w:rFonts w:ascii="Times New Roman" w:hAnsi="Times New Roman" w:cs="Times New Roman"/>
          <w:sz w:val="24"/>
          <w:szCs w:val="24"/>
        </w:rPr>
        <w:t xml:space="preserve"> и т.д.), а также на официальных страницах учреждения и мест</w:t>
      </w:r>
      <w:r w:rsidR="00444CD5" w:rsidRPr="0070712F">
        <w:rPr>
          <w:rFonts w:ascii="Times New Roman" w:hAnsi="Times New Roman" w:cs="Times New Roman"/>
          <w:sz w:val="24"/>
          <w:szCs w:val="24"/>
        </w:rPr>
        <w:t xml:space="preserve">ного отделения ВВПОД «ЮНАРМИЯ» </w:t>
      </w:r>
      <w:proofErr w:type="spellStart"/>
      <w:r w:rsidR="00444CD5" w:rsidRPr="0070712F">
        <w:rPr>
          <w:rFonts w:ascii="Times New Roman" w:hAnsi="Times New Roman" w:cs="Times New Roman"/>
          <w:sz w:val="24"/>
          <w:szCs w:val="24"/>
        </w:rPr>
        <w:t>В</w:t>
      </w:r>
      <w:r w:rsidR="006F4278" w:rsidRPr="0070712F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6F4278" w:rsidRPr="0070712F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6F4278" w:rsidRPr="0070712F">
          <w:rPr>
            <w:rStyle w:val="a4"/>
            <w:rFonts w:ascii="Times New Roman" w:hAnsi="Times New Roman" w:cs="Times New Roman"/>
            <w:sz w:val="24"/>
            <w:szCs w:val="24"/>
          </w:rPr>
          <w:t>https://vk.com/club128708102</w:t>
        </w:r>
      </w:hyperlink>
      <w:r w:rsidR="006F4278" w:rsidRPr="0070712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F4278" w:rsidRPr="0070712F">
          <w:rPr>
            <w:rStyle w:val="a4"/>
            <w:rFonts w:ascii="Times New Roman" w:hAnsi="Times New Roman" w:cs="Times New Roman"/>
            <w:sz w:val="24"/>
            <w:szCs w:val="24"/>
          </w:rPr>
          <w:t>https://vk.com/unarmia_nvkz</w:t>
        </w:r>
      </w:hyperlink>
      <w:r w:rsidR="006F4278" w:rsidRPr="0070712F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44CD5" w:rsidRPr="0070712F" w:rsidSect="00A8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B4D"/>
    <w:multiLevelType w:val="hybridMultilevel"/>
    <w:tmpl w:val="643E0970"/>
    <w:lvl w:ilvl="0" w:tplc="79D2E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0E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6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AF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89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C8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8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A82556"/>
    <w:multiLevelType w:val="hybridMultilevel"/>
    <w:tmpl w:val="3C68E930"/>
    <w:lvl w:ilvl="0" w:tplc="9716B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0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24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DA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EC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1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CF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E5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857E96"/>
    <w:multiLevelType w:val="hybridMultilevel"/>
    <w:tmpl w:val="03FADAFA"/>
    <w:lvl w:ilvl="0" w:tplc="3CC48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7A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01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C1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25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20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E6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25F7218"/>
    <w:multiLevelType w:val="hybridMultilevel"/>
    <w:tmpl w:val="9D6CAD62"/>
    <w:lvl w:ilvl="0" w:tplc="24565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CA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8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6B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4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C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4E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24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03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806D2F"/>
    <w:multiLevelType w:val="hybridMultilevel"/>
    <w:tmpl w:val="D4681858"/>
    <w:lvl w:ilvl="0" w:tplc="7108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2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67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4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20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44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A9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A9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2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E310B03"/>
    <w:multiLevelType w:val="multilevel"/>
    <w:tmpl w:val="238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6AC"/>
    <w:rsid w:val="00001DA5"/>
    <w:rsid w:val="000046EE"/>
    <w:rsid w:val="000077EC"/>
    <w:rsid w:val="00015C7C"/>
    <w:rsid w:val="00020BFB"/>
    <w:rsid w:val="00025916"/>
    <w:rsid w:val="00025B6A"/>
    <w:rsid w:val="00046BA8"/>
    <w:rsid w:val="00047C8D"/>
    <w:rsid w:val="000509CB"/>
    <w:rsid w:val="0006139E"/>
    <w:rsid w:val="000656B7"/>
    <w:rsid w:val="00066942"/>
    <w:rsid w:val="00067DE0"/>
    <w:rsid w:val="00071304"/>
    <w:rsid w:val="0008374F"/>
    <w:rsid w:val="0008376E"/>
    <w:rsid w:val="0008567D"/>
    <w:rsid w:val="00091F12"/>
    <w:rsid w:val="00094DFF"/>
    <w:rsid w:val="000A59FF"/>
    <w:rsid w:val="000A5AF2"/>
    <w:rsid w:val="000A6039"/>
    <w:rsid w:val="000A786E"/>
    <w:rsid w:val="000B589D"/>
    <w:rsid w:val="000E3AEF"/>
    <w:rsid w:val="000E7CDA"/>
    <w:rsid w:val="000F13A3"/>
    <w:rsid w:val="000F18ED"/>
    <w:rsid w:val="000F57F9"/>
    <w:rsid w:val="0010202B"/>
    <w:rsid w:val="00114DAE"/>
    <w:rsid w:val="00122FB4"/>
    <w:rsid w:val="0013041F"/>
    <w:rsid w:val="00132B73"/>
    <w:rsid w:val="00136A2E"/>
    <w:rsid w:val="00140796"/>
    <w:rsid w:val="00141184"/>
    <w:rsid w:val="001467C6"/>
    <w:rsid w:val="00150698"/>
    <w:rsid w:val="00155437"/>
    <w:rsid w:val="00162C01"/>
    <w:rsid w:val="00170A03"/>
    <w:rsid w:val="00196211"/>
    <w:rsid w:val="001A054A"/>
    <w:rsid w:val="001A4BD5"/>
    <w:rsid w:val="001B6255"/>
    <w:rsid w:val="001B7C00"/>
    <w:rsid w:val="001C4B71"/>
    <w:rsid w:val="001D4321"/>
    <w:rsid w:val="001D44E2"/>
    <w:rsid w:val="001D6072"/>
    <w:rsid w:val="001E3EB0"/>
    <w:rsid w:val="001E45EA"/>
    <w:rsid w:val="001F40C0"/>
    <w:rsid w:val="001F5C14"/>
    <w:rsid w:val="002009D5"/>
    <w:rsid w:val="002036F8"/>
    <w:rsid w:val="00205388"/>
    <w:rsid w:val="00221430"/>
    <w:rsid w:val="002225BB"/>
    <w:rsid w:val="0022620B"/>
    <w:rsid w:val="00226810"/>
    <w:rsid w:val="00226EA4"/>
    <w:rsid w:val="002311E1"/>
    <w:rsid w:val="002314AC"/>
    <w:rsid w:val="00234A08"/>
    <w:rsid w:val="002442D5"/>
    <w:rsid w:val="002611D6"/>
    <w:rsid w:val="00295A83"/>
    <w:rsid w:val="002A5822"/>
    <w:rsid w:val="002A5AA8"/>
    <w:rsid w:val="002A6956"/>
    <w:rsid w:val="002B260B"/>
    <w:rsid w:val="002C00EF"/>
    <w:rsid w:val="002C039D"/>
    <w:rsid w:val="002F01BD"/>
    <w:rsid w:val="002F049B"/>
    <w:rsid w:val="00303F9F"/>
    <w:rsid w:val="00304A12"/>
    <w:rsid w:val="00316890"/>
    <w:rsid w:val="00324318"/>
    <w:rsid w:val="003262E4"/>
    <w:rsid w:val="00332E7F"/>
    <w:rsid w:val="00340C7D"/>
    <w:rsid w:val="003475C5"/>
    <w:rsid w:val="00371022"/>
    <w:rsid w:val="00390B00"/>
    <w:rsid w:val="003B384E"/>
    <w:rsid w:val="003B4D4D"/>
    <w:rsid w:val="003D0A9F"/>
    <w:rsid w:val="003D6C73"/>
    <w:rsid w:val="003D7FE5"/>
    <w:rsid w:val="003E0E2F"/>
    <w:rsid w:val="003E465C"/>
    <w:rsid w:val="003E7571"/>
    <w:rsid w:val="003F432F"/>
    <w:rsid w:val="0040154F"/>
    <w:rsid w:val="00414CF5"/>
    <w:rsid w:val="004221ED"/>
    <w:rsid w:val="00430891"/>
    <w:rsid w:val="00430D82"/>
    <w:rsid w:val="00431896"/>
    <w:rsid w:val="00431B80"/>
    <w:rsid w:val="0043223B"/>
    <w:rsid w:val="00432F56"/>
    <w:rsid w:val="00434F9C"/>
    <w:rsid w:val="00436D12"/>
    <w:rsid w:val="00444CD5"/>
    <w:rsid w:val="004527E8"/>
    <w:rsid w:val="0045314C"/>
    <w:rsid w:val="004545E1"/>
    <w:rsid w:val="00455C0A"/>
    <w:rsid w:val="00460BCC"/>
    <w:rsid w:val="004621B2"/>
    <w:rsid w:val="0046402D"/>
    <w:rsid w:val="00466A2D"/>
    <w:rsid w:val="004676EE"/>
    <w:rsid w:val="00470361"/>
    <w:rsid w:val="0047349F"/>
    <w:rsid w:val="004812AA"/>
    <w:rsid w:val="004815FC"/>
    <w:rsid w:val="00493EAE"/>
    <w:rsid w:val="00495318"/>
    <w:rsid w:val="004A1558"/>
    <w:rsid w:val="004B7954"/>
    <w:rsid w:val="004C22F7"/>
    <w:rsid w:val="004C5B58"/>
    <w:rsid w:val="004C7C03"/>
    <w:rsid w:val="004E08DA"/>
    <w:rsid w:val="004E17E4"/>
    <w:rsid w:val="004E20A1"/>
    <w:rsid w:val="005110D8"/>
    <w:rsid w:val="0051341D"/>
    <w:rsid w:val="005165CE"/>
    <w:rsid w:val="00534E26"/>
    <w:rsid w:val="0054752A"/>
    <w:rsid w:val="00555533"/>
    <w:rsid w:val="00556693"/>
    <w:rsid w:val="00565B92"/>
    <w:rsid w:val="005728C6"/>
    <w:rsid w:val="00573498"/>
    <w:rsid w:val="00575CD2"/>
    <w:rsid w:val="00580E2D"/>
    <w:rsid w:val="00593AF5"/>
    <w:rsid w:val="00595C31"/>
    <w:rsid w:val="005960EE"/>
    <w:rsid w:val="005A3D41"/>
    <w:rsid w:val="005A7F45"/>
    <w:rsid w:val="005B0E65"/>
    <w:rsid w:val="005C2DE8"/>
    <w:rsid w:val="005C3E17"/>
    <w:rsid w:val="005D0229"/>
    <w:rsid w:val="005F1C72"/>
    <w:rsid w:val="006014D6"/>
    <w:rsid w:val="0060546E"/>
    <w:rsid w:val="006226F7"/>
    <w:rsid w:val="00624177"/>
    <w:rsid w:val="00625CDD"/>
    <w:rsid w:val="00634608"/>
    <w:rsid w:val="00637E85"/>
    <w:rsid w:val="00640F97"/>
    <w:rsid w:val="00647C2D"/>
    <w:rsid w:val="00656318"/>
    <w:rsid w:val="00657866"/>
    <w:rsid w:val="00661B71"/>
    <w:rsid w:val="00666FB5"/>
    <w:rsid w:val="006759A1"/>
    <w:rsid w:val="00677EF2"/>
    <w:rsid w:val="00682B27"/>
    <w:rsid w:val="00692BBA"/>
    <w:rsid w:val="006A0F00"/>
    <w:rsid w:val="006A3A8D"/>
    <w:rsid w:val="006B7D96"/>
    <w:rsid w:val="006C0686"/>
    <w:rsid w:val="006C6CE5"/>
    <w:rsid w:val="006D2CFF"/>
    <w:rsid w:val="006D3223"/>
    <w:rsid w:val="006E431C"/>
    <w:rsid w:val="006E5AD1"/>
    <w:rsid w:val="006E7532"/>
    <w:rsid w:val="006F4278"/>
    <w:rsid w:val="007028E6"/>
    <w:rsid w:val="0070712F"/>
    <w:rsid w:val="00722FAC"/>
    <w:rsid w:val="00726B47"/>
    <w:rsid w:val="0072708F"/>
    <w:rsid w:val="0073030C"/>
    <w:rsid w:val="0073193E"/>
    <w:rsid w:val="00733FEA"/>
    <w:rsid w:val="007340EB"/>
    <w:rsid w:val="0073516B"/>
    <w:rsid w:val="00735C3D"/>
    <w:rsid w:val="0073683A"/>
    <w:rsid w:val="00746324"/>
    <w:rsid w:val="0074743D"/>
    <w:rsid w:val="00757F50"/>
    <w:rsid w:val="007637F0"/>
    <w:rsid w:val="00765461"/>
    <w:rsid w:val="007677B5"/>
    <w:rsid w:val="00767C48"/>
    <w:rsid w:val="00790FF6"/>
    <w:rsid w:val="007A046E"/>
    <w:rsid w:val="007A39E5"/>
    <w:rsid w:val="007A72FF"/>
    <w:rsid w:val="007B38EE"/>
    <w:rsid w:val="007C73F5"/>
    <w:rsid w:val="007D3360"/>
    <w:rsid w:val="007E6DD3"/>
    <w:rsid w:val="008006AC"/>
    <w:rsid w:val="00824153"/>
    <w:rsid w:val="008317C3"/>
    <w:rsid w:val="00834C19"/>
    <w:rsid w:val="00853FD6"/>
    <w:rsid w:val="008647F3"/>
    <w:rsid w:val="0087666A"/>
    <w:rsid w:val="00880089"/>
    <w:rsid w:val="0088428B"/>
    <w:rsid w:val="00890A5A"/>
    <w:rsid w:val="008B26CE"/>
    <w:rsid w:val="008B3A7D"/>
    <w:rsid w:val="008B40FE"/>
    <w:rsid w:val="008C4C1A"/>
    <w:rsid w:val="008C6591"/>
    <w:rsid w:val="008D73D5"/>
    <w:rsid w:val="008D7F87"/>
    <w:rsid w:val="008E1B6F"/>
    <w:rsid w:val="008E585A"/>
    <w:rsid w:val="008E7D2E"/>
    <w:rsid w:val="008F14FA"/>
    <w:rsid w:val="008F692F"/>
    <w:rsid w:val="00900F24"/>
    <w:rsid w:val="00902FED"/>
    <w:rsid w:val="0090364D"/>
    <w:rsid w:val="0090690D"/>
    <w:rsid w:val="00935136"/>
    <w:rsid w:val="009449FF"/>
    <w:rsid w:val="00944F60"/>
    <w:rsid w:val="00954079"/>
    <w:rsid w:val="0095644B"/>
    <w:rsid w:val="0096433C"/>
    <w:rsid w:val="00976CA2"/>
    <w:rsid w:val="00986FB7"/>
    <w:rsid w:val="0099178E"/>
    <w:rsid w:val="00993CAE"/>
    <w:rsid w:val="00997642"/>
    <w:rsid w:val="009A1600"/>
    <w:rsid w:val="009A26BE"/>
    <w:rsid w:val="009A49AE"/>
    <w:rsid w:val="009B10F2"/>
    <w:rsid w:val="009B2C4B"/>
    <w:rsid w:val="009C0DB3"/>
    <w:rsid w:val="009D067F"/>
    <w:rsid w:val="009D4236"/>
    <w:rsid w:val="009D71FB"/>
    <w:rsid w:val="009F6D39"/>
    <w:rsid w:val="00A0645D"/>
    <w:rsid w:val="00A14993"/>
    <w:rsid w:val="00A26CF3"/>
    <w:rsid w:val="00A37174"/>
    <w:rsid w:val="00A3719E"/>
    <w:rsid w:val="00A3729F"/>
    <w:rsid w:val="00A373E2"/>
    <w:rsid w:val="00A406F3"/>
    <w:rsid w:val="00A45EAB"/>
    <w:rsid w:val="00A55D6C"/>
    <w:rsid w:val="00A562DD"/>
    <w:rsid w:val="00A56F0B"/>
    <w:rsid w:val="00A668A6"/>
    <w:rsid w:val="00A66A8F"/>
    <w:rsid w:val="00A6773D"/>
    <w:rsid w:val="00A75629"/>
    <w:rsid w:val="00A80C02"/>
    <w:rsid w:val="00A82939"/>
    <w:rsid w:val="00A85457"/>
    <w:rsid w:val="00AA0783"/>
    <w:rsid w:val="00AA15AE"/>
    <w:rsid w:val="00AA6B1D"/>
    <w:rsid w:val="00AA7A61"/>
    <w:rsid w:val="00AD2192"/>
    <w:rsid w:val="00B00777"/>
    <w:rsid w:val="00B03637"/>
    <w:rsid w:val="00B15865"/>
    <w:rsid w:val="00B3359A"/>
    <w:rsid w:val="00B400D9"/>
    <w:rsid w:val="00B44A16"/>
    <w:rsid w:val="00B50167"/>
    <w:rsid w:val="00B50239"/>
    <w:rsid w:val="00B557DE"/>
    <w:rsid w:val="00B72188"/>
    <w:rsid w:val="00B730A1"/>
    <w:rsid w:val="00B76371"/>
    <w:rsid w:val="00B8758F"/>
    <w:rsid w:val="00B87E8F"/>
    <w:rsid w:val="00B92C30"/>
    <w:rsid w:val="00B936B5"/>
    <w:rsid w:val="00B94064"/>
    <w:rsid w:val="00B955A8"/>
    <w:rsid w:val="00B96320"/>
    <w:rsid w:val="00BA1CCE"/>
    <w:rsid w:val="00BB23B4"/>
    <w:rsid w:val="00BC4C4F"/>
    <w:rsid w:val="00BC5040"/>
    <w:rsid w:val="00BD4D1F"/>
    <w:rsid w:val="00BD4DB3"/>
    <w:rsid w:val="00BE0CDA"/>
    <w:rsid w:val="00BE2046"/>
    <w:rsid w:val="00BE70BB"/>
    <w:rsid w:val="00BE7CEA"/>
    <w:rsid w:val="00C10B7D"/>
    <w:rsid w:val="00C223FE"/>
    <w:rsid w:val="00C27960"/>
    <w:rsid w:val="00C35D5B"/>
    <w:rsid w:val="00C40004"/>
    <w:rsid w:val="00C42B5B"/>
    <w:rsid w:val="00C44596"/>
    <w:rsid w:val="00C44947"/>
    <w:rsid w:val="00C63A98"/>
    <w:rsid w:val="00C6404C"/>
    <w:rsid w:val="00C7183B"/>
    <w:rsid w:val="00C80092"/>
    <w:rsid w:val="00C8135B"/>
    <w:rsid w:val="00C9440D"/>
    <w:rsid w:val="00C95B53"/>
    <w:rsid w:val="00CA3715"/>
    <w:rsid w:val="00CB265E"/>
    <w:rsid w:val="00CC4AAE"/>
    <w:rsid w:val="00CC770B"/>
    <w:rsid w:val="00CD418F"/>
    <w:rsid w:val="00CD43E0"/>
    <w:rsid w:val="00CE6E11"/>
    <w:rsid w:val="00CF2100"/>
    <w:rsid w:val="00D0787E"/>
    <w:rsid w:val="00D11B75"/>
    <w:rsid w:val="00D12494"/>
    <w:rsid w:val="00D20D0B"/>
    <w:rsid w:val="00D32740"/>
    <w:rsid w:val="00D35DA9"/>
    <w:rsid w:val="00D55490"/>
    <w:rsid w:val="00D622A0"/>
    <w:rsid w:val="00D65BA4"/>
    <w:rsid w:val="00D832AA"/>
    <w:rsid w:val="00D83922"/>
    <w:rsid w:val="00D83DE9"/>
    <w:rsid w:val="00D86ACC"/>
    <w:rsid w:val="00D93858"/>
    <w:rsid w:val="00D94687"/>
    <w:rsid w:val="00D952BC"/>
    <w:rsid w:val="00DA36FB"/>
    <w:rsid w:val="00DB7548"/>
    <w:rsid w:val="00DD5D84"/>
    <w:rsid w:val="00DD6AB2"/>
    <w:rsid w:val="00DD6F04"/>
    <w:rsid w:val="00DE1EE2"/>
    <w:rsid w:val="00DF76AE"/>
    <w:rsid w:val="00E00013"/>
    <w:rsid w:val="00E13743"/>
    <w:rsid w:val="00E14801"/>
    <w:rsid w:val="00E1503C"/>
    <w:rsid w:val="00E31520"/>
    <w:rsid w:val="00E3319B"/>
    <w:rsid w:val="00E51810"/>
    <w:rsid w:val="00E537CE"/>
    <w:rsid w:val="00E53DBA"/>
    <w:rsid w:val="00E54A27"/>
    <w:rsid w:val="00E61966"/>
    <w:rsid w:val="00E62DB8"/>
    <w:rsid w:val="00E8205A"/>
    <w:rsid w:val="00E871F4"/>
    <w:rsid w:val="00E904C7"/>
    <w:rsid w:val="00E95605"/>
    <w:rsid w:val="00EA55B4"/>
    <w:rsid w:val="00EA56C8"/>
    <w:rsid w:val="00EB7331"/>
    <w:rsid w:val="00EB73BF"/>
    <w:rsid w:val="00EC662B"/>
    <w:rsid w:val="00EC7BE3"/>
    <w:rsid w:val="00ED39A8"/>
    <w:rsid w:val="00ED43B6"/>
    <w:rsid w:val="00ED7A1E"/>
    <w:rsid w:val="00ED7FBF"/>
    <w:rsid w:val="00EE02C8"/>
    <w:rsid w:val="00EF3527"/>
    <w:rsid w:val="00F02121"/>
    <w:rsid w:val="00F20FC3"/>
    <w:rsid w:val="00F32440"/>
    <w:rsid w:val="00F403D3"/>
    <w:rsid w:val="00F40FB5"/>
    <w:rsid w:val="00F516EE"/>
    <w:rsid w:val="00F54EBB"/>
    <w:rsid w:val="00F628BC"/>
    <w:rsid w:val="00F643F4"/>
    <w:rsid w:val="00F72F17"/>
    <w:rsid w:val="00F80A9C"/>
    <w:rsid w:val="00FA0702"/>
    <w:rsid w:val="00FB3125"/>
    <w:rsid w:val="00FC23E7"/>
    <w:rsid w:val="00FC4870"/>
    <w:rsid w:val="00FD55AB"/>
    <w:rsid w:val="00FE3E0F"/>
    <w:rsid w:val="00FE4452"/>
    <w:rsid w:val="00FE5A30"/>
    <w:rsid w:val="00FE7CC5"/>
    <w:rsid w:val="00FF5109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01E82"/>
  <w15:docId w15:val="{CF4E39EE-49BA-4545-9B89-C686844D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7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4993"/>
    <w:pPr>
      <w:ind w:left="720"/>
      <w:contextualSpacing/>
    </w:pPr>
  </w:style>
  <w:style w:type="character" w:customStyle="1" w:styleId="docdata">
    <w:name w:val="docdata"/>
    <w:aliases w:val="docy,v5,2113,bqiaagaaeyqcaaagiaiaaaoobwaabbyhaaaaaaaaaaaaaaaaaaaaaaaaaaaaaaaaaaaaaaaaaaaaaaaaaaaaaaaaaaaaaaaaaaaaaaaaaaaaaaaaaaaaaaaaaaaaaaaaaaaaaaaaaaaaaaaaaaaaaaaaaaaaaaaaaaaaaaaaaaaaaaaaaaaaaaaaaaaaaaaaaaaaaaaaaaaaaaaaaaaaaaaaaaaaaaaaaaaaaaaa"/>
    <w:basedOn w:val="a0"/>
    <w:rsid w:val="00692BBA"/>
  </w:style>
  <w:style w:type="paragraph" w:customStyle="1" w:styleId="3597">
    <w:name w:val="3597"/>
    <w:aliases w:val="bqiaagaaeyqcaaagiaiaaan0dqaabyinaaaaaaaaaaaaaaaaaaaaaaaaaaaaaaaaaaaaaaaaaaaaaaaaaaaaaaaaaaaaaaaaaaaaaaaaaaaaaaaaaaaaaaaaaaaaaaaaaaaaaaaaaaaaaaaaaaaaaaaaaaaaaaaaaaaaaaaaaaaaaaaaaaaaaaaaaaaaaaaaaaaaaaaaaaaaaaaaaaaaaaaaaaaaaaaaaaaaaaaa"/>
    <w:basedOn w:val="a"/>
    <w:rsid w:val="0069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0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2262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22620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2425">
    <w:name w:val="2425"/>
    <w:aliases w:val="bqiaagaaeyqcaaagiaiaaaoncaaabbuiaaaaaaaaaaaaaaaaaaaaaaaaaaaaaaaaaaaaaaaaaaaaaaaaaaaaaaaaaaaaaaaaaaaaaaaaaaaaaaaaaaaaaaaaaaaaaaaaaaaaaaaaaaaaaaaaaaaaaaaaaaaaaaaaaaaaaaaaaaaaaaaaaaaaaaaaaaaaaaaaaaaaaaaaaaaaaaaaaaaaaaaaaaaaaaaaaaaaaaaa"/>
    <w:basedOn w:val="a"/>
    <w:rsid w:val="00A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2">
    <w:name w:val="1552"/>
    <w:aliases w:val="bqiaagaaeyqcaaagiaiaaan3bqaabyufaaaaaaaaaaaaaaaaaaaaaaaaaaaaaaaaaaaaaaaaaaaaaaaaaaaaaaaaaaaaaaaaaaaaaaaaaaaaaaaaaaaaaaaaaaaaaaaaaaaaaaaaaaaaaaaaaaaaaaaaaaaaaaaaaaaaaaaaaaaaaaaaaaaaaaaaaaaaaaaaaaaaaaaaaaaaaaaaaaaaaaaaaaaaaaaaaaaaaaaa"/>
    <w:basedOn w:val="a"/>
    <w:rsid w:val="00EC6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935">
    <w:name w:val="7935"/>
    <w:aliases w:val="bqiaagaaeyqcaaagiaiaaamshaaabsacaaaaaaaaaaaaaaaaaaaaaaaaaaaaaaaaaaaaaaaaaaaaaaaaaaaaaaaaaaaaaaaaaaaaaaaaaaaaaaaaaaaaaaaaaaaaaaaaaaaaaaaaaaaaaaaaaaaaaaaaaaaaaaaaaaaaaaaaaaaaaaaaaaaaaaaaaaaaaaaaaaaaaaaaaaaaaaaaaaaaaaaaaaaaaaaaaaaaaaaa"/>
    <w:basedOn w:val="a"/>
    <w:rsid w:val="00D6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87081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triot-nvkz.ucoz.ru/news/voenizirovannyj_kross/2022-09-22-9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triot-nvkz.ucoz.ru/news/pervenstvo_goroda_novokuznecka_po_voenno_prikladnomu_sportu_v_discipline_metanie_granaty_gt_gd/2022-10-17-9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triot-nvkz.kemobl.ru/news/peretyagivanie-kanata-v-form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unarmia_nv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2023-04-21T04:12:00Z</cp:lastPrinted>
  <dcterms:created xsi:type="dcterms:W3CDTF">2023-04-21T05:01:00Z</dcterms:created>
  <dcterms:modified xsi:type="dcterms:W3CDTF">2023-04-24T03:58:00Z</dcterms:modified>
</cp:coreProperties>
</file>