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1C" w:rsidRDefault="008C2EEA">
      <w:pPr>
        <w:rPr>
          <w:rFonts w:ascii="Times New Roman" w:hAnsi="Times New Roman" w:cs="Times New Roman"/>
          <w:sz w:val="28"/>
          <w:szCs w:val="28"/>
        </w:rPr>
      </w:pPr>
      <w:r w:rsidRPr="008C2EEA">
        <w:rPr>
          <w:rFonts w:ascii="Times New Roman" w:hAnsi="Times New Roman" w:cs="Times New Roman"/>
          <w:sz w:val="28"/>
          <w:szCs w:val="28"/>
        </w:rPr>
        <w:t>«Информационная карта образовательной практики»</w:t>
      </w:r>
    </w:p>
    <w:tbl>
      <w:tblPr>
        <w:tblStyle w:val="a3"/>
        <w:tblW w:w="10754" w:type="dxa"/>
        <w:tblInd w:w="-1026" w:type="dxa"/>
        <w:tblLayout w:type="fixed"/>
        <w:tblLook w:val="04A0"/>
      </w:tblPr>
      <w:tblGrid>
        <w:gridCol w:w="3119"/>
        <w:gridCol w:w="7635"/>
      </w:tblGrid>
      <w:tr w:rsidR="008C2EEA" w:rsidTr="00B11065">
        <w:tc>
          <w:tcPr>
            <w:tcW w:w="3119" w:type="dxa"/>
          </w:tcPr>
          <w:p w:rsidR="008C2EEA" w:rsidRDefault="008C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названии практики</w:t>
            </w:r>
          </w:p>
        </w:tc>
        <w:tc>
          <w:tcPr>
            <w:tcW w:w="7635" w:type="dxa"/>
          </w:tcPr>
          <w:p w:rsidR="008C2EEA" w:rsidRPr="00586645" w:rsidRDefault="009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45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профориентационных сетевых программ Спасатель, Пожарный, Правоохранительная деятельность</w:t>
            </w:r>
          </w:p>
        </w:tc>
      </w:tr>
      <w:tr w:rsidR="008C2EEA" w:rsidTr="00B11065">
        <w:tc>
          <w:tcPr>
            <w:tcW w:w="3119" w:type="dxa"/>
          </w:tcPr>
          <w:p w:rsidR="008C2EEA" w:rsidRDefault="008C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635" w:type="dxa"/>
          </w:tcPr>
          <w:p w:rsidR="008C2EEA" w:rsidRPr="00586645" w:rsidRDefault="0058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45"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каникулярные профориентационные школы, краткосрочные дополнительные общеразвивающие программы, ориентированные на профориентацию по специальностям, компетенциям и квалификациям УГСН СПО и УГСН </w:t>
            </w:r>
            <w:proofErr w:type="gramStart"/>
            <w:r w:rsidRPr="0058664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8C2EEA" w:rsidTr="00B11065">
        <w:tc>
          <w:tcPr>
            <w:tcW w:w="3119" w:type="dxa"/>
          </w:tcPr>
          <w:p w:rsidR="008C2EEA" w:rsidRDefault="008C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ы) – разработчики (полное наименование ФИО, должности, контакты)</w:t>
            </w:r>
          </w:p>
        </w:tc>
        <w:tc>
          <w:tcPr>
            <w:tcW w:w="7635" w:type="dxa"/>
          </w:tcPr>
          <w:p w:rsidR="008C2EEA" w:rsidRPr="00586645" w:rsidRDefault="0058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45">
              <w:rPr>
                <w:rFonts w:ascii="Times New Roman" w:hAnsi="Times New Roman" w:cs="Times New Roman"/>
                <w:sz w:val="24"/>
                <w:szCs w:val="24"/>
              </w:rPr>
              <w:t xml:space="preserve">Киримова Надежда Анатольевна, заместитель директора по </w:t>
            </w:r>
            <w:proofErr w:type="gramStart"/>
            <w:r w:rsidRPr="005866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86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kirimovana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6645" w:rsidRPr="00586645" w:rsidRDefault="0058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45">
              <w:rPr>
                <w:rFonts w:ascii="Times New Roman" w:hAnsi="Times New Roman" w:cs="Times New Roman"/>
                <w:sz w:val="24"/>
                <w:szCs w:val="24"/>
              </w:rPr>
              <w:t xml:space="preserve">Лазарев Михаил Александрович, педагог – организатор, </w:t>
            </w:r>
            <w:hyperlink r:id="rId5" w:history="1"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ypk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lazarev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86645">
              <w:rPr>
                <w:sz w:val="24"/>
                <w:szCs w:val="24"/>
              </w:rPr>
              <w:t xml:space="preserve"> </w:t>
            </w:r>
          </w:p>
        </w:tc>
      </w:tr>
      <w:tr w:rsidR="008C2EEA" w:rsidTr="00B11065">
        <w:tc>
          <w:tcPr>
            <w:tcW w:w="3119" w:type="dxa"/>
          </w:tcPr>
          <w:p w:rsidR="008C2EEA" w:rsidRDefault="008C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(ссылка)</w:t>
            </w:r>
          </w:p>
        </w:tc>
        <w:tc>
          <w:tcPr>
            <w:tcW w:w="7635" w:type="dxa"/>
          </w:tcPr>
          <w:p w:rsidR="00586645" w:rsidRPr="00E32012" w:rsidRDefault="00586645" w:rsidP="0058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1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«Межшкольный учебный комбинат»</w:t>
            </w:r>
          </w:p>
          <w:p w:rsidR="008C2EEA" w:rsidRPr="00586645" w:rsidRDefault="002F2AC1" w:rsidP="0058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6645" w:rsidRPr="00E320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http://ypkilichovo.bdu.su/</w:t>
              </w:r>
            </w:hyperlink>
          </w:p>
        </w:tc>
      </w:tr>
      <w:tr w:rsidR="008C2EEA" w:rsidTr="00B11065">
        <w:tc>
          <w:tcPr>
            <w:tcW w:w="3119" w:type="dxa"/>
          </w:tcPr>
          <w:p w:rsidR="008C2EEA" w:rsidRDefault="008C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общеобразовательной программы (ссылка)</w:t>
            </w:r>
          </w:p>
        </w:tc>
        <w:tc>
          <w:tcPr>
            <w:tcW w:w="7635" w:type="dxa"/>
          </w:tcPr>
          <w:p w:rsidR="008C2EEA" w:rsidRPr="00B11065" w:rsidRDefault="00B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Пожарный </w:t>
            </w:r>
            <w:hyperlink r:id="rId7" w:history="1">
              <w:r w:rsidRPr="00B1106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https://vk.com/doc765897841_657914181?hash=nEQHVK6oXjd7qBPQ7jZxFSm6WbZb4Sl26Z3Aiubyzqg&amp;dl=8Zz7wFz1Ku2mekKDMCc5AoI5prScxepTQGgvzxRVRBH</w:t>
              </w:r>
            </w:hyperlink>
          </w:p>
          <w:p w:rsidR="00B11065" w:rsidRDefault="00B1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</w:t>
            </w:r>
          </w:p>
          <w:p w:rsidR="00B11065" w:rsidRPr="00B11065" w:rsidRDefault="00B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B1106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https://vk.com/doc765897841_657914186?hash=baYRR1exQcHp4PMDZxUJFBOhlQhDbdhxjQn7nudnY2T&amp;dl=geqhgIMnvC4TawHNgHybo1AnnnFO958iaQvTFA87OST</w:t>
              </w:r>
            </w:hyperlink>
            <w:r w:rsidRPr="00B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1065" w:rsidRDefault="00B1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:rsidR="00B11065" w:rsidRPr="00B11065" w:rsidRDefault="00B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B1106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https://vk.com/doc765897841_657914188?hash=DwOGp4i9nxw1coqSKcSLIIpTGUzqn6UdGINFnfNbzmL&amp;dl=tog5Fn9MuXltFumzmLXG3kRTRyESHm2kf0LJx4QCk4w</w:t>
              </w:r>
            </w:hyperlink>
            <w:r w:rsidRPr="00B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8C2EEA" w:rsidRPr="008C2EEA" w:rsidRDefault="008C2EEA">
      <w:pPr>
        <w:rPr>
          <w:rFonts w:ascii="Times New Roman" w:hAnsi="Times New Roman" w:cs="Times New Roman"/>
          <w:sz w:val="28"/>
          <w:szCs w:val="28"/>
        </w:rPr>
      </w:pPr>
    </w:p>
    <w:sectPr w:rsidR="008C2EEA" w:rsidRPr="008C2EEA" w:rsidSect="00E4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2EEA"/>
    <w:rsid w:val="002F2AC1"/>
    <w:rsid w:val="004B2F2E"/>
    <w:rsid w:val="00586645"/>
    <w:rsid w:val="00892C6A"/>
    <w:rsid w:val="008C2EEA"/>
    <w:rsid w:val="009C47B9"/>
    <w:rsid w:val="00B11065"/>
    <w:rsid w:val="00E4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66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765897841_657914186?hash=baYRR1exQcHp4PMDZxUJFBOhlQhDbdhxjQn7nudnY2T&amp;dl=geqhgIMnvC4TawHNgHybo1AnnnFO958iaQvTFA87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c765897841_657914181?hash=nEQHVK6oXjd7qBPQ7jZxFSm6WbZb4Sl26Z3Aiubyzqg&amp;dl=8Zz7wFz1Ku2mekKDMCc5AoI5prScxepTQGgvzxRVR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pkilichovo.bdu.s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pk.lazarev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irimovana@yandex.ru" TargetMode="External"/><Relationship Id="rId9" Type="http://schemas.openxmlformats.org/officeDocument/2006/relationships/hyperlink" Target="https://vk.com/doc765897841_657914188?hash=DwOGp4i9nxw1coqSKcSLIIpTGUzqn6UdGINFnfNbzmL&amp;dl=tog5Fn9MuXltFumzmLXG3kRTRyESHm2kf0LJx4QCk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2023-04-20T06:33:00Z</dcterms:created>
  <dcterms:modified xsi:type="dcterms:W3CDTF">2023-04-24T01:44:00Z</dcterms:modified>
</cp:coreProperties>
</file>