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1C" w:rsidRDefault="00D1569D" w:rsidP="00EF6C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«Методическая рамка образовательной практики»</w:t>
      </w:r>
    </w:p>
    <w:tbl>
      <w:tblPr>
        <w:tblStyle w:val="a3"/>
        <w:tblW w:w="0" w:type="auto"/>
        <w:tblInd w:w="-601" w:type="dxa"/>
        <w:tblLook w:val="04A0"/>
      </w:tblPr>
      <w:tblGrid>
        <w:gridCol w:w="3227"/>
        <w:gridCol w:w="6696"/>
      </w:tblGrid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практики</w:t>
            </w:r>
          </w:p>
        </w:tc>
        <w:tc>
          <w:tcPr>
            <w:tcW w:w="6696" w:type="dxa"/>
          </w:tcPr>
          <w:p w:rsidR="00D1569D" w:rsidRPr="003A6832" w:rsidRDefault="005E2E9B">
            <w:pPr>
              <w:rPr>
                <w:rFonts w:ascii="Times New Roman" w:hAnsi="Times New Roman" w:cs="Times New Roman"/>
              </w:rPr>
            </w:pPr>
            <w:r w:rsidRPr="005E2E9B">
              <w:rPr>
                <w:rFonts w:ascii="Times New Roman" w:hAnsi="Times New Roman" w:cs="Times New Roman"/>
              </w:rPr>
              <w:t>Реализация краткосрочных профориентационных сетевых программ Спасатель, Пожарный, Правоохранительная деятельность</w:t>
            </w:r>
            <w:r w:rsidR="003A6832">
              <w:rPr>
                <w:rFonts w:ascii="Times New Roman" w:hAnsi="Times New Roman" w:cs="Times New Roman"/>
              </w:rPr>
              <w:t>.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6696" w:type="dxa"/>
          </w:tcPr>
          <w:p w:rsidR="00D1569D" w:rsidRPr="005E2E9B" w:rsidRDefault="005E2E9B">
            <w:pPr>
              <w:rPr>
                <w:rFonts w:ascii="Times New Roman" w:hAnsi="Times New Roman" w:cs="Times New Roman"/>
              </w:rPr>
            </w:pPr>
            <w:r w:rsidRPr="005E2E9B">
              <w:rPr>
                <w:rFonts w:ascii="Times New Roman" w:hAnsi="Times New Roman" w:cs="Times New Roman"/>
              </w:rPr>
              <w:t xml:space="preserve">каникулярные профориентационные школы, краткосрочные дополнительные общеразвивающие программы, ориентированные на профориентацию по специальностям, компетенциям и квалификациям УГСН СПО и УГСН </w:t>
            </w:r>
            <w:proofErr w:type="gramStart"/>
            <w:r w:rsidRPr="005E2E9B">
              <w:rPr>
                <w:rFonts w:ascii="Times New Roman" w:hAnsi="Times New Roman" w:cs="Times New Roman"/>
              </w:rPr>
              <w:t>ВО</w:t>
            </w:r>
            <w:proofErr w:type="gramEnd"/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Приоритетное направление</w:t>
            </w:r>
          </w:p>
        </w:tc>
        <w:tc>
          <w:tcPr>
            <w:tcW w:w="6696" w:type="dxa"/>
          </w:tcPr>
          <w:p w:rsidR="00D1569D" w:rsidRPr="00333B76" w:rsidRDefault="005E2E9B">
            <w:pPr>
              <w:rPr>
                <w:rFonts w:ascii="Times New Roman" w:hAnsi="Times New Roman" w:cs="Times New Roman"/>
              </w:rPr>
            </w:pPr>
            <w:r w:rsidRPr="00333B76">
              <w:rPr>
                <w:rFonts w:ascii="Times New Roman" w:hAnsi="Times New Roman" w:cs="Times New Roman"/>
              </w:rPr>
              <w:t>профориентация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Какая цель достигнута?</w:t>
            </w:r>
          </w:p>
        </w:tc>
        <w:tc>
          <w:tcPr>
            <w:tcW w:w="6696" w:type="dxa"/>
          </w:tcPr>
          <w:p w:rsidR="00D1569D" w:rsidRPr="00333B76" w:rsidRDefault="00333B76" w:rsidP="00333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цель всех программ - п</w:t>
            </w:r>
            <w:r w:rsidRPr="00333B76">
              <w:rPr>
                <w:rFonts w:ascii="Times New Roman" w:hAnsi="Times New Roman" w:cs="Times New Roman"/>
              </w:rPr>
              <w:t>рофессиональное самоопределение в условиях сетевого взаимодействия.</w:t>
            </w:r>
            <w:r>
              <w:rPr>
                <w:rFonts w:ascii="Times New Roman" w:hAnsi="Times New Roman" w:cs="Times New Roman"/>
              </w:rPr>
              <w:t xml:space="preserve"> Изучение особенностей работы пожарных, спасателей и специалистов в полиции.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Какие задачи решены?</w:t>
            </w:r>
          </w:p>
        </w:tc>
        <w:tc>
          <w:tcPr>
            <w:tcW w:w="6696" w:type="dxa"/>
          </w:tcPr>
          <w:p w:rsidR="00333B76" w:rsidRDefault="00333B76" w:rsidP="00333B7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333B76">
              <w:rPr>
                <w:color w:val="212529"/>
                <w:sz w:val="22"/>
                <w:szCs w:val="22"/>
              </w:rPr>
              <w:t xml:space="preserve">1. </w:t>
            </w:r>
            <w:proofErr w:type="gramStart"/>
            <w:r w:rsidRPr="00333B76">
              <w:rPr>
                <w:color w:val="212529"/>
                <w:sz w:val="22"/>
                <w:szCs w:val="22"/>
              </w:rPr>
              <w:t>Н</w:t>
            </w:r>
            <w:r w:rsidRPr="00333B76">
              <w:rPr>
                <w:sz w:val="22"/>
                <w:szCs w:val="22"/>
              </w:rPr>
              <w:t>аучить обучающихся практическим умениям и навыкам пове</w:t>
            </w:r>
            <w:r>
              <w:rPr>
                <w:sz w:val="22"/>
                <w:szCs w:val="22"/>
              </w:rPr>
              <w:t>дения в экстремальных ситуациях.</w:t>
            </w:r>
            <w:proofErr w:type="gramEnd"/>
          </w:p>
          <w:p w:rsidR="00333B76" w:rsidRDefault="00333B76" w:rsidP="00333B7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2. С</w:t>
            </w:r>
            <w:r w:rsidRPr="00333B76">
              <w:rPr>
                <w:sz w:val="22"/>
                <w:szCs w:val="22"/>
              </w:rPr>
              <w:t xml:space="preserve">формировать у </w:t>
            </w:r>
            <w:proofErr w:type="gramStart"/>
            <w:r w:rsidRPr="00333B76">
              <w:rPr>
                <w:sz w:val="22"/>
                <w:szCs w:val="22"/>
              </w:rPr>
              <w:t>обучающихся</w:t>
            </w:r>
            <w:proofErr w:type="gramEnd"/>
            <w:r w:rsidRPr="00333B76">
              <w:rPr>
                <w:sz w:val="22"/>
                <w:szCs w:val="22"/>
              </w:rPr>
              <w:t xml:space="preserve"> сознательное и ответственное отношение к вопросам личной и общественной безопасности</w:t>
            </w:r>
            <w:r>
              <w:rPr>
                <w:sz w:val="22"/>
                <w:szCs w:val="22"/>
              </w:rPr>
              <w:t>.</w:t>
            </w:r>
          </w:p>
          <w:p w:rsidR="00333B76" w:rsidRPr="00333B76" w:rsidRDefault="00333B76" w:rsidP="00333B76">
            <w:pPr>
              <w:pStyle w:val="a4"/>
              <w:shd w:val="clear" w:color="auto" w:fill="FFFFFF" w:themeFill="background1"/>
              <w:spacing w:before="0" w:beforeAutospacing="0" w:after="0" w:afterAutospacing="0"/>
              <w:rPr>
                <w:sz w:val="22"/>
                <w:szCs w:val="22"/>
              </w:rPr>
            </w:pPr>
            <w:r w:rsidRPr="00333B76">
              <w:rPr>
                <w:sz w:val="22"/>
                <w:szCs w:val="22"/>
              </w:rPr>
              <w:t xml:space="preserve">3. Развивать у обучающихся физические и нравственные качества, необходимые при выборе профессии в структурах МЧС,  </w:t>
            </w:r>
            <w:proofErr w:type="gramStart"/>
            <w:r w:rsidRPr="00333B76">
              <w:rPr>
                <w:sz w:val="22"/>
                <w:szCs w:val="22"/>
              </w:rPr>
              <w:t>ВС</w:t>
            </w:r>
            <w:proofErr w:type="gramEnd"/>
            <w:r w:rsidRPr="00333B76">
              <w:rPr>
                <w:sz w:val="22"/>
                <w:szCs w:val="22"/>
              </w:rPr>
              <w:t xml:space="preserve"> РФ, МВД.</w:t>
            </w:r>
            <w:r>
              <w:rPr>
                <w:sz w:val="22"/>
                <w:szCs w:val="22"/>
              </w:rPr>
              <w:t xml:space="preserve"> </w:t>
            </w:r>
          </w:p>
          <w:p w:rsidR="00333B76" w:rsidRPr="00333B76" w:rsidRDefault="00333B76" w:rsidP="00333B7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3B76">
              <w:rPr>
                <w:rFonts w:ascii="Times New Roman" w:hAnsi="Times New Roman" w:cs="Times New Roman"/>
              </w:rPr>
              <w:t>4. Способствовать у обучающихся я формированию теоретических и практических знаний основ спасательного дела.</w:t>
            </w:r>
          </w:p>
          <w:p w:rsidR="00333B76" w:rsidRDefault="00333B76" w:rsidP="00333B7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33B76">
              <w:rPr>
                <w:rFonts w:ascii="Times New Roman" w:hAnsi="Times New Roman" w:cs="Times New Roman"/>
              </w:rPr>
              <w:t xml:space="preserve">5. </w:t>
            </w:r>
            <w:r w:rsidRPr="00333B76">
              <w:rPr>
                <w:rFonts w:ascii="Times New Roman" w:hAnsi="Times New Roman" w:cs="Times New Roman"/>
                <w:color w:val="000000"/>
              </w:rPr>
              <w:t>Познакомить с основами правовых знаний, расширить знания по правам и обязанностям ребенка в Российском обществе</w:t>
            </w:r>
          </w:p>
          <w:p w:rsidR="00333B76" w:rsidRDefault="00333B76" w:rsidP="00333B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6. В</w:t>
            </w:r>
            <w:r w:rsidRPr="00333B76">
              <w:rPr>
                <w:rFonts w:ascii="Times New Roman" w:hAnsi="Times New Roman" w:cs="Times New Roman"/>
              </w:rPr>
              <w:t xml:space="preserve">оспитывать </w:t>
            </w:r>
            <w:proofErr w:type="gramStart"/>
            <w:r w:rsidRPr="00333B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3B76">
              <w:rPr>
                <w:rFonts w:ascii="Times New Roman" w:hAnsi="Times New Roman" w:cs="Times New Roman"/>
              </w:rPr>
              <w:t xml:space="preserve"> социально-активного подростка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33B76" w:rsidRDefault="00333B76" w:rsidP="00333B7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В</w:t>
            </w:r>
            <w:r w:rsidRPr="00333B76">
              <w:rPr>
                <w:rFonts w:ascii="Times New Roman" w:hAnsi="Times New Roman" w:cs="Times New Roman"/>
              </w:rPr>
              <w:t xml:space="preserve">оспитывать у </w:t>
            </w:r>
            <w:proofErr w:type="gramStart"/>
            <w:r w:rsidRPr="00333B7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333B76">
              <w:rPr>
                <w:rFonts w:ascii="Times New Roman" w:hAnsi="Times New Roman" w:cs="Times New Roman"/>
              </w:rPr>
              <w:t xml:space="preserve"> толерантную и бесконфликтную личность</w:t>
            </w:r>
            <w:r>
              <w:rPr>
                <w:rFonts w:ascii="Times New Roman" w:hAnsi="Times New Roman" w:cs="Times New Roman"/>
              </w:rPr>
              <w:t>. Работа с эмоциональным интеллектом.</w:t>
            </w:r>
          </w:p>
          <w:p w:rsidR="00333B76" w:rsidRPr="005E2E9B" w:rsidRDefault="00333B76" w:rsidP="00333B76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</w:rPr>
              <w:t>8. П</w:t>
            </w:r>
            <w:r w:rsidRPr="00333B76">
              <w:rPr>
                <w:rFonts w:ascii="Times New Roman" w:hAnsi="Times New Roman" w:cs="Times New Roman"/>
              </w:rPr>
              <w:t>рививать детям культуру здорового образа жизни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Какие дети по возрасту обучались?</w:t>
            </w:r>
          </w:p>
        </w:tc>
        <w:tc>
          <w:tcPr>
            <w:tcW w:w="6696" w:type="dxa"/>
          </w:tcPr>
          <w:p w:rsidR="00D1569D" w:rsidRPr="005E2E9B" w:rsidRDefault="00333B76" w:rsidP="004164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14 - 16</w:t>
            </w:r>
            <w:r w:rsidR="00EF6C2C" w:rsidRPr="005E2E9B">
              <w:rPr>
                <w:rFonts w:ascii="Times New Roman" w:hAnsi="Times New Roman" w:cs="Times New Roman"/>
              </w:rPr>
              <w:t xml:space="preserve"> лет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 xml:space="preserve">Какие категории </w:t>
            </w:r>
            <w:proofErr w:type="gramStart"/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F6C2C">
              <w:rPr>
                <w:rFonts w:ascii="Times New Roman" w:hAnsi="Times New Roman" w:cs="Times New Roman"/>
                <w:sz w:val="20"/>
                <w:szCs w:val="20"/>
              </w:rPr>
              <w:t xml:space="preserve"> обучались?</w:t>
            </w:r>
          </w:p>
        </w:tc>
        <w:tc>
          <w:tcPr>
            <w:tcW w:w="6696" w:type="dxa"/>
          </w:tcPr>
          <w:p w:rsidR="00D1569D" w:rsidRPr="00EF6C2C" w:rsidRDefault="00F563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категории, требований и ограничений к обучению нет.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 xml:space="preserve">На какие научно-педагогические и </w:t>
            </w:r>
            <w:proofErr w:type="gramStart"/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методические подходы</w:t>
            </w:r>
            <w:proofErr w:type="gramEnd"/>
            <w:r w:rsidRPr="00EF6C2C">
              <w:rPr>
                <w:rFonts w:ascii="Times New Roman" w:hAnsi="Times New Roman" w:cs="Times New Roman"/>
                <w:sz w:val="20"/>
                <w:szCs w:val="20"/>
              </w:rPr>
              <w:t xml:space="preserve"> опирались?</w:t>
            </w:r>
          </w:p>
        </w:tc>
        <w:tc>
          <w:tcPr>
            <w:tcW w:w="6696" w:type="dxa"/>
          </w:tcPr>
          <w:p w:rsidR="00476389" w:rsidRPr="00DF07D4" w:rsidRDefault="001F13CB" w:rsidP="00B4278D">
            <w:pPr>
              <w:pStyle w:val="a4"/>
              <w:rPr>
                <w:color w:val="333333"/>
                <w:sz w:val="22"/>
                <w:szCs w:val="22"/>
              </w:rPr>
            </w:pPr>
            <w:r w:rsidRPr="00DF07D4">
              <w:rPr>
                <w:color w:val="333333"/>
                <w:sz w:val="22"/>
                <w:szCs w:val="22"/>
              </w:rPr>
              <w:t xml:space="preserve"> </w:t>
            </w:r>
            <w:r w:rsidR="00476389" w:rsidRPr="00DF07D4">
              <w:rPr>
                <w:color w:val="333333"/>
                <w:sz w:val="22"/>
                <w:szCs w:val="22"/>
              </w:rPr>
              <w:t>Компетентностный подход</w:t>
            </w:r>
            <w:r w:rsidR="00B4278D" w:rsidRPr="00DF07D4">
              <w:rPr>
                <w:color w:val="333333"/>
                <w:sz w:val="22"/>
                <w:szCs w:val="22"/>
              </w:rPr>
              <w:t>.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Какие нормы, традиции сохранялись?</w:t>
            </w:r>
          </w:p>
        </w:tc>
        <w:tc>
          <w:tcPr>
            <w:tcW w:w="6696" w:type="dxa"/>
          </w:tcPr>
          <w:p w:rsidR="001F13CB" w:rsidRPr="00DF07D4" w:rsidRDefault="001F13CB" w:rsidP="00B4278D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</w:rPr>
              <w:t xml:space="preserve"> Б</w:t>
            </w:r>
            <w:r w:rsidRPr="00DF07D4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ыть уважительными, открытыми, гуманными, законными, ориентированными на достижение результата, неконфликтными</w:t>
            </w:r>
            <w:r w:rsidR="00B4278D" w:rsidRPr="00DF07D4">
              <w:rPr>
                <w:rFonts w:ascii="Times New Roman" w:eastAsia="Times New Roman" w:hAnsi="Times New Roman" w:cs="Times New Roman"/>
                <w:color w:val="2B2B2B"/>
                <w:shd w:val="clear" w:color="auto" w:fill="FFFFFF"/>
                <w:lang w:eastAsia="ru-RU"/>
              </w:rPr>
              <w:t>, готовыми к в</w:t>
            </w:r>
            <w:r w:rsidR="00B4278D" w:rsidRPr="00DF07D4">
              <w:rPr>
                <w:rFonts w:ascii="Times New Roman" w:hAnsi="Times New Roman" w:cs="Times New Roman"/>
              </w:rPr>
              <w:t>заимопомощи.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В чем новизна подхода в преподавании ДООП?</w:t>
            </w:r>
          </w:p>
        </w:tc>
        <w:tc>
          <w:tcPr>
            <w:tcW w:w="6696" w:type="dxa"/>
          </w:tcPr>
          <w:p w:rsidR="00B4278D" w:rsidRPr="00DF07D4" w:rsidRDefault="00B8067C" w:rsidP="00997349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</w:rPr>
              <w:t xml:space="preserve">В наше время работа в силовых структурах стала очень приоритетеной и востребованной. </w:t>
            </w:r>
            <w:r w:rsidR="00B4278D" w:rsidRPr="00DF07D4">
              <w:rPr>
                <w:rFonts w:ascii="Times New Roman" w:hAnsi="Times New Roman" w:cs="Times New Roman"/>
              </w:rPr>
              <w:t>Программы являются профориентационными, краткосрочными и сетевыми. Обучение осуществляется на базе сетевых партнеров и сотрудниками – волонтерами, в сопровождении педагога – организатора. Обучающиеся на практике и в неформальной обстановке знакомятся с особенностями профессий, оборудованием и могут задать все интересующие вопросы. Дети с преподавателем Межшкольного учебного комбината изучают психологические особенности работы в данных структурах, эмоциональный интеллект.</w:t>
            </w:r>
          </w:p>
          <w:p w:rsidR="00B4278D" w:rsidRPr="00DF07D4" w:rsidRDefault="00B4278D" w:rsidP="00EC3C18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</w:rPr>
              <w:t>После изучения программ, для жела</w:t>
            </w:r>
            <w:r w:rsidR="00EC3C18" w:rsidRPr="00DF07D4">
              <w:rPr>
                <w:rFonts w:ascii="Times New Roman" w:hAnsi="Times New Roman" w:cs="Times New Roman"/>
              </w:rPr>
              <w:t>ю</w:t>
            </w:r>
            <w:r w:rsidRPr="00DF07D4">
              <w:rPr>
                <w:rFonts w:ascii="Times New Roman" w:hAnsi="Times New Roman" w:cs="Times New Roman"/>
              </w:rPr>
              <w:t>щих был проведен Профориентационный нетворкинг с силовыми структурами. На нем присутствовали дети, родители и представители силовых структур</w:t>
            </w:r>
            <w:r w:rsidR="00B8067C" w:rsidRPr="00DF07D4">
              <w:rPr>
                <w:rFonts w:ascii="Times New Roman" w:hAnsi="Times New Roman" w:cs="Times New Roman"/>
              </w:rPr>
              <w:t>, военкомата</w:t>
            </w:r>
            <w:r w:rsidR="00584701">
              <w:rPr>
                <w:rFonts w:ascii="Times New Roman" w:hAnsi="Times New Roman" w:cs="Times New Roman"/>
              </w:rPr>
              <w:t>, МЧС</w:t>
            </w:r>
            <w:r w:rsidR="00B8067C" w:rsidRPr="00DF07D4">
              <w:rPr>
                <w:rFonts w:ascii="Times New Roman" w:hAnsi="Times New Roman" w:cs="Times New Roman"/>
              </w:rPr>
              <w:t>.</w:t>
            </w:r>
            <w:r w:rsidR="00EC3C18" w:rsidRPr="00DF07D4">
              <w:rPr>
                <w:rFonts w:ascii="Times New Roman" w:hAnsi="Times New Roman" w:cs="Times New Roman"/>
              </w:rPr>
              <w:t xml:space="preserve"> На нем был обобщен опыт работы по программам, рассказано о перспективах и особенностях работы, условиях поступления и учебы. Дети и родители задавали интересующие их вопросы. Представители рассказали о том</w:t>
            </w:r>
            <w:r w:rsidR="00584701">
              <w:rPr>
                <w:rFonts w:ascii="Times New Roman" w:hAnsi="Times New Roman" w:cs="Times New Roman"/>
              </w:rPr>
              <w:t>,</w:t>
            </w:r>
            <w:r w:rsidR="00EC3C18" w:rsidRPr="00DF07D4">
              <w:rPr>
                <w:rFonts w:ascii="Times New Roman" w:hAnsi="Times New Roman" w:cs="Times New Roman"/>
              </w:rPr>
              <w:t xml:space="preserve"> как они пришли в эту профессию и выбрали свой путь.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 xml:space="preserve">Место и назначение образовательной практики в содержании и реализации вашей </w:t>
            </w:r>
            <w:r w:rsidRPr="00EF6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ДООП</w:t>
            </w:r>
          </w:p>
        </w:tc>
        <w:tc>
          <w:tcPr>
            <w:tcW w:w="6696" w:type="dxa"/>
          </w:tcPr>
          <w:p w:rsidR="00AF4928" w:rsidRPr="00DF07D4" w:rsidRDefault="00B8067C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</w:rPr>
              <w:lastRenderedPageBreak/>
              <w:t>Практика объединяет работу трех программ, т.к. они представлены единым направлением – силовые структуры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чем новизна методик, технологий обучения и воспитания?</w:t>
            </w:r>
          </w:p>
        </w:tc>
        <w:tc>
          <w:tcPr>
            <w:tcW w:w="6696" w:type="dxa"/>
          </w:tcPr>
          <w:p w:rsidR="00661E1F" w:rsidRPr="00DF07D4" w:rsidRDefault="00B8067C" w:rsidP="00B8067C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Обучение происходит в сотрудничестве. Погружение в практику, профессиональные пробы, работа с мастером – волонтером. Включенность в деятельность. Воспитание собственным примером. Полное обновление позиции субъектов практики, преобразование связей в системе и самой системы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 xml:space="preserve">Какие образовательные результаты достигнуты </w:t>
            </w:r>
            <w:proofErr w:type="gramStart"/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696" w:type="dxa"/>
          </w:tcPr>
          <w:p w:rsidR="00442197" w:rsidRPr="00DF07D4" w:rsidRDefault="00EC3C18" w:rsidP="00EC3C18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4"/>
              </w:rPr>
            </w:pPr>
            <w:r w:rsidRPr="00DF07D4">
              <w:rPr>
                <w:rFonts w:ascii="Times New Roman" w:hAnsi="Times New Roman" w:cs="Times New Roman"/>
                <w:color w:val="000000"/>
                <w:spacing w:val="4"/>
              </w:rPr>
              <w:t>За время работы практики произошло профессиональное самоопределение школьников.</w:t>
            </w:r>
          </w:p>
          <w:p w:rsidR="00EC3C18" w:rsidRPr="00DF07D4" w:rsidRDefault="00EC3C18" w:rsidP="00EC3C18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  <w:color w:val="000000"/>
                <w:spacing w:val="4"/>
              </w:rPr>
              <w:t xml:space="preserve">Обучающиеся изучили свой эмоциональный интеллект, определились с возможностью работы в силовых структурах. Получили основные теоретические и практические навыки в указанных профессиях. 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Какие ресурсы помогли? (материально-технические, информационные, интеллектуальные, организационные, кадровые)</w:t>
            </w:r>
          </w:p>
        </w:tc>
        <w:tc>
          <w:tcPr>
            <w:tcW w:w="6696" w:type="dxa"/>
          </w:tcPr>
          <w:p w:rsidR="00584701" w:rsidRDefault="00584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Материально – технические. </w:t>
            </w:r>
          </w:p>
          <w:p w:rsidR="00DF07D4" w:rsidRPr="00DF07D4" w:rsidRDefault="005847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D90352" w:rsidRPr="00DF07D4">
              <w:rPr>
                <w:rFonts w:ascii="Times New Roman" w:hAnsi="Times New Roman" w:cs="Times New Roman"/>
              </w:rPr>
              <w:t xml:space="preserve">спользование базы </w:t>
            </w:r>
            <w:r w:rsidR="00DF07D4" w:rsidRPr="00DF07D4">
              <w:rPr>
                <w:rFonts w:ascii="Times New Roman" w:hAnsi="Times New Roman" w:cs="Times New Roman"/>
              </w:rPr>
              <w:t xml:space="preserve">сетевых партнеров: </w:t>
            </w:r>
            <w:r w:rsidR="00DF07D4" w:rsidRPr="00DF07D4">
              <w:rPr>
                <w:rFonts w:ascii="Times New Roman" w:hAnsi="Times New Roman" w:cs="Times New Roman"/>
                <w:bCs/>
              </w:rPr>
              <w:t xml:space="preserve">69 ПСЧ 6 ПСО ФПС ГПС ГУ МЧС России по Красноярскому краю, </w:t>
            </w:r>
            <w:r w:rsidR="00DF07D4" w:rsidRPr="00DF07D4">
              <w:rPr>
                <w:rFonts w:ascii="Times New Roman" w:hAnsi="Times New Roman" w:cs="Times New Roman"/>
              </w:rPr>
              <w:t xml:space="preserve">МО МВД России «Шушенский», </w:t>
            </w:r>
            <w:r w:rsidR="00DF07D4" w:rsidRPr="00DF07D4">
              <w:rPr>
                <w:rFonts w:ascii="Times New Roman" w:hAnsi="Times New Roman" w:cs="Times New Roman"/>
                <w:bCs/>
              </w:rPr>
              <w:t>Шушенская Спасательная Станция Краевого Государственного Казенного Учреждения «Спасатель».</w:t>
            </w:r>
          </w:p>
          <w:p w:rsidR="00661E1F" w:rsidRPr="00DF07D4" w:rsidRDefault="00DF07D4" w:rsidP="00DF07D4">
            <w:pPr>
              <w:rPr>
                <w:rFonts w:ascii="Times New Roman" w:hAnsi="Times New Roman" w:cs="Times New Roman"/>
              </w:rPr>
            </w:pPr>
            <w:proofErr w:type="gramStart"/>
            <w:r w:rsidRPr="00DF07D4">
              <w:rPr>
                <w:rFonts w:ascii="Times New Roman" w:hAnsi="Times New Roman" w:cs="Times New Roman"/>
              </w:rPr>
              <w:t>К</w:t>
            </w:r>
            <w:r w:rsidR="00D90352" w:rsidRPr="00DF07D4">
              <w:rPr>
                <w:rFonts w:ascii="Times New Roman" w:hAnsi="Times New Roman" w:cs="Times New Roman"/>
              </w:rPr>
              <w:t>адровые</w:t>
            </w:r>
            <w:proofErr w:type="gramEnd"/>
            <w:r w:rsidR="00D90352" w:rsidRPr="00DF07D4">
              <w:rPr>
                <w:rFonts w:ascii="Times New Roman" w:hAnsi="Times New Roman" w:cs="Times New Roman"/>
              </w:rPr>
              <w:t xml:space="preserve"> – привлечение к преподаванию </w:t>
            </w:r>
            <w:r w:rsidRPr="00DF07D4">
              <w:rPr>
                <w:rFonts w:ascii="Times New Roman" w:hAnsi="Times New Roman" w:cs="Times New Roman"/>
              </w:rPr>
              <w:t>специалистов –</w:t>
            </w:r>
            <w:r w:rsidR="00D90352" w:rsidRPr="00DF07D4">
              <w:rPr>
                <w:rFonts w:ascii="Times New Roman" w:hAnsi="Times New Roman" w:cs="Times New Roman"/>
              </w:rPr>
              <w:t xml:space="preserve"> волонтеров</w:t>
            </w:r>
            <w:r w:rsidRPr="00DF07D4">
              <w:rPr>
                <w:rFonts w:ascii="Times New Roman" w:hAnsi="Times New Roman" w:cs="Times New Roman"/>
              </w:rPr>
              <w:t xml:space="preserve"> сетевых партнеров.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В чем результат образовательной практики?</w:t>
            </w:r>
          </w:p>
        </w:tc>
        <w:tc>
          <w:tcPr>
            <w:tcW w:w="6696" w:type="dxa"/>
          </w:tcPr>
          <w:p w:rsidR="00D1569D" w:rsidRPr="00DF07D4" w:rsidRDefault="00D90352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</w:rPr>
              <w:t>Результат образовательной практики:</w:t>
            </w:r>
          </w:p>
          <w:p w:rsidR="00D90352" w:rsidRPr="00DF07D4" w:rsidRDefault="00661E1F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</w:rPr>
              <w:t xml:space="preserve">1. Самоопределение </w:t>
            </w:r>
            <w:proofErr w:type="gramStart"/>
            <w:r w:rsidRPr="00DF07D4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DF07D4">
              <w:rPr>
                <w:rFonts w:ascii="Times New Roman" w:hAnsi="Times New Roman" w:cs="Times New Roman"/>
              </w:rPr>
              <w:t>.</w:t>
            </w:r>
            <w:r w:rsidR="00B8067C" w:rsidRPr="00DF07D4">
              <w:rPr>
                <w:rFonts w:ascii="Times New Roman" w:hAnsi="Times New Roman" w:cs="Times New Roman"/>
              </w:rPr>
              <w:t xml:space="preserve"> </w:t>
            </w:r>
            <w:r w:rsidRPr="00DF07D4">
              <w:rPr>
                <w:rFonts w:ascii="Times New Roman" w:hAnsi="Times New Roman" w:cs="Times New Roman"/>
              </w:rPr>
              <w:t xml:space="preserve"> Выбор</w:t>
            </w:r>
            <w:r w:rsidR="00D90352" w:rsidRPr="00DF07D4">
              <w:rPr>
                <w:rFonts w:ascii="Times New Roman" w:hAnsi="Times New Roman" w:cs="Times New Roman"/>
              </w:rPr>
              <w:t xml:space="preserve"> дальнейшей професси</w:t>
            </w:r>
            <w:r w:rsidRPr="00DF07D4">
              <w:rPr>
                <w:rFonts w:ascii="Times New Roman" w:hAnsi="Times New Roman" w:cs="Times New Roman"/>
              </w:rPr>
              <w:t>и</w:t>
            </w:r>
            <w:r w:rsidR="00D90352" w:rsidRPr="00DF07D4">
              <w:rPr>
                <w:rFonts w:ascii="Times New Roman" w:hAnsi="Times New Roman" w:cs="Times New Roman"/>
              </w:rPr>
              <w:t>. Профориентация.</w:t>
            </w:r>
          </w:p>
          <w:p w:rsidR="00D90352" w:rsidRPr="00DF07D4" w:rsidRDefault="00D90352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</w:rPr>
              <w:t>2. Приобретение</w:t>
            </w:r>
            <w:r w:rsidR="00661E1F" w:rsidRPr="00DF07D4">
              <w:rPr>
                <w:rFonts w:ascii="Times New Roman" w:hAnsi="Times New Roman" w:cs="Times New Roman"/>
              </w:rPr>
              <w:t xml:space="preserve"> различных</w:t>
            </w:r>
            <w:r w:rsidRPr="00DF07D4">
              <w:rPr>
                <w:rFonts w:ascii="Times New Roman" w:hAnsi="Times New Roman" w:cs="Times New Roman"/>
              </w:rPr>
              <w:t xml:space="preserve"> </w:t>
            </w:r>
            <w:r w:rsidR="00661E1F" w:rsidRPr="00DF07D4">
              <w:rPr>
                <w:rFonts w:ascii="Times New Roman" w:hAnsi="Times New Roman" w:cs="Times New Roman"/>
              </w:rPr>
              <w:t xml:space="preserve">знаний и </w:t>
            </w:r>
            <w:r w:rsidRPr="00DF07D4">
              <w:rPr>
                <w:rFonts w:ascii="Times New Roman" w:hAnsi="Times New Roman" w:cs="Times New Roman"/>
              </w:rPr>
              <w:t>навыков</w:t>
            </w:r>
            <w:r w:rsidR="00661E1F" w:rsidRPr="00DF07D4">
              <w:rPr>
                <w:rFonts w:ascii="Times New Roman" w:hAnsi="Times New Roman" w:cs="Times New Roman"/>
              </w:rPr>
              <w:t xml:space="preserve"> для дальнейшей жизни</w:t>
            </w:r>
            <w:r w:rsidR="00B8067C" w:rsidRPr="00DF07D4">
              <w:rPr>
                <w:rFonts w:ascii="Times New Roman" w:hAnsi="Times New Roman" w:cs="Times New Roman"/>
              </w:rPr>
              <w:t xml:space="preserve">, </w:t>
            </w:r>
            <w:r w:rsidR="00584701">
              <w:rPr>
                <w:rFonts w:ascii="Times New Roman" w:hAnsi="Times New Roman" w:cs="Times New Roman"/>
              </w:rPr>
              <w:t>практических умений и навыков</w:t>
            </w:r>
            <w:r w:rsidR="00B8067C" w:rsidRPr="00DF07D4">
              <w:rPr>
                <w:rFonts w:ascii="Times New Roman" w:hAnsi="Times New Roman" w:cs="Times New Roman"/>
              </w:rPr>
              <w:t xml:space="preserve"> поведения в экстремальных ситуациях</w:t>
            </w:r>
            <w:r w:rsidR="00661E1F" w:rsidRPr="00DF07D4">
              <w:rPr>
                <w:rFonts w:ascii="Times New Roman" w:hAnsi="Times New Roman" w:cs="Times New Roman"/>
              </w:rPr>
              <w:t>.</w:t>
            </w:r>
            <w:r w:rsidRPr="00DF07D4">
              <w:rPr>
                <w:rFonts w:ascii="Times New Roman" w:hAnsi="Times New Roman" w:cs="Times New Roman"/>
              </w:rPr>
              <w:t xml:space="preserve"> </w:t>
            </w:r>
          </w:p>
          <w:p w:rsidR="00661E1F" w:rsidRPr="00DF07D4" w:rsidRDefault="00661E1F" w:rsidP="00661E1F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</w:rPr>
              <w:t>3.  Формирование у учащихся навыков понимания себя, своих потребностей и способностей, которые позволяют выработать основы саморазвития, самопознания и самореализации в образовательном процессе</w:t>
            </w:r>
            <w:r w:rsidR="00B8067C" w:rsidRPr="00DF07D4">
              <w:rPr>
                <w:rFonts w:ascii="Times New Roman" w:hAnsi="Times New Roman" w:cs="Times New Roman"/>
              </w:rPr>
              <w:t>, определиться с возможностью работы в силовых структурах</w:t>
            </w:r>
            <w:r w:rsidR="00584701">
              <w:rPr>
                <w:rFonts w:ascii="Times New Roman" w:hAnsi="Times New Roman" w:cs="Times New Roman"/>
              </w:rPr>
              <w:t>, МЧС.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В чем воспитательный эффект образовательной практики?</w:t>
            </w:r>
          </w:p>
        </w:tc>
        <w:tc>
          <w:tcPr>
            <w:tcW w:w="6696" w:type="dxa"/>
          </w:tcPr>
          <w:p w:rsidR="00D1569D" w:rsidRPr="00DF07D4" w:rsidRDefault="00661E1F" w:rsidP="00B8067C">
            <w:pPr>
              <w:rPr>
                <w:rFonts w:ascii="Times New Roman" w:hAnsi="Times New Roman" w:cs="Times New Roman"/>
              </w:rPr>
            </w:pPr>
            <w:r w:rsidRPr="00DF07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Формирование гражданской позиции, </w:t>
            </w:r>
            <w:r w:rsidR="00DF07D4" w:rsidRPr="00DF07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патриотизма, </w:t>
            </w:r>
            <w:r w:rsidRPr="00DF07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самоорганизации, чувства социальной ответственности, солидарности, взаимопомощи  в обществе</w:t>
            </w:r>
            <w:r w:rsidR="00DF07D4" w:rsidRPr="00DF07D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. 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Есть ли методический результат в виде публикаций? (ссылка)</w:t>
            </w:r>
          </w:p>
        </w:tc>
        <w:tc>
          <w:tcPr>
            <w:tcW w:w="6696" w:type="dxa"/>
          </w:tcPr>
          <w:p w:rsidR="00AF4928" w:rsidRPr="00DF07D4" w:rsidRDefault="005B16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D1569D" w:rsidRPr="00EF6C2C" w:rsidTr="00EF6C2C">
        <w:tc>
          <w:tcPr>
            <w:tcW w:w="3227" w:type="dxa"/>
          </w:tcPr>
          <w:p w:rsidR="00D1569D" w:rsidRPr="00EF6C2C" w:rsidRDefault="00D15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Цифровые следы образовательной практики (в виде ссылок)</w:t>
            </w:r>
          </w:p>
        </w:tc>
        <w:tc>
          <w:tcPr>
            <w:tcW w:w="6696" w:type="dxa"/>
          </w:tcPr>
          <w:p w:rsidR="003F018C" w:rsidRPr="00DF07D4" w:rsidRDefault="00FE2FA8" w:rsidP="007F048F">
            <w:pPr>
              <w:rPr>
                <w:rFonts w:ascii="Times New Roman" w:hAnsi="Times New Roman" w:cs="Times New Roman"/>
              </w:rPr>
            </w:pPr>
            <w:hyperlink r:id="rId5" w:history="1">
              <w:r w:rsidR="00941291" w:rsidRPr="00DF07D4">
                <w:rPr>
                  <w:rStyle w:val="a5"/>
                  <w:rFonts w:ascii="Times New Roman" w:hAnsi="Times New Roman" w:cs="Times New Roman"/>
                </w:rPr>
                <w:t>http://ypkilichovo.bdu.su/2023/01/31/нетворкинг-с-силовыми-структурами/</w:t>
              </w:r>
            </w:hyperlink>
          </w:p>
          <w:p w:rsidR="003F018C" w:rsidRPr="00DF07D4" w:rsidRDefault="00FE2FA8" w:rsidP="007F048F">
            <w:pPr>
              <w:rPr>
                <w:rFonts w:ascii="Times New Roman" w:hAnsi="Times New Roman" w:cs="Times New Roman"/>
              </w:rPr>
            </w:pPr>
            <w:hyperlink r:id="rId6" w:history="1">
              <w:r w:rsidR="003F018C" w:rsidRPr="00DF07D4">
                <w:rPr>
                  <w:rStyle w:val="a5"/>
                  <w:rFonts w:ascii="Times New Roman" w:hAnsi="Times New Roman" w:cs="Times New Roman"/>
                </w:rPr>
                <w:t>http://ypkilichovo.bdu.su/2023/02/16/продолжается-работа-по-программе-пра/</w:t>
              </w:r>
            </w:hyperlink>
          </w:p>
          <w:p w:rsidR="003F018C" w:rsidRPr="00DF07D4" w:rsidRDefault="00FE2FA8" w:rsidP="007F048F">
            <w:pPr>
              <w:rPr>
                <w:rFonts w:ascii="Times New Roman" w:hAnsi="Times New Roman" w:cs="Times New Roman"/>
              </w:rPr>
            </w:pPr>
            <w:hyperlink r:id="rId7" w:history="1">
              <w:r w:rsidR="003F018C" w:rsidRPr="00DF07D4">
                <w:rPr>
                  <w:rStyle w:val="a5"/>
                  <w:rFonts w:ascii="Times New Roman" w:hAnsi="Times New Roman" w:cs="Times New Roman"/>
                </w:rPr>
                <w:t>http://ypkilichovo.bdu.su/2023/02/03/пожарный/</w:t>
              </w:r>
            </w:hyperlink>
          </w:p>
          <w:p w:rsidR="003F018C" w:rsidRPr="00DF07D4" w:rsidRDefault="00FE2FA8" w:rsidP="007F048F">
            <w:pPr>
              <w:rPr>
                <w:rFonts w:ascii="Times New Roman" w:hAnsi="Times New Roman" w:cs="Times New Roman"/>
              </w:rPr>
            </w:pPr>
            <w:hyperlink r:id="rId8" w:history="1">
              <w:r w:rsidR="003F018C" w:rsidRPr="00DF07D4">
                <w:rPr>
                  <w:rStyle w:val="a5"/>
                  <w:rFonts w:ascii="Times New Roman" w:hAnsi="Times New Roman" w:cs="Times New Roman"/>
                </w:rPr>
                <w:t>http://ypkilichovo.bdu.su/2023/02/02/спасатель/</w:t>
              </w:r>
            </w:hyperlink>
          </w:p>
          <w:p w:rsidR="003F018C" w:rsidRPr="00DF07D4" w:rsidRDefault="00FE2FA8" w:rsidP="007F048F">
            <w:pPr>
              <w:rPr>
                <w:rFonts w:ascii="Times New Roman" w:hAnsi="Times New Roman" w:cs="Times New Roman"/>
              </w:rPr>
            </w:pPr>
            <w:hyperlink r:id="rId9" w:history="1">
              <w:r w:rsidR="00941291" w:rsidRPr="00DF07D4">
                <w:rPr>
                  <w:rStyle w:val="a5"/>
                  <w:rFonts w:ascii="Times New Roman" w:hAnsi="Times New Roman" w:cs="Times New Roman"/>
                </w:rPr>
                <w:t>http://ypkilichovo.bdu.su/2022/12/01/краткосрочные-программы-по-профорие/</w:t>
              </w:r>
            </w:hyperlink>
          </w:p>
          <w:p w:rsidR="00941291" w:rsidRPr="00DF07D4" w:rsidRDefault="00FE2FA8" w:rsidP="007F048F">
            <w:pPr>
              <w:rPr>
                <w:rFonts w:ascii="Times New Roman" w:hAnsi="Times New Roman" w:cs="Times New Roman"/>
              </w:rPr>
            </w:pPr>
            <w:hyperlink r:id="rId10" w:history="1">
              <w:r w:rsidR="00941291" w:rsidRPr="00DF07D4">
                <w:rPr>
                  <w:rStyle w:val="a5"/>
                  <w:rFonts w:ascii="Times New Roman" w:hAnsi="Times New Roman" w:cs="Times New Roman"/>
                </w:rPr>
                <w:t>http://ypkilichovo.bdu.su/2022/10/03/знакомство-с-полицией-2/</w:t>
              </w:r>
            </w:hyperlink>
            <w:r w:rsidR="00941291" w:rsidRPr="00DF07D4">
              <w:rPr>
                <w:rFonts w:ascii="Times New Roman" w:hAnsi="Times New Roman" w:cs="Times New Roman"/>
              </w:rPr>
              <w:t xml:space="preserve"> </w:t>
            </w:r>
          </w:p>
          <w:p w:rsidR="00941291" w:rsidRPr="00DF07D4" w:rsidRDefault="00FE2FA8" w:rsidP="007F048F">
            <w:pPr>
              <w:rPr>
                <w:rFonts w:ascii="Times New Roman" w:hAnsi="Times New Roman" w:cs="Times New Roman"/>
              </w:rPr>
            </w:pPr>
            <w:hyperlink r:id="rId11" w:history="1">
              <w:r w:rsidR="00941291" w:rsidRPr="00DF07D4">
                <w:rPr>
                  <w:rStyle w:val="a5"/>
                  <w:rFonts w:ascii="Times New Roman" w:hAnsi="Times New Roman" w:cs="Times New Roman"/>
                </w:rPr>
                <w:t>http://ypkilichovo.bdu.su/2022/10/03/о-начале-обучения/</w:t>
              </w:r>
            </w:hyperlink>
            <w:r w:rsidR="00941291" w:rsidRPr="00DF07D4">
              <w:rPr>
                <w:rFonts w:ascii="Times New Roman" w:hAnsi="Times New Roman" w:cs="Times New Roman"/>
              </w:rPr>
              <w:t xml:space="preserve"> </w:t>
            </w:r>
          </w:p>
          <w:p w:rsidR="004164ED" w:rsidRPr="00DF07D4" w:rsidRDefault="00FE2FA8" w:rsidP="007F048F">
            <w:pPr>
              <w:rPr>
                <w:rFonts w:ascii="Times New Roman" w:hAnsi="Times New Roman" w:cs="Times New Roman"/>
              </w:rPr>
            </w:pPr>
            <w:hyperlink r:id="rId12" w:history="1">
              <w:r w:rsidR="003F018C" w:rsidRPr="00DF07D4">
                <w:rPr>
                  <w:rStyle w:val="a5"/>
                  <w:rFonts w:ascii="Times New Roman" w:hAnsi="Times New Roman" w:cs="Times New Roman"/>
                </w:rPr>
                <w:t>https://vk.com/video-45031906_456241943</w:t>
              </w:r>
            </w:hyperlink>
            <w:r w:rsidR="003F018C" w:rsidRPr="00DF07D4">
              <w:rPr>
                <w:rFonts w:ascii="Times New Roman" w:hAnsi="Times New Roman" w:cs="Times New Roman"/>
              </w:rPr>
              <w:t xml:space="preserve"> </w:t>
            </w:r>
          </w:p>
          <w:p w:rsidR="003F018C" w:rsidRDefault="00FE2FA8" w:rsidP="007F048F">
            <w:pPr>
              <w:rPr>
                <w:rFonts w:ascii="Times New Roman" w:hAnsi="Times New Roman" w:cs="Times New Roman"/>
              </w:rPr>
            </w:pPr>
            <w:hyperlink r:id="rId13" w:history="1">
              <w:r w:rsidR="003F018C" w:rsidRPr="00DF07D4">
                <w:rPr>
                  <w:rStyle w:val="a5"/>
                  <w:rFonts w:ascii="Times New Roman" w:hAnsi="Times New Roman" w:cs="Times New Roman"/>
                </w:rPr>
                <w:t>https://vk.com/video-45031906_456241714</w:t>
              </w:r>
            </w:hyperlink>
            <w:r w:rsidR="003F018C" w:rsidRPr="00DF07D4">
              <w:rPr>
                <w:rFonts w:ascii="Times New Roman" w:hAnsi="Times New Roman" w:cs="Times New Roman"/>
              </w:rPr>
              <w:t xml:space="preserve"> </w:t>
            </w:r>
          </w:p>
          <w:p w:rsidR="005B16B7" w:rsidRDefault="00FE2FA8" w:rsidP="007F048F">
            <w:pPr>
              <w:rPr>
                <w:rFonts w:ascii="Times New Roman" w:hAnsi="Times New Roman" w:cs="Times New Roman"/>
                <w:sz w:val="8"/>
                <w:szCs w:val="8"/>
              </w:rPr>
            </w:pPr>
            <w:hyperlink r:id="rId14" w:history="1">
              <w:r w:rsidR="005B16B7" w:rsidRPr="005B16B7">
                <w:rPr>
                  <w:rStyle w:val="a5"/>
                  <w:rFonts w:ascii="Times New Roman" w:hAnsi="Times New Roman" w:cs="Times New Roman"/>
                  <w:sz w:val="8"/>
                  <w:szCs w:val="8"/>
                </w:rPr>
                <w:t>https://vk.com/doc765897841_657761651?hash=w2W7CB6tzHbepZyqR0pUHFmNZcJIbENZZjFW5UUAvz8&amp;dl=Oz1ndpjFhC4aIy6yvKD8UZTsn5C2uLmZQB47CbH2tqD</w:t>
              </w:r>
            </w:hyperlink>
          </w:p>
          <w:p w:rsidR="005B16B7" w:rsidRPr="005B16B7" w:rsidRDefault="005B16B7" w:rsidP="007F048F">
            <w:pPr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62E9C" w:rsidRPr="00EF6C2C" w:rsidTr="00EF6C2C">
        <w:tc>
          <w:tcPr>
            <w:tcW w:w="3227" w:type="dxa"/>
          </w:tcPr>
          <w:p w:rsidR="00D62E9C" w:rsidRPr="00EF6C2C" w:rsidRDefault="00D6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Краткая аннотация образовательной практики (те</w:t>
            </w:r>
            <w:proofErr w:type="gramStart"/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кст дл</w:t>
            </w:r>
            <w:proofErr w:type="gramEnd"/>
            <w:r w:rsidRPr="00EF6C2C">
              <w:rPr>
                <w:rFonts w:ascii="Times New Roman" w:hAnsi="Times New Roman" w:cs="Times New Roman"/>
                <w:sz w:val="20"/>
                <w:szCs w:val="20"/>
              </w:rPr>
              <w:t>я опубликования, не более 1500 символов)</w:t>
            </w:r>
          </w:p>
        </w:tc>
        <w:tc>
          <w:tcPr>
            <w:tcW w:w="6696" w:type="dxa"/>
          </w:tcPr>
          <w:p w:rsidR="00D62E9C" w:rsidRPr="00EF6C2C" w:rsidRDefault="00B806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Краткосрочные профориентационные сетевые программы: Пожарный, Спасатель, Правоохранительная деятельность реализуется на базе сетевых партнеров. Занятия проводят сотрудники – волонтеры в сопровождении педагога – организатора. Дети на практике изучают особенности работы в сило</w:t>
            </w:r>
            <w:r w:rsidR="00005342">
              <w:rPr>
                <w:rFonts w:ascii="Times New Roman" w:hAnsi="Times New Roman" w:cs="Times New Roman"/>
                <w:sz w:val="20"/>
                <w:szCs w:val="20"/>
              </w:rPr>
              <w:t>вых структурах и МЧС.</w:t>
            </w:r>
            <w:r w:rsidR="00584701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Определиться с возможной работой</w:t>
            </w:r>
            <w:r w:rsidR="00005342">
              <w:rPr>
                <w:rFonts w:ascii="Times New Roman" w:hAnsi="Times New Roman" w:cs="Times New Roman"/>
                <w:sz w:val="20"/>
                <w:szCs w:val="20"/>
              </w:rPr>
              <w:t xml:space="preserve"> в этих структурах помогают теоретические занятия на изучение эмоционального интеллекта и др. В конце изучения проводится профориентационный нетворкинг с участием детей, родителей и работников силовых структур. Всё это в совокупности помогает</w:t>
            </w:r>
            <w:r w:rsidR="00584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5342">
              <w:rPr>
                <w:rFonts w:ascii="Times New Roman" w:hAnsi="Times New Roman" w:cs="Times New Roman"/>
                <w:sz w:val="20"/>
                <w:szCs w:val="20"/>
              </w:rPr>
              <w:t>определиться детям с выбором будущей профессии.</w:t>
            </w:r>
          </w:p>
        </w:tc>
      </w:tr>
    </w:tbl>
    <w:p w:rsidR="00D1569D" w:rsidRPr="00D1569D" w:rsidRDefault="00D1569D">
      <w:pPr>
        <w:rPr>
          <w:rFonts w:ascii="Times New Roman" w:hAnsi="Times New Roman" w:cs="Times New Roman"/>
          <w:sz w:val="28"/>
          <w:szCs w:val="28"/>
        </w:rPr>
      </w:pPr>
    </w:p>
    <w:sectPr w:rsidR="00D1569D" w:rsidRPr="00D1569D" w:rsidSect="00C349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19BD"/>
    <w:multiLevelType w:val="hybridMultilevel"/>
    <w:tmpl w:val="29B09FFE"/>
    <w:lvl w:ilvl="0" w:tplc="D526C7AA">
      <w:start w:val="1"/>
      <w:numFmt w:val="bullet"/>
      <w:lvlText w:val=""/>
      <w:lvlJc w:val="left"/>
      <w:pPr>
        <w:tabs>
          <w:tab w:val="num" w:pos="739"/>
        </w:tabs>
        <w:ind w:left="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1">
    <w:nsid w:val="2E470DF4"/>
    <w:multiLevelType w:val="multilevel"/>
    <w:tmpl w:val="03AC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5E67A7"/>
    <w:multiLevelType w:val="hybridMultilevel"/>
    <w:tmpl w:val="6F1E58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569D"/>
    <w:rsid w:val="00005342"/>
    <w:rsid w:val="001F13CB"/>
    <w:rsid w:val="00241DA9"/>
    <w:rsid w:val="00333B76"/>
    <w:rsid w:val="003349E4"/>
    <w:rsid w:val="00355A9D"/>
    <w:rsid w:val="003A6832"/>
    <w:rsid w:val="003F018C"/>
    <w:rsid w:val="004164ED"/>
    <w:rsid w:val="00442197"/>
    <w:rsid w:val="00476389"/>
    <w:rsid w:val="00584701"/>
    <w:rsid w:val="005B16B7"/>
    <w:rsid w:val="005E2E9B"/>
    <w:rsid w:val="00603BE9"/>
    <w:rsid w:val="00661E1F"/>
    <w:rsid w:val="007F048F"/>
    <w:rsid w:val="00887819"/>
    <w:rsid w:val="008D316A"/>
    <w:rsid w:val="00941291"/>
    <w:rsid w:val="00967E0D"/>
    <w:rsid w:val="00997349"/>
    <w:rsid w:val="00AF4928"/>
    <w:rsid w:val="00B216EB"/>
    <w:rsid w:val="00B4278D"/>
    <w:rsid w:val="00B8067C"/>
    <w:rsid w:val="00C34991"/>
    <w:rsid w:val="00D1569D"/>
    <w:rsid w:val="00D62E9C"/>
    <w:rsid w:val="00D90352"/>
    <w:rsid w:val="00DF07D4"/>
    <w:rsid w:val="00E47E1C"/>
    <w:rsid w:val="00EC3C18"/>
    <w:rsid w:val="00EE401D"/>
    <w:rsid w:val="00EF6C2C"/>
    <w:rsid w:val="00F5631B"/>
    <w:rsid w:val="00FE2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F13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F018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442197"/>
    <w:pPr>
      <w:ind w:left="720"/>
      <w:contextualSpacing/>
    </w:pPr>
  </w:style>
  <w:style w:type="character" w:customStyle="1" w:styleId="apple-converted-space">
    <w:name w:val="apple-converted-space"/>
    <w:basedOn w:val="a0"/>
    <w:rsid w:val="00333B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pkilichovo.bdu.su/2023/02/02/&#1089;&#1087;&#1072;&#1089;&#1072;&#1090;&#1077;&#1083;&#1100;/" TargetMode="External"/><Relationship Id="rId13" Type="http://schemas.openxmlformats.org/officeDocument/2006/relationships/hyperlink" Target="https://vk.com/video-45031906_45624171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ypkilichovo.bdu.su/2023/02/03/&#1087;&#1086;&#1078;&#1072;&#1088;&#1085;&#1099;&#1081;/" TargetMode="External"/><Relationship Id="rId12" Type="http://schemas.openxmlformats.org/officeDocument/2006/relationships/hyperlink" Target="https://vk.com/video-45031906_45624194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ypkilichovo.bdu.su/2023/02/16/&#1087;&#1088;&#1086;&#1076;&#1086;&#1083;&#1078;&#1072;&#1077;&#1090;&#1089;&#1103;-&#1088;&#1072;&#1073;&#1086;&#1090;&#1072;-&#1087;&#1086;-&#1087;&#1088;&#1086;&#1075;&#1088;&#1072;&#1084;&#1084;&#1077;-&#1087;&#1088;&#1072;/" TargetMode="External"/><Relationship Id="rId11" Type="http://schemas.openxmlformats.org/officeDocument/2006/relationships/hyperlink" Target="http://ypkilichovo.bdu.su/2022/10/03/&#1086;-&#1085;&#1072;&#1095;&#1072;&#1083;&#1077;-&#1086;&#1073;&#1091;&#1095;&#1077;&#1085;&#1080;&#1103;/" TargetMode="External"/><Relationship Id="rId5" Type="http://schemas.openxmlformats.org/officeDocument/2006/relationships/hyperlink" Target="http://ypkilichovo.bdu.su/2023/01/31/&#1085;&#1077;&#1090;&#1074;&#1086;&#1088;&#1082;&#1080;&#1085;&#1075;-&#1089;-&#1089;&#1080;&#1083;&#1086;&#1074;&#1099;&#1084;&#1080;-&#1089;&#1090;&#1088;&#1091;&#1082;&#1090;&#1091;&#1088;&#1072;&#1084;&#1080;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ypkilichovo.bdu.su/2022/10/03/&#1079;&#1085;&#1072;&#1082;&#1086;&#1084;&#1089;&#1090;&#1074;&#1086;-&#1089;-&#1087;&#1086;&#1083;&#1080;&#1094;&#1080;&#1077;&#1081;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ypkilichovo.bdu.su/2022/12/01/&#1082;&#1088;&#1072;&#1090;&#1082;&#1086;&#1089;&#1088;&#1086;&#1095;&#1085;&#1099;&#1077;-&#1087;&#1088;&#1086;&#1075;&#1088;&#1072;&#1084;&#1084;&#1099;-&#1087;&#1086;-&#1087;&#1088;&#1086;&#1092;&#1086;&#1088;&#1080;&#1077;/" TargetMode="External"/><Relationship Id="rId14" Type="http://schemas.openxmlformats.org/officeDocument/2006/relationships/hyperlink" Target="https://vk.com/doc765897841_657761651?hash=w2W7CB6tzHbepZyqR0pUHFmNZcJIbENZZjFW5UUAvz8&amp;dl=Oz1ndpjFhC4aIy6yvKD8UZTsn5C2uLmZQB47CbH2tq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2023-04-14T07:44:00Z</dcterms:created>
  <dcterms:modified xsi:type="dcterms:W3CDTF">2023-04-24T06:42:00Z</dcterms:modified>
</cp:coreProperties>
</file>