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BCB7" w14:textId="0F96BEB0" w:rsidR="00F24348" w:rsidRDefault="00D92725" w:rsidP="00AA0BE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Информационная карта образовательной практики</w:t>
      </w:r>
    </w:p>
    <w:p w14:paraId="3889D7ED" w14:textId="1B2D7A8D" w:rsidR="00D92725" w:rsidRDefault="00D92725" w:rsidP="00D9272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2"/>
        <w:gridCol w:w="5583"/>
      </w:tblGrid>
      <w:tr w:rsidR="00D92725" w14:paraId="25BBF310" w14:textId="77777777" w:rsidTr="00D92725">
        <w:tc>
          <w:tcPr>
            <w:tcW w:w="4672" w:type="dxa"/>
          </w:tcPr>
          <w:p w14:paraId="52BB0092" w14:textId="03DD7FF8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названии ОП</w:t>
            </w:r>
          </w:p>
        </w:tc>
        <w:tc>
          <w:tcPr>
            <w:tcW w:w="4673" w:type="dxa"/>
          </w:tcPr>
          <w:p w14:paraId="6B11D241" w14:textId="308EC944" w:rsidR="00D92725" w:rsidRDefault="00A04762" w:rsidP="00D92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Театрально-педагогическая практика «Театральный круиз»</w:t>
            </w:r>
          </w:p>
        </w:tc>
      </w:tr>
      <w:tr w:rsidR="00D92725" w14:paraId="0131B64D" w14:textId="77777777" w:rsidTr="00D92725">
        <w:tc>
          <w:tcPr>
            <w:tcW w:w="4672" w:type="dxa"/>
          </w:tcPr>
          <w:p w14:paraId="36687292" w14:textId="1EB417B7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4673" w:type="dxa"/>
          </w:tcPr>
          <w:p w14:paraId="600028FF" w14:textId="6A74EC02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по художественной направленности «АРТ-ПРОГРЕСС»</w:t>
            </w:r>
          </w:p>
        </w:tc>
      </w:tr>
      <w:tr w:rsidR="00D92725" w14:paraId="2077424D" w14:textId="77777777" w:rsidTr="00D92725">
        <w:tc>
          <w:tcPr>
            <w:tcW w:w="4672" w:type="dxa"/>
          </w:tcPr>
          <w:p w14:paraId="6B2B5E85" w14:textId="51FEE099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Авторы-разработчики (ФИО, должности, контакты)</w:t>
            </w:r>
          </w:p>
        </w:tc>
        <w:tc>
          <w:tcPr>
            <w:tcW w:w="4673" w:type="dxa"/>
          </w:tcPr>
          <w:p w14:paraId="0AA1C73D" w14:textId="64BE78CC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Лалетина Алёна Валерьевна, методист, педагог дополнительного образования, +79523974668</w:t>
            </w:r>
          </w:p>
          <w:p w14:paraId="62FABA3C" w14:textId="77777777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Жиженкова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 Владимировна, педагог дополнительного образования, +79213925196</w:t>
            </w:r>
          </w:p>
          <w:p w14:paraId="79D5F725" w14:textId="251E17EB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2725" w14:paraId="4CADC2F4" w14:textId="77777777" w:rsidTr="00D92725">
        <w:tc>
          <w:tcPr>
            <w:tcW w:w="4672" w:type="dxa"/>
          </w:tcPr>
          <w:p w14:paraId="1A374131" w14:textId="2A9E4E86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ОУ (ссылка)</w:t>
            </w:r>
          </w:p>
        </w:tc>
        <w:tc>
          <w:tcPr>
            <w:tcW w:w="4673" w:type="dxa"/>
          </w:tcPr>
          <w:p w14:paraId="71B7ACD4" w14:textId="637C11AD" w:rsidR="00D92725" w:rsidRDefault="00D92725" w:rsidP="00D927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2725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 дополнительного образования Дворец детского (юношеского) творчества Кировского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9BF00E0" w14:textId="67D88BB1" w:rsidR="000557CF" w:rsidRPr="00D92725" w:rsidRDefault="000557CF" w:rsidP="00D927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" w:history="1">
              <w:r w:rsidRPr="00A17574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http://ddut.futures.ru/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  <w:p w14:paraId="54CCB7A3" w14:textId="77777777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2725" w14:paraId="564AB84E" w14:textId="77777777" w:rsidTr="00D92725">
        <w:tc>
          <w:tcPr>
            <w:tcW w:w="4672" w:type="dxa"/>
          </w:tcPr>
          <w:p w14:paraId="411CE335" w14:textId="70C24945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программы (ссылка)</w:t>
            </w:r>
          </w:p>
        </w:tc>
        <w:tc>
          <w:tcPr>
            <w:tcW w:w="4673" w:type="dxa"/>
          </w:tcPr>
          <w:p w14:paraId="4EDCA082" w14:textId="77777777" w:rsidR="00D92725" w:rsidRDefault="00D92725" w:rsidP="00D92725">
            <w:pPr>
              <w:rPr>
                <w:rFonts w:ascii="Times New Roman" w:hAnsi="Times New Roman" w:cs="Times New Roman"/>
                <w:sz w:val="24"/>
              </w:rPr>
            </w:pPr>
            <w:r w:rsidRPr="00D92725">
              <w:rPr>
                <w:rFonts w:ascii="Times New Roman" w:hAnsi="Times New Roman" w:cs="Times New Roman"/>
                <w:sz w:val="24"/>
              </w:rPr>
              <w:t>«Основы театрального искусства»</w:t>
            </w:r>
          </w:p>
          <w:p w14:paraId="0C45368F" w14:textId="706B67DA" w:rsidR="000557CF" w:rsidRDefault="000557CF" w:rsidP="00D92725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A17574">
                <w:rPr>
                  <w:rStyle w:val="a4"/>
                  <w:rFonts w:ascii="Times New Roman" w:hAnsi="Times New Roman" w:cs="Times New Roman"/>
                  <w:sz w:val="24"/>
                </w:rPr>
                <w:t>http://ddut.futures.ru/images/doc/DOP/DOP_O_S_I.pdf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3AC33C6E" w14:textId="6EF20D31" w:rsidR="00D92725" w:rsidRDefault="00D92725" w:rsidP="00D92725">
      <w:pPr>
        <w:spacing w:after="0"/>
        <w:rPr>
          <w:rFonts w:ascii="Times New Roman" w:hAnsi="Times New Roman" w:cs="Times New Roman"/>
          <w:sz w:val="24"/>
        </w:rPr>
      </w:pPr>
    </w:p>
    <w:p w14:paraId="56F10AB5" w14:textId="77777777" w:rsidR="00D92725" w:rsidRPr="00D92725" w:rsidRDefault="00D92725" w:rsidP="00D92725">
      <w:pPr>
        <w:spacing w:after="0"/>
        <w:rPr>
          <w:rFonts w:ascii="Times New Roman" w:hAnsi="Times New Roman" w:cs="Times New Roman"/>
          <w:sz w:val="24"/>
        </w:rPr>
      </w:pPr>
    </w:p>
    <w:sectPr w:rsidR="00D92725" w:rsidRPr="00D9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63"/>
    <w:rsid w:val="000557CF"/>
    <w:rsid w:val="00486C32"/>
    <w:rsid w:val="00664763"/>
    <w:rsid w:val="00A04762"/>
    <w:rsid w:val="00AA0BED"/>
    <w:rsid w:val="00D92725"/>
    <w:rsid w:val="00F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0193"/>
  <w15:chartTrackingRefBased/>
  <w15:docId w15:val="{88525B1B-583C-4164-BBB6-1DAEB569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57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5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ut.futures.ru/images/doc/DOP/DOP_O_S_I.pdf" TargetMode="External"/><Relationship Id="rId4" Type="http://schemas.openxmlformats.org/officeDocument/2006/relationships/hyperlink" Target="http://ddut.futur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ДДЮТ</cp:lastModifiedBy>
  <cp:revision>10</cp:revision>
  <dcterms:created xsi:type="dcterms:W3CDTF">2023-04-18T14:53:00Z</dcterms:created>
  <dcterms:modified xsi:type="dcterms:W3CDTF">2023-04-24T08:50:00Z</dcterms:modified>
</cp:coreProperties>
</file>