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52" w:rsidRPr="000A27D0" w:rsidRDefault="000A27D0" w:rsidP="000A2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D0">
        <w:rPr>
          <w:rFonts w:ascii="Times New Roman" w:hAnsi="Times New Roman" w:cs="Times New Roman"/>
          <w:b/>
          <w:sz w:val="28"/>
          <w:szCs w:val="28"/>
        </w:rPr>
        <w:t>«Информационная карта образовательной практики»</w:t>
      </w:r>
    </w:p>
    <w:p w:rsidR="000A27D0" w:rsidRDefault="000A27D0" w:rsidP="000A2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7D0">
        <w:rPr>
          <w:rFonts w:ascii="Times New Roman" w:hAnsi="Times New Roman" w:cs="Times New Roman"/>
          <w:sz w:val="28"/>
          <w:szCs w:val="28"/>
        </w:rPr>
        <w:t>(заполняется онлайн)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2"/>
        <w:gridCol w:w="6019"/>
      </w:tblGrid>
      <w:tr w:rsidR="000A27D0" w:rsidTr="000A27D0">
        <w:tc>
          <w:tcPr>
            <w:tcW w:w="3936" w:type="dxa"/>
          </w:tcPr>
          <w:p w:rsidR="000A27D0" w:rsidRDefault="000A27D0" w:rsidP="000A2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названии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</w:p>
        </w:tc>
        <w:tc>
          <w:tcPr>
            <w:tcW w:w="5635" w:type="dxa"/>
          </w:tcPr>
          <w:p w:rsidR="000A27D0" w:rsidRDefault="000A27D0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мониторинг четырех сезонов»</w:t>
            </w:r>
          </w:p>
        </w:tc>
      </w:tr>
      <w:tr w:rsidR="000A27D0" w:rsidTr="000A27D0">
        <w:tc>
          <w:tcPr>
            <w:tcW w:w="3936" w:type="dxa"/>
          </w:tcPr>
          <w:p w:rsidR="000A27D0" w:rsidRDefault="000A27D0" w:rsidP="000A2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</w:tcPr>
          <w:p w:rsidR="000A27D0" w:rsidRDefault="000A27D0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ресурсы и окружающая среда»</w:t>
            </w:r>
          </w:p>
        </w:tc>
      </w:tr>
      <w:tr w:rsidR="000A27D0" w:rsidTr="000A27D0">
        <w:tc>
          <w:tcPr>
            <w:tcW w:w="3936" w:type="dxa"/>
          </w:tcPr>
          <w:p w:rsidR="000A27D0" w:rsidRDefault="000A27D0" w:rsidP="000A2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ы)-разработчики (полное наименование ФИО, должности, контакты)</w:t>
            </w:r>
          </w:p>
        </w:tc>
        <w:tc>
          <w:tcPr>
            <w:tcW w:w="5635" w:type="dxa"/>
          </w:tcPr>
          <w:p w:rsidR="000A27D0" w:rsidRDefault="000A27D0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Елена Константиновна, педагог дополнительного образования</w:t>
            </w:r>
          </w:p>
          <w:p w:rsidR="000A27D0" w:rsidRDefault="000A27D0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A82CC7">
              <w:rPr>
                <w:rFonts w:ascii="Times New Roman" w:hAnsi="Times New Roman" w:cs="Times New Roman"/>
                <w:sz w:val="28"/>
                <w:szCs w:val="28"/>
              </w:rPr>
              <w:t>89875173383</w:t>
            </w:r>
          </w:p>
        </w:tc>
      </w:tr>
      <w:tr w:rsidR="000A27D0" w:rsidTr="000A27D0">
        <w:tc>
          <w:tcPr>
            <w:tcW w:w="3936" w:type="dxa"/>
          </w:tcPr>
          <w:p w:rsidR="000A27D0" w:rsidRDefault="000A27D0" w:rsidP="000A2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5635" w:type="dxa"/>
          </w:tcPr>
          <w:p w:rsidR="000A27D0" w:rsidRDefault="00A82CC7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55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https://www.crtdyu58.ru/</w:t>
              </w:r>
            </w:hyperlink>
          </w:p>
          <w:p w:rsidR="00A82CC7" w:rsidRDefault="00A82CC7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0" w:rsidTr="000A27D0">
        <w:tc>
          <w:tcPr>
            <w:tcW w:w="3936" w:type="dxa"/>
          </w:tcPr>
          <w:p w:rsidR="000A27D0" w:rsidRDefault="000A27D0" w:rsidP="000A2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5635" w:type="dxa"/>
          </w:tcPr>
          <w:p w:rsidR="000A27D0" w:rsidRDefault="00A82CC7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55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https://crtdyu58.ru/Community/ekomonitoring.html</w:t>
              </w:r>
            </w:hyperlink>
          </w:p>
          <w:p w:rsidR="00A82CC7" w:rsidRDefault="00A82CC7" w:rsidP="000A2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27D0" w:rsidRPr="000A27D0" w:rsidRDefault="000A27D0" w:rsidP="000A27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A27D0" w:rsidRPr="000A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D0"/>
    <w:rsid w:val="000A27D0"/>
    <w:rsid w:val="00186A52"/>
    <w:rsid w:val="00A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tdyu58.ru/Community/ekomonitoring.html" TargetMode="External"/><Relationship Id="rId5" Type="http://schemas.openxmlformats.org/officeDocument/2006/relationships/hyperlink" Target="https://www.crtdyu5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w0rk2020@outlook.com</dc:creator>
  <cp:lastModifiedBy>w0rk2020@outlook.com</cp:lastModifiedBy>
  <cp:revision>1</cp:revision>
  <dcterms:created xsi:type="dcterms:W3CDTF">2023-04-17T17:11:00Z</dcterms:created>
  <dcterms:modified xsi:type="dcterms:W3CDTF">2023-04-17T17:27:00Z</dcterms:modified>
</cp:coreProperties>
</file>