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73" w:rsidRPr="00544A27" w:rsidRDefault="00544A27" w:rsidP="00544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A27">
        <w:rPr>
          <w:rFonts w:ascii="Times New Roman" w:hAnsi="Times New Roman" w:cs="Times New Roman"/>
          <w:sz w:val="24"/>
          <w:szCs w:val="24"/>
        </w:rPr>
        <w:t>Методическая рамка образовательной практики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2378"/>
        <w:gridCol w:w="7545"/>
      </w:tblGrid>
      <w:tr w:rsidR="00544A27" w:rsidRPr="00544A27" w:rsidTr="00830CAB">
        <w:tc>
          <w:tcPr>
            <w:tcW w:w="2378" w:type="dxa"/>
          </w:tcPr>
          <w:p w:rsidR="00544A27" w:rsidRPr="00544A27" w:rsidRDefault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7545" w:type="dxa"/>
          </w:tcPr>
          <w:p w:rsidR="00544A27" w:rsidRPr="00544A27" w:rsidRDefault="00123198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3A6">
              <w:rPr>
                <w:rFonts w:ascii="Times New Roman" w:hAnsi="Times New Roman" w:cs="Times New Roman"/>
                <w:sz w:val="24"/>
                <w:szCs w:val="24"/>
              </w:rPr>
              <w:t>лонгриды</w:t>
            </w:r>
            <w:proofErr w:type="spellEnd"/>
            <w:r w:rsidRPr="00EE33A6">
              <w:rPr>
                <w:rFonts w:ascii="Times New Roman" w:hAnsi="Times New Roman" w:cs="Times New Roman"/>
                <w:sz w:val="24"/>
                <w:szCs w:val="24"/>
              </w:rPr>
              <w:t xml:space="preserve"> для «Урока НТО» - успешный старт в Национальную технологическую олимпиаду для детей и педагогов!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 w:rsidP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545" w:type="dxa"/>
          </w:tcPr>
          <w:p w:rsidR="00544A27" w:rsidRPr="00544A27" w:rsidRDefault="00123198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деятельность 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7545" w:type="dxa"/>
          </w:tcPr>
          <w:p w:rsidR="00123198" w:rsidRPr="00544A27" w:rsidRDefault="00123198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интеллектуальных систем управления и «умных» инфраструктур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 w:rsidP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7545" w:type="dxa"/>
          </w:tcPr>
          <w:p w:rsidR="00544A27" w:rsidRPr="00544A27" w:rsidRDefault="0083543C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инженерно-технического творчества, Национальной технологической инициативы и широкое вовлечение в Национальную технологическую олимпиаду школьников с 5 по 11 класс в Томской области 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 xml:space="preserve">Какие задачи решены? </w:t>
            </w:r>
          </w:p>
        </w:tc>
        <w:tc>
          <w:tcPr>
            <w:tcW w:w="7545" w:type="dxa"/>
          </w:tcPr>
          <w:p w:rsidR="004516C4" w:rsidRPr="00455FE2" w:rsidRDefault="004516C4" w:rsidP="001E5C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школьниками 5-11 классов и их наставниками новых компетенций Национальной технологической инициативы</w:t>
            </w:r>
            <w:r w:rsidR="00455FE2" w:rsidRPr="00455FE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приоритетных направлений ДОП (работа с «умными вещами», автоматизация, программирование).</w:t>
            </w:r>
          </w:p>
          <w:p w:rsidR="004516C4" w:rsidRPr="00455FE2" w:rsidRDefault="004516C4" w:rsidP="001E5C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Решение детьми и наставниками прикладных инженерных кейсов с созданием реальн</w:t>
            </w:r>
            <w:r w:rsidR="00455FE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 xml:space="preserve"> полезн</w:t>
            </w:r>
            <w:r w:rsidR="00455FE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 w:rsidR="00455FE2">
              <w:rPr>
                <w:rFonts w:ascii="Times New Roman" w:hAnsi="Times New Roman" w:cs="Times New Roman"/>
                <w:sz w:val="24"/>
                <w:szCs w:val="24"/>
              </w:rPr>
              <w:t>ов или устройств</w:t>
            </w: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для измерения пульса, </w:t>
            </w:r>
            <w:r w:rsidR="00455FE2">
              <w:rPr>
                <w:rFonts w:ascii="Times New Roman" w:hAnsi="Times New Roman" w:cs="Times New Roman"/>
                <w:sz w:val="24"/>
                <w:szCs w:val="24"/>
              </w:rPr>
              <w:t>автомобиль с техническим зрением, анализатор воздуха и др.)</w:t>
            </w:r>
          </w:p>
          <w:p w:rsidR="004516C4" w:rsidRPr="00455FE2" w:rsidRDefault="004516C4" w:rsidP="001E5C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83543C" w:rsidRPr="00455F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r w:rsidR="0083543C" w:rsidRPr="00455FE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5-11 классов в Национальную технологическую олимпиаду в Томской област</w:t>
            </w: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и (более 5805 человек зарегистрировано)</w:t>
            </w:r>
          </w:p>
          <w:p w:rsidR="00544A27" w:rsidRPr="00455FE2" w:rsidRDefault="004516C4" w:rsidP="001E5C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участия в НТО (количество детей, прошедших во 2 этап НТО -  </w:t>
            </w:r>
            <w:r w:rsidR="00455FE2" w:rsidRPr="00455FE2">
              <w:rPr>
                <w:rFonts w:ascii="Times New Roman" w:hAnsi="Times New Roman" w:cs="Times New Roman"/>
                <w:sz w:val="24"/>
                <w:szCs w:val="24"/>
              </w:rPr>
              <w:t>338 человек, количество финалистов – 34 человека, имеются победители НТО от Томской области (7 человек)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 xml:space="preserve">Какие дети по возрасту обучались? </w:t>
            </w:r>
          </w:p>
        </w:tc>
        <w:tc>
          <w:tcPr>
            <w:tcW w:w="7545" w:type="dxa"/>
          </w:tcPr>
          <w:p w:rsidR="00544A27" w:rsidRPr="00544A27" w:rsidRDefault="00455FE2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 (11-18 лет) 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 xml:space="preserve">Какие категории обучающихся обучались? </w:t>
            </w:r>
          </w:p>
        </w:tc>
        <w:tc>
          <w:tcPr>
            <w:tcW w:w="7545" w:type="dxa"/>
          </w:tcPr>
          <w:p w:rsidR="00544A27" w:rsidRPr="00544A27" w:rsidRDefault="00455FE2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Обучались школьники Томской области с разными входными компетенциями в сфере приоритетных направлений ДОП: новые участники НТО 2022 года и дети с уже имеющимися компетенциями. Для разных категорий детей в кейсах предусмотрено 2 уровня: </w:t>
            </w:r>
            <w:r w:rsidR="00F17CE8">
              <w:rPr>
                <w:rFonts w:ascii="Times New Roman" w:hAnsi="Times New Roman" w:cs="Times New Roman"/>
                <w:sz w:val="24"/>
                <w:szCs w:val="24"/>
              </w:rPr>
              <w:t xml:space="preserve">базовый и продвинутый. Это позволяет ребенку с любыми входными навыками присоединиться к решению кейсов. 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научно-педагогические и методические подходы опирались? </w:t>
            </w:r>
          </w:p>
        </w:tc>
        <w:tc>
          <w:tcPr>
            <w:tcW w:w="7545" w:type="dxa"/>
          </w:tcPr>
          <w:p w:rsidR="005436F9" w:rsidRPr="005436F9" w:rsidRDefault="005436F9" w:rsidP="001E5C57">
            <w:pPr>
              <w:pStyle w:val="a4"/>
              <w:numPr>
                <w:ilvl w:val="0"/>
                <w:numId w:val="2"/>
              </w:numPr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SSDL</w:t>
            </w:r>
            <w:r w:rsidRPr="005436F9">
              <w:rPr>
                <w:rFonts w:ascii="Times New Roman" w:hAnsi="Times New Roman" w:cs="Times New Roman"/>
                <w:sz w:val="24"/>
                <w:szCs w:val="24"/>
              </w:rPr>
              <w:t>- модель (</w:t>
            </w:r>
            <w:proofErr w:type="spellStart"/>
            <w:r w:rsidRPr="005436F9">
              <w:rPr>
                <w:rFonts w:ascii="Times New Roman" w:hAnsi="Times New Roman" w:cs="Times New Roman"/>
                <w:sz w:val="24"/>
                <w:szCs w:val="24"/>
              </w:rPr>
              <w:t>самонаправленное</w:t>
            </w:r>
            <w:proofErr w:type="spellEnd"/>
            <w:r w:rsidRPr="0054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36F9">
              <w:rPr>
                <w:rFonts w:ascii="Times New Roman" w:hAnsi="Times New Roman" w:cs="Times New Roman"/>
                <w:sz w:val="24"/>
                <w:szCs w:val="24"/>
              </w:rPr>
              <w:t>обучение )</w:t>
            </w:r>
            <w:proofErr w:type="gramEnd"/>
            <w:r w:rsidRPr="0054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F9">
              <w:rPr>
                <w:rFonts w:ascii="Times New Roman" w:hAnsi="Times New Roman" w:cs="Times New Roman"/>
                <w:sz w:val="24"/>
                <w:szCs w:val="24"/>
              </w:rPr>
              <w:t>Джеральда</w:t>
            </w:r>
            <w:proofErr w:type="spellEnd"/>
            <w:r w:rsidRPr="0054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F9">
              <w:rPr>
                <w:rFonts w:ascii="Times New Roman" w:hAnsi="Times New Roman" w:cs="Times New Roman"/>
                <w:sz w:val="24"/>
                <w:szCs w:val="24"/>
              </w:rPr>
              <w:t>Гроу</w:t>
            </w:r>
            <w:proofErr w:type="spellEnd"/>
            <w:r w:rsidRPr="005436F9">
              <w:rPr>
                <w:rFonts w:ascii="Times New Roman" w:hAnsi="Times New Roman" w:cs="Times New Roman"/>
                <w:sz w:val="24"/>
                <w:szCs w:val="24"/>
              </w:rPr>
              <w:t xml:space="preserve">. В ходе пошагового выполнения задания кейса школьник осваивает и учится применять новые компетенции, переходя от стадии «зависимый» к «интересующийся», «вовлеченный», «направленный» - участник НТО. </w:t>
            </w:r>
          </w:p>
          <w:p w:rsidR="005436F9" w:rsidRPr="005436F9" w:rsidRDefault="005436F9" w:rsidP="001E5C57">
            <w:pPr>
              <w:pStyle w:val="a4"/>
              <w:numPr>
                <w:ilvl w:val="0"/>
                <w:numId w:val="2"/>
              </w:numPr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6F9">
              <w:rPr>
                <w:rFonts w:ascii="Times New Roman" w:hAnsi="Times New Roman" w:cs="Times New Roman"/>
                <w:sz w:val="24"/>
                <w:szCs w:val="24"/>
              </w:rPr>
              <w:t xml:space="preserve">Кривая Бандуры (Альберт Бандура). Работаем с мотивацией и помогаем ребенку перейти барьер преодоления (в случае инженерных кейсов часто могут возникать «плато» и «откаты»). Решение: 2 уровня кейса (стартовый и продвинутый) + понятные «критерии успеха». </w:t>
            </w:r>
          </w:p>
          <w:p w:rsidR="00544A27" w:rsidRPr="00351636" w:rsidRDefault="005436F9" w:rsidP="001E5C57">
            <w:pPr>
              <w:pStyle w:val="a4"/>
              <w:numPr>
                <w:ilvl w:val="0"/>
                <w:numId w:val="2"/>
              </w:numPr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6F9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54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SCARF</w:t>
            </w:r>
            <w:r w:rsidRPr="005436F9">
              <w:rPr>
                <w:rFonts w:ascii="Times New Roman" w:hAnsi="Times New Roman" w:cs="Times New Roman"/>
                <w:sz w:val="24"/>
                <w:szCs w:val="24"/>
              </w:rPr>
              <w:t xml:space="preserve"> (Дэвид Рок). Статус: задание «по возрасту» (</w:t>
            </w:r>
            <w:proofErr w:type="spellStart"/>
            <w:r w:rsidRPr="005436F9">
              <w:rPr>
                <w:rFonts w:ascii="Times New Roman" w:hAnsi="Times New Roman" w:cs="Times New Roman"/>
                <w:sz w:val="24"/>
                <w:szCs w:val="24"/>
              </w:rPr>
              <w:t>разноуровневость</w:t>
            </w:r>
            <w:proofErr w:type="spellEnd"/>
            <w:r w:rsidRPr="005436F9">
              <w:rPr>
                <w:rFonts w:ascii="Times New Roman" w:hAnsi="Times New Roman" w:cs="Times New Roman"/>
                <w:sz w:val="24"/>
                <w:szCs w:val="24"/>
              </w:rPr>
              <w:t xml:space="preserve">) позволяет стать «лучшим». Определенность: известные требования к продукту. Автономия: возможность самостоятельно предлагать решение.  Взаимосвязь: командная работа </w:t>
            </w:r>
            <w:proofErr w:type="gramStart"/>
            <w:r w:rsidRPr="005436F9">
              <w:rPr>
                <w:rFonts w:ascii="Times New Roman" w:hAnsi="Times New Roman" w:cs="Times New Roman"/>
                <w:sz w:val="24"/>
                <w:szCs w:val="24"/>
              </w:rPr>
              <w:t>по  ролям</w:t>
            </w:r>
            <w:proofErr w:type="gramEnd"/>
            <w:r w:rsidRPr="00543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436F9">
              <w:rPr>
                <w:rFonts w:ascii="Times New Roman" w:hAnsi="Times New Roman" w:cs="Times New Roman"/>
                <w:sz w:val="24"/>
                <w:szCs w:val="24"/>
              </w:rPr>
              <w:t>Справедливость:  понятная</w:t>
            </w:r>
            <w:proofErr w:type="gramEnd"/>
            <w:r w:rsidRPr="005436F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критериев к продукту. 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 xml:space="preserve">Какие нормы, традиции сохранялись? </w:t>
            </w:r>
          </w:p>
        </w:tc>
        <w:tc>
          <w:tcPr>
            <w:tcW w:w="7545" w:type="dxa"/>
          </w:tcPr>
          <w:p w:rsidR="00544A27" w:rsidRPr="00351636" w:rsidRDefault="00351636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Сохранялись следующие педагогические традиции: </w:t>
            </w: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изучение опыта,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>ервоисточников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(обзор аналогов</w:t>
            </w: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 xml:space="preserve">), анализ </w:t>
            </w: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(технической)</w:t>
            </w: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>, изучение продуктов</w:t>
            </w: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</w:t>
            </w:r>
            <w:r w:rsidRPr="0035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(проектный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ТЗ</w:t>
            </w:r>
            <w:r w:rsidRPr="00351636">
              <w:rPr>
                <w:rFonts w:ascii="Times New Roman" w:hAnsi="Times New Roman" w:cs="Times New Roman"/>
                <w:sz w:val="24"/>
                <w:szCs w:val="24"/>
              </w:rPr>
              <w:t xml:space="preserve">, критерии оценки), рефлексия.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Соблюдались нормы техники безопасности при демонстрации сборки автоматизированного устройства. 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чем новизна подхода в преподавании ДООП? </w:t>
            </w:r>
          </w:p>
        </w:tc>
        <w:tc>
          <w:tcPr>
            <w:tcW w:w="7545" w:type="dxa"/>
          </w:tcPr>
          <w:p w:rsidR="00544A27" w:rsidRPr="005436F9" w:rsidRDefault="005436F9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подхода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и проектирование программы «от результата» (метод.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backward</w:t>
            </w:r>
            <w:r w:rsidRPr="0054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  <w:r w:rsidRPr="005436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Это помогает избежать в программе тем по образовательному контенту, не имеющему отношения непосредственно к созданию продукта. Мотивационная составляющая – через выполнение задания у учеников возникает потребность к изучению теоретической базы; в этом случае для школьника формируется ценность фундаментальных знаний по школьным предметам, т.к. они пронимают связь между, например, законами электродинамики и ТЗ на создание проектного продукта. 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>Место и назначение образовательной практики в содержании и реализации ДООП</w:t>
            </w:r>
          </w:p>
        </w:tc>
        <w:tc>
          <w:tcPr>
            <w:tcW w:w="7545" w:type="dxa"/>
          </w:tcPr>
          <w:p w:rsidR="00544A27" w:rsidRPr="00544A27" w:rsidRDefault="005436F9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представляет собой электронный ресурс-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содержащий пошаговые алгоритмы к решению инженерных кейсов. Каждый кейс-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текстовый контент,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брошюру. Фактически это гид-навигатор для педагога и обучающихся, содержащий все шаги и материалы по выполнению задания кейса. 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>В чем</w:t>
            </w:r>
            <w:r w:rsidR="00F17CE8">
              <w:rPr>
                <w:rFonts w:ascii="Times New Roman" w:hAnsi="Times New Roman" w:cs="Times New Roman"/>
                <w:sz w:val="24"/>
                <w:szCs w:val="24"/>
              </w:rPr>
              <w:t xml:space="preserve"> новизна методик, технологий об</w:t>
            </w: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 xml:space="preserve">учения и воспитания? </w:t>
            </w:r>
          </w:p>
        </w:tc>
        <w:tc>
          <w:tcPr>
            <w:tcW w:w="7545" w:type="dxa"/>
          </w:tcPr>
          <w:p w:rsidR="00544A27" w:rsidRPr="007C694C" w:rsidRDefault="00120B56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электронный продукт трансформирован из формата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20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в кей</w:t>
            </w:r>
            <w:r w:rsidR="007C694C">
              <w:rPr>
                <w:rFonts w:ascii="Times New Roman" w:hAnsi="Times New Roman" w:cs="Times New Roman"/>
                <w:sz w:val="24"/>
                <w:szCs w:val="24"/>
              </w:rPr>
              <w:t xml:space="preserve">с по решению инженерной задачи. </w:t>
            </w:r>
            <w:proofErr w:type="spellStart"/>
            <w:r w:rsidR="007C694C"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 w:rsidR="007C694C">
              <w:rPr>
                <w:rFonts w:ascii="Times New Roman" w:hAnsi="Times New Roman" w:cs="Times New Roman"/>
                <w:sz w:val="24"/>
                <w:szCs w:val="24"/>
              </w:rPr>
              <w:t xml:space="preserve"> легко тиражируется (можно открыть на любом устройстве по ссылке), пользователям всегда доступна последняя версия (можно вносить правки по ходу апробации и внедрения кейса), широкие возможности визуализации контента, академические свободы учеников и возможность выстраивать индивидуальную траекторию (</w:t>
            </w:r>
            <w:proofErr w:type="spellStart"/>
            <w:r w:rsidR="007C694C">
              <w:rPr>
                <w:rFonts w:ascii="Times New Roman" w:hAnsi="Times New Roman" w:cs="Times New Roman"/>
                <w:sz w:val="24"/>
                <w:szCs w:val="24"/>
              </w:rPr>
              <w:t>разноуровневость</w:t>
            </w:r>
            <w:proofErr w:type="spellEnd"/>
            <w:r w:rsidR="007C694C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распределение задач по командным ролям), широкий спектр дополнительных ресурсов по ссылкам. 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 xml:space="preserve">Какие образовательные результаты достигнуты обучающимися? </w:t>
            </w:r>
          </w:p>
        </w:tc>
        <w:tc>
          <w:tcPr>
            <w:tcW w:w="7545" w:type="dxa"/>
          </w:tcPr>
          <w:p w:rsidR="00793646" w:rsidRPr="000B6D74" w:rsidRDefault="00793646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технологий НТИ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освоенные детьми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 w:rsidRPr="00962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в области разработки «умных» приборов и устройств (программирование контроллеров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Arduiono</w:t>
            </w:r>
            <w:proofErr w:type="spellEnd"/>
            <w:r w:rsidRPr="00962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автоматизация и управление «умными» устройствами (работа с датчиками, программирование)</w:t>
            </w:r>
            <w:r w:rsidRPr="00962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Гибкие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представления результата кейса (оформление в 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навыки работы с критериями продуктового результата и изготовление продукта «под заказчика» в соответствии с техническим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аспределение командных ролей, тайм менеджмент, работа по ТЗ, соответствие критериям к приемку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 xml:space="preserve">Какие ресурсы помогли? (материально-технические, информационные, организационные, кадровые) </w:t>
            </w:r>
          </w:p>
        </w:tc>
        <w:tc>
          <w:tcPr>
            <w:tcW w:w="7545" w:type="dxa"/>
          </w:tcPr>
          <w:p w:rsidR="00060771" w:rsidRDefault="00060771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Кадровые: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сотрудников детского технопарка «Кванториум» имеются специалисты</w:t>
            </w:r>
            <w:r w:rsidR="003D53D6">
              <w:rPr>
                <w:rFonts w:ascii="Times New Roman" w:hAnsi="Times New Roman" w:cs="Times New Roman"/>
                <w:sz w:val="24"/>
                <w:szCs w:val="24"/>
              </w:rPr>
              <w:t xml:space="preserve">: продюсер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производства и педагогическ</w:t>
            </w:r>
            <w:r w:rsidR="003D53D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дизайнер</w:t>
            </w:r>
            <w:r w:rsidR="004B3AD5">
              <w:rPr>
                <w:rFonts w:ascii="Times New Roman" w:hAnsi="Times New Roman" w:cs="Times New Roman"/>
                <w:sz w:val="24"/>
                <w:szCs w:val="24"/>
              </w:rPr>
              <w:t xml:space="preserve"> (Ларина Л.Н. -  автор практики)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веб-дизайнер, контент-менеджер</w:t>
            </w:r>
            <w:r w:rsidR="003D53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заданий кейсов)</w:t>
            </w:r>
            <w:r w:rsidR="003D53D6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видео-производства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 w:rsidR="003D53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0771" w:rsidRPr="00060771" w:rsidRDefault="00BA17B8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Материально-т</w:t>
            </w:r>
            <w:r w:rsidR="00060771" w:rsidRPr="004B3A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ехнические: </w:t>
            </w:r>
            <w:r w:rsidR="00060771">
              <w:rPr>
                <w:rFonts w:ascii="Times New Roman" w:hAnsi="Times New Roman" w:cs="Times New Roman"/>
                <w:sz w:val="24"/>
                <w:szCs w:val="24"/>
              </w:rPr>
              <w:t>на базе детского технопарка работает студия по медиа-производству</w:t>
            </w:r>
            <w:r w:rsidR="003D53D6">
              <w:rPr>
                <w:rFonts w:ascii="Times New Roman" w:hAnsi="Times New Roman" w:cs="Times New Roman"/>
                <w:sz w:val="24"/>
                <w:szCs w:val="24"/>
              </w:rPr>
              <w:t>, созданная на</w:t>
            </w:r>
            <w:r w:rsidR="00060771">
              <w:rPr>
                <w:rFonts w:ascii="Times New Roman" w:hAnsi="Times New Roman" w:cs="Times New Roman"/>
                <w:sz w:val="24"/>
                <w:szCs w:val="24"/>
              </w:rPr>
              <w:t xml:space="preserve"> грант Президентского фонда культурных инициатив. Студия оборудована </w:t>
            </w:r>
            <w:proofErr w:type="gramStart"/>
            <w:r w:rsidR="00060771">
              <w:rPr>
                <w:rFonts w:ascii="Times New Roman" w:hAnsi="Times New Roman" w:cs="Times New Roman"/>
                <w:sz w:val="24"/>
                <w:szCs w:val="24"/>
              </w:rPr>
              <w:t>видео-камерами</w:t>
            </w:r>
            <w:proofErr w:type="gramEnd"/>
            <w:r w:rsidR="00060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53D6">
              <w:rPr>
                <w:rFonts w:ascii="Times New Roman" w:hAnsi="Times New Roman" w:cs="Times New Roman"/>
                <w:sz w:val="24"/>
                <w:szCs w:val="24"/>
              </w:rPr>
              <w:t>звуковым и световым оборудованием</w:t>
            </w:r>
            <w:r w:rsidR="00060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0771">
              <w:rPr>
                <w:rFonts w:ascii="Times New Roman" w:hAnsi="Times New Roman" w:cs="Times New Roman"/>
                <w:sz w:val="24"/>
                <w:szCs w:val="24"/>
              </w:rPr>
              <w:t>хромакеем</w:t>
            </w:r>
            <w:proofErr w:type="spellEnd"/>
            <w:r w:rsidR="000607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0771" w:rsidRDefault="00060771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3D6">
              <w:rPr>
                <w:rFonts w:ascii="Times New Roman" w:hAnsi="Times New Roman" w:cs="Times New Roman"/>
                <w:sz w:val="24"/>
                <w:szCs w:val="24"/>
              </w:rPr>
              <w:t>получена субсидия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 на методическое обеспечение НТО (оплачены услуги дизайнера, видео-операто</w:t>
            </w:r>
            <w:r w:rsidR="003D53D6">
              <w:rPr>
                <w:rFonts w:ascii="Times New Roman" w:hAnsi="Times New Roman" w:cs="Times New Roman"/>
                <w:sz w:val="24"/>
                <w:szCs w:val="24"/>
              </w:rPr>
              <w:t xml:space="preserve">ра, инженера по монтажу видео) </w:t>
            </w:r>
            <w:r w:rsidR="002C0318">
              <w:rPr>
                <w:rFonts w:ascii="Times New Roman" w:hAnsi="Times New Roman" w:cs="Times New Roman"/>
                <w:sz w:val="24"/>
                <w:szCs w:val="24"/>
              </w:rPr>
              <w:t>для производства</w:t>
            </w:r>
            <w:r w:rsidR="003D53D6" w:rsidRPr="003D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3D6">
              <w:rPr>
                <w:rFonts w:ascii="Times New Roman" w:hAnsi="Times New Roman" w:cs="Times New Roman"/>
                <w:sz w:val="24"/>
                <w:szCs w:val="24"/>
              </w:rPr>
              <w:t xml:space="preserve">видео и </w:t>
            </w:r>
            <w:proofErr w:type="spellStart"/>
            <w:r w:rsidR="002C0318">
              <w:rPr>
                <w:rFonts w:ascii="Times New Roman" w:hAnsi="Times New Roman" w:cs="Times New Roman"/>
                <w:sz w:val="24"/>
                <w:szCs w:val="24"/>
              </w:rPr>
              <w:t>лонгридов</w:t>
            </w:r>
            <w:proofErr w:type="spellEnd"/>
            <w:r w:rsidR="002C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318" w:rsidRPr="00544A27" w:rsidRDefault="00BA17B8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«НТО в Томской области</w:t>
            </w:r>
            <w:r w:rsidR="003D5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«Уроки НТО» - </w:t>
            </w:r>
            <w:hyperlink r:id="rId6" w:history="1">
              <w:r w:rsidR="004B3AD5" w:rsidRPr="00F1312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https://kvantoriumtomsk.ru/uroknto</w:t>
              </w:r>
            </w:hyperlink>
            <w:r w:rsidR="002C0318">
              <w:rPr>
                <w:rFonts w:ascii="Times New Roman" w:hAnsi="Times New Roman" w:cs="Times New Roman"/>
                <w:sz w:val="24"/>
                <w:szCs w:val="24"/>
              </w:rPr>
              <w:t xml:space="preserve"> ). </w:t>
            </w:r>
            <w:r w:rsidR="00AF4F40">
              <w:rPr>
                <w:rFonts w:ascii="Times New Roman" w:hAnsi="Times New Roman" w:cs="Times New Roman"/>
                <w:sz w:val="24"/>
                <w:szCs w:val="24"/>
              </w:rPr>
              <w:t>Видео для кейсов-</w:t>
            </w:r>
            <w:proofErr w:type="spellStart"/>
            <w:r w:rsidR="00AF4F40">
              <w:rPr>
                <w:rFonts w:ascii="Times New Roman" w:hAnsi="Times New Roman" w:cs="Times New Roman"/>
                <w:sz w:val="24"/>
                <w:szCs w:val="24"/>
              </w:rPr>
              <w:t>лонгридов</w:t>
            </w:r>
            <w:proofErr w:type="spellEnd"/>
            <w:r w:rsidR="00AF4F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2C0318" w:rsidRPr="00F1312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https://youtu.be/xFR53jEagTw</w:t>
              </w:r>
            </w:hyperlink>
            <w:r w:rsidR="002C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чем результат образовательной практики? </w:t>
            </w:r>
          </w:p>
        </w:tc>
        <w:tc>
          <w:tcPr>
            <w:tcW w:w="7545" w:type="dxa"/>
          </w:tcPr>
          <w:p w:rsidR="00544A27" w:rsidRDefault="002843F6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образовательной практики определен для 2 категорий цел</w:t>
            </w:r>
            <w:r w:rsidR="0096286F">
              <w:rPr>
                <w:rFonts w:ascii="Times New Roman" w:hAnsi="Times New Roman" w:cs="Times New Roman"/>
                <w:sz w:val="24"/>
                <w:szCs w:val="24"/>
              </w:rPr>
              <w:t>евой аудитории: дети-школьники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 и педагоги-наставники (учителя физики, информатики, технологии, математики и др. дисциплин по профилям НТО). </w:t>
            </w:r>
          </w:p>
          <w:p w:rsidR="00A67DF5" w:rsidRPr="0096286F" w:rsidRDefault="0096286F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Продуктовый результат практики – это электронные </w:t>
            </w:r>
            <w:r w:rsidR="00A67DF5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(</w:t>
            </w:r>
            <w:proofErr w:type="spellStart"/>
            <w:r w:rsidR="00A67DF5">
              <w:rPr>
                <w:rFonts w:ascii="Times New Roman" w:hAnsi="Times New Roman" w:cs="Times New Roman"/>
                <w:sz w:val="24"/>
                <w:szCs w:val="24"/>
              </w:rPr>
              <w:t>лонгриды</w:t>
            </w:r>
            <w:proofErr w:type="spellEnd"/>
            <w:r w:rsidR="00A67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3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DF5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Продуктовые результаты кейсов – это реальные продукты, имеющие пользу для конкретного человека (анализатор воздуха, устройство для измерения пульса и т.п.). 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 xml:space="preserve">Есть ли методический результат в виде публикаций? </w:t>
            </w:r>
          </w:p>
        </w:tc>
        <w:tc>
          <w:tcPr>
            <w:tcW w:w="7545" w:type="dxa"/>
          </w:tcPr>
          <w:p w:rsidR="00544A27" w:rsidRPr="00544A27" w:rsidRDefault="00351636" w:rsidP="001E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Делилась опытом в рамках курса АНО ДО «Платформа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кружков» </w:t>
            </w:r>
            <w:r w:rsidR="008B5FF3">
              <w:rPr>
                <w:rFonts w:ascii="Times New Roman" w:hAnsi="Times New Roman" w:cs="Times New Roman"/>
                <w:sz w:val="24"/>
                <w:szCs w:val="24"/>
              </w:rPr>
              <w:t xml:space="preserve">(модуль 4. Смешанное и онлайн образование. 4.3. Повышение квалификации и поиск новых идей. </w:t>
            </w:r>
            <w:proofErr w:type="spellStart"/>
            <w:r w:rsidR="008B5FF3"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 w:rsidR="008B5F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44A27" w:rsidRPr="00544A27" w:rsidTr="00830CAB">
        <w:tc>
          <w:tcPr>
            <w:tcW w:w="2378" w:type="dxa"/>
          </w:tcPr>
          <w:p w:rsidR="00544A27" w:rsidRPr="00544A27" w:rsidRDefault="0054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27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следы образовательной практики в виде ссылок </w:t>
            </w:r>
          </w:p>
        </w:tc>
        <w:tc>
          <w:tcPr>
            <w:tcW w:w="7545" w:type="dxa"/>
          </w:tcPr>
          <w:p w:rsidR="0096286F" w:rsidRPr="00D32265" w:rsidRDefault="0096286F" w:rsidP="001E5C57">
            <w:pPr>
              <w:jc w:val="both"/>
              <w:rPr>
                <w:sz w:val="24"/>
                <w:szCs w:val="24"/>
              </w:rPr>
            </w:pPr>
            <w:r w:rsidRPr="00D3226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для экологии: создаем анализатор воздуха: </w:t>
            </w:r>
            <w:hyperlink r:id="rId8" w:history="1"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351636" w:rsidRPr="00D32265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kvantoriumtomsk</w:t>
              </w:r>
              <w:proofErr w:type="spellEnd"/>
              <w:r w:rsidR="00351636" w:rsidRPr="00D32265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351636" w:rsidRPr="00D32265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nto</w:t>
              </w:r>
              <w:proofErr w:type="spellEnd"/>
              <w:r w:rsidR="00351636" w:rsidRPr="00D32265">
                <w:rPr>
                  <w:rStyle w:val="a6"/>
                  <w:sz w:val="24"/>
                  <w:szCs w:val="24"/>
                </w:rPr>
                <w:t>-</w:t>
              </w:r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air</w:t>
              </w:r>
            </w:hyperlink>
            <w:r w:rsidR="00351636" w:rsidRPr="00D32265">
              <w:rPr>
                <w:sz w:val="24"/>
                <w:szCs w:val="24"/>
              </w:rPr>
              <w:t xml:space="preserve"> </w:t>
            </w:r>
          </w:p>
          <w:p w:rsidR="0096286F" w:rsidRPr="00D32265" w:rsidRDefault="0096286F" w:rsidP="001E5C57">
            <w:pPr>
              <w:jc w:val="both"/>
              <w:rPr>
                <w:sz w:val="24"/>
                <w:szCs w:val="24"/>
              </w:rPr>
            </w:pPr>
            <w:r w:rsidRPr="00D32265">
              <w:rPr>
                <w:rFonts w:ascii="Times New Roman" w:hAnsi="Times New Roman" w:cs="Times New Roman"/>
                <w:sz w:val="24"/>
                <w:szCs w:val="24"/>
              </w:rPr>
              <w:t xml:space="preserve">В ритме пульса: сигнализация для вашего сердца: </w:t>
            </w:r>
            <w:hyperlink r:id="rId9" w:history="1"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351636" w:rsidRPr="00D32265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kvantoriumtomsk</w:t>
              </w:r>
              <w:proofErr w:type="spellEnd"/>
              <w:r w:rsidR="00351636" w:rsidRPr="00D32265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351636" w:rsidRPr="00D32265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nto</w:t>
              </w:r>
              <w:proofErr w:type="spellEnd"/>
              <w:r w:rsidR="00351636" w:rsidRPr="00D32265">
                <w:rPr>
                  <w:rStyle w:val="a6"/>
                  <w:sz w:val="24"/>
                  <w:szCs w:val="24"/>
                </w:rPr>
                <w:t>-</w:t>
              </w:r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heart</w:t>
              </w:r>
            </w:hyperlink>
            <w:r w:rsidR="00351636" w:rsidRPr="00D32265">
              <w:rPr>
                <w:sz w:val="24"/>
                <w:szCs w:val="24"/>
              </w:rPr>
              <w:t xml:space="preserve"> </w:t>
            </w:r>
          </w:p>
          <w:p w:rsidR="0096286F" w:rsidRPr="00D32265" w:rsidRDefault="0096286F" w:rsidP="001E5C57">
            <w:pPr>
              <w:jc w:val="both"/>
              <w:rPr>
                <w:sz w:val="24"/>
                <w:szCs w:val="24"/>
              </w:rPr>
            </w:pPr>
            <w:r w:rsidRPr="00D32265">
              <w:rPr>
                <w:rFonts w:ascii="Times New Roman" w:hAnsi="Times New Roman" w:cs="Times New Roman"/>
                <w:sz w:val="24"/>
                <w:szCs w:val="24"/>
              </w:rPr>
              <w:t xml:space="preserve">Умный дом: создаем умные вещи вместе: </w:t>
            </w:r>
            <w:hyperlink r:id="rId10" w:history="1"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351636" w:rsidRPr="00D32265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kvantoriumtomsk</w:t>
              </w:r>
              <w:proofErr w:type="spellEnd"/>
              <w:r w:rsidR="00351636" w:rsidRPr="00D32265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351636" w:rsidRPr="00D32265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nto</w:t>
              </w:r>
              <w:proofErr w:type="spellEnd"/>
              <w:r w:rsidR="00351636" w:rsidRPr="00D32265">
                <w:rPr>
                  <w:rStyle w:val="a6"/>
                  <w:sz w:val="24"/>
                  <w:szCs w:val="24"/>
                </w:rPr>
                <w:t>-</w:t>
              </w:r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smart</w:t>
              </w:r>
            </w:hyperlink>
            <w:r w:rsidR="00351636" w:rsidRPr="00D32265">
              <w:rPr>
                <w:sz w:val="24"/>
                <w:szCs w:val="24"/>
              </w:rPr>
              <w:t xml:space="preserve"> </w:t>
            </w:r>
          </w:p>
          <w:p w:rsidR="0096286F" w:rsidRPr="00D32265" w:rsidRDefault="0096286F" w:rsidP="001E5C57">
            <w:pPr>
              <w:jc w:val="both"/>
              <w:rPr>
                <w:sz w:val="24"/>
                <w:szCs w:val="24"/>
              </w:rPr>
            </w:pPr>
            <w:proofErr w:type="spellStart"/>
            <w:r w:rsidRPr="00D32265">
              <w:rPr>
                <w:rFonts w:ascii="Times New Roman" w:hAnsi="Times New Roman" w:cs="Times New Roman"/>
                <w:sz w:val="24"/>
                <w:szCs w:val="24"/>
              </w:rPr>
              <w:t>Аэронет</w:t>
            </w:r>
            <w:proofErr w:type="spellEnd"/>
            <w:r w:rsidRPr="00D32265">
              <w:rPr>
                <w:rFonts w:ascii="Times New Roman" w:hAnsi="Times New Roman" w:cs="Times New Roman"/>
                <w:sz w:val="24"/>
                <w:szCs w:val="24"/>
              </w:rPr>
              <w:t xml:space="preserve">: от модели до программируемого БПЛА: </w:t>
            </w:r>
            <w:hyperlink r:id="rId11" w:history="1"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351636" w:rsidRPr="00D32265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kvantoriumtomsk</w:t>
              </w:r>
              <w:proofErr w:type="spellEnd"/>
              <w:r w:rsidR="00351636" w:rsidRPr="00D32265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351636" w:rsidRPr="00D32265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nto</w:t>
              </w:r>
              <w:proofErr w:type="spellEnd"/>
              <w:r w:rsidR="00351636" w:rsidRPr="00D32265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bpla</w:t>
              </w:r>
              <w:proofErr w:type="spellEnd"/>
            </w:hyperlink>
            <w:r w:rsidR="00351636" w:rsidRPr="00D32265">
              <w:rPr>
                <w:sz w:val="24"/>
                <w:szCs w:val="24"/>
              </w:rPr>
              <w:t xml:space="preserve"> </w:t>
            </w:r>
          </w:p>
          <w:p w:rsidR="00544A27" w:rsidRPr="00D32265" w:rsidRDefault="0096286F" w:rsidP="001E5C57">
            <w:pPr>
              <w:jc w:val="both"/>
              <w:rPr>
                <w:sz w:val="24"/>
                <w:szCs w:val="24"/>
              </w:rPr>
            </w:pPr>
            <w:proofErr w:type="spellStart"/>
            <w:r w:rsidRPr="00D32265">
              <w:rPr>
                <w:rFonts w:ascii="Times New Roman" w:hAnsi="Times New Roman" w:cs="Times New Roman"/>
                <w:sz w:val="24"/>
                <w:szCs w:val="24"/>
              </w:rPr>
              <w:t>Автонет</w:t>
            </w:r>
            <w:proofErr w:type="spellEnd"/>
            <w:r w:rsidRPr="00D32265">
              <w:rPr>
                <w:rFonts w:ascii="Times New Roman" w:hAnsi="Times New Roman" w:cs="Times New Roman"/>
                <w:sz w:val="24"/>
                <w:szCs w:val="24"/>
              </w:rPr>
              <w:t xml:space="preserve">: всевидящий автомобиль: </w:t>
            </w:r>
            <w:hyperlink r:id="rId12" w:history="1"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351636" w:rsidRPr="00D32265">
                <w:rPr>
                  <w:rStyle w:val="a6"/>
                  <w:sz w:val="24"/>
                  <w:szCs w:val="24"/>
                </w:rPr>
                <w:t>://</w:t>
              </w:r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kvantoriumtomsk</w:t>
              </w:r>
              <w:r w:rsidR="00351636" w:rsidRPr="00D32265">
                <w:rPr>
                  <w:rStyle w:val="a6"/>
                  <w:sz w:val="24"/>
                  <w:szCs w:val="24"/>
                </w:rPr>
                <w:t>.</w:t>
              </w:r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ru</w:t>
              </w:r>
              <w:r w:rsidR="00351636" w:rsidRPr="00D32265">
                <w:rPr>
                  <w:rStyle w:val="a6"/>
                  <w:sz w:val="24"/>
                  <w:szCs w:val="24"/>
                </w:rPr>
                <w:t>/</w:t>
              </w:r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nto</w:t>
              </w:r>
              <w:r w:rsidR="00351636" w:rsidRPr="00D32265">
                <w:rPr>
                  <w:rStyle w:val="a6"/>
                  <w:sz w:val="24"/>
                  <w:szCs w:val="24"/>
                </w:rPr>
                <w:t>-</w:t>
              </w:r>
              <w:r w:rsidR="00351636" w:rsidRPr="00D32265">
                <w:rPr>
                  <w:rStyle w:val="a6"/>
                  <w:sz w:val="24"/>
                  <w:szCs w:val="24"/>
                  <w:lang w:val="en-US"/>
                </w:rPr>
                <w:t>auto</w:t>
              </w:r>
            </w:hyperlink>
            <w:r w:rsidR="00351636" w:rsidRPr="00D32265">
              <w:rPr>
                <w:sz w:val="24"/>
                <w:szCs w:val="24"/>
              </w:rPr>
              <w:t xml:space="preserve"> </w:t>
            </w:r>
          </w:p>
        </w:tc>
      </w:tr>
      <w:tr w:rsidR="00544A27" w:rsidRPr="00517988" w:rsidTr="00830CAB">
        <w:tc>
          <w:tcPr>
            <w:tcW w:w="2378" w:type="dxa"/>
          </w:tcPr>
          <w:p w:rsidR="00544A27" w:rsidRPr="00517988" w:rsidRDefault="00544A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7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Краткая аннотация образовательной практики (не более 1500 знаков) </w:t>
            </w:r>
          </w:p>
        </w:tc>
        <w:tc>
          <w:tcPr>
            <w:tcW w:w="7545" w:type="dxa"/>
          </w:tcPr>
          <w:p w:rsidR="00544A27" w:rsidRPr="00517988" w:rsidRDefault="001E5C57" w:rsidP="001E5C57">
            <w:pPr>
              <w:pStyle w:val="a5"/>
              <w:spacing w:before="0" w:beforeAutospacing="0" w:after="240" w:afterAutospacing="0"/>
              <w:jc w:val="both"/>
              <w:rPr>
                <w:rFonts w:eastAsiaTheme="minorEastAsia"/>
              </w:rPr>
            </w:pPr>
            <w:r w:rsidRPr="006260E0">
              <w:rPr>
                <w:rFonts w:eastAsiaTheme="minorEastAsia"/>
              </w:rPr>
              <w:t xml:space="preserve">Идея </w:t>
            </w:r>
            <w:r w:rsidRPr="006260E0">
              <w:rPr>
                <w:rFonts w:eastAsiaTheme="minorEastAsia"/>
              </w:rPr>
              <w:t xml:space="preserve">методической разработки состоит в создании технологических кейсов </w:t>
            </w:r>
            <w:r w:rsidR="00517988" w:rsidRPr="00517988">
              <w:rPr>
                <w:rFonts w:eastAsiaTheme="minorEastAsia"/>
              </w:rPr>
              <w:t xml:space="preserve">по проведению «Урока </w:t>
            </w:r>
            <w:r w:rsidR="006260E0" w:rsidRPr="00517988">
              <w:rPr>
                <w:rFonts w:eastAsiaTheme="minorEastAsia"/>
              </w:rPr>
              <w:t>Национальной технологической олимпиады</w:t>
            </w:r>
            <w:r w:rsidR="00517988" w:rsidRPr="00517988">
              <w:rPr>
                <w:rFonts w:eastAsiaTheme="minorEastAsia"/>
              </w:rPr>
              <w:t xml:space="preserve"> (НТО)»</w:t>
            </w:r>
            <w:r w:rsidRPr="006260E0">
              <w:rPr>
                <w:rFonts w:eastAsiaTheme="minorEastAsia"/>
              </w:rPr>
              <w:t xml:space="preserve">. </w:t>
            </w:r>
            <w:r w:rsidR="006260E0" w:rsidRPr="00517988">
              <w:rPr>
                <w:rFonts w:eastAsiaTheme="minorEastAsia"/>
              </w:rPr>
              <w:t xml:space="preserve"> Новизна </w:t>
            </w:r>
            <w:r w:rsidR="00517988" w:rsidRPr="00517988">
              <w:rPr>
                <w:rFonts w:eastAsiaTheme="minorEastAsia"/>
              </w:rPr>
              <w:t>методической</w:t>
            </w:r>
            <w:r w:rsidR="006260E0" w:rsidRPr="00517988">
              <w:rPr>
                <w:rFonts w:eastAsiaTheme="minorEastAsia"/>
              </w:rPr>
              <w:t xml:space="preserve"> разработки состоит в трансформации </w:t>
            </w:r>
            <w:r w:rsidR="006260E0" w:rsidRPr="00517988">
              <w:rPr>
                <w:rFonts w:eastAsiaTheme="minorEastAsia"/>
              </w:rPr>
              <w:t>формат</w:t>
            </w:r>
            <w:r w:rsidR="006260E0" w:rsidRPr="00517988">
              <w:rPr>
                <w:rFonts w:eastAsiaTheme="minorEastAsia"/>
              </w:rPr>
              <w:t>а</w:t>
            </w:r>
            <w:r w:rsidR="006260E0" w:rsidRPr="00517988">
              <w:rPr>
                <w:rFonts w:eastAsiaTheme="minorEastAsia"/>
              </w:rPr>
              <w:t xml:space="preserve"> </w:t>
            </w:r>
            <w:proofErr w:type="spellStart"/>
            <w:r w:rsidR="006260E0" w:rsidRPr="00517988">
              <w:rPr>
                <w:rFonts w:eastAsiaTheme="minorEastAsia"/>
              </w:rPr>
              <w:t>лон</w:t>
            </w:r>
            <w:r w:rsidR="00517988" w:rsidRPr="00517988">
              <w:rPr>
                <w:rFonts w:eastAsiaTheme="minorEastAsia"/>
              </w:rPr>
              <w:t>грида</w:t>
            </w:r>
            <w:proofErr w:type="spellEnd"/>
            <w:r w:rsidR="00517988" w:rsidRPr="00517988">
              <w:rPr>
                <w:rFonts w:eastAsiaTheme="minorEastAsia"/>
              </w:rPr>
              <w:t xml:space="preserve"> в</w:t>
            </w:r>
            <w:r w:rsidR="006260E0" w:rsidRPr="00517988">
              <w:rPr>
                <w:rFonts w:eastAsiaTheme="minorEastAsia"/>
              </w:rPr>
              <w:t xml:space="preserve"> механизм </w:t>
            </w:r>
            <w:r w:rsidR="00517988">
              <w:rPr>
                <w:rFonts w:eastAsiaTheme="minorEastAsia"/>
              </w:rPr>
              <w:t>представления</w:t>
            </w:r>
            <w:r w:rsidR="006260E0" w:rsidRPr="00517988">
              <w:rPr>
                <w:rFonts w:eastAsiaTheme="minorEastAsia"/>
              </w:rPr>
              <w:t xml:space="preserve"> </w:t>
            </w:r>
            <w:r w:rsidR="006260E0" w:rsidRPr="00517988">
              <w:rPr>
                <w:rFonts w:eastAsiaTheme="minorEastAsia"/>
              </w:rPr>
              <w:t xml:space="preserve">технологических </w:t>
            </w:r>
            <w:r w:rsidR="006260E0" w:rsidRPr="00517988">
              <w:rPr>
                <w:rFonts w:eastAsiaTheme="minorEastAsia"/>
              </w:rPr>
              <w:t>кейсов для школьников</w:t>
            </w:r>
            <w:r w:rsidR="00517988" w:rsidRPr="00517988">
              <w:rPr>
                <w:rFonts w:eastAsiaTheme="minorEastAsia"/>
              </w:rPr>
              <w:t xml:space="preserve">. </w:t>
            </w:r>
            <w:r w:rsidR="006260E0" w:rsidRPr="00517988">
              <w:rPr>
                <w:rFonts w:eastAsiaTheme="minorEastAsia"/>
              </w:rPr>
              <w:t xml:space="preserve">Целевая аудитория кейсов – школьники 5-11 классов и их наставники (педагоги). Каждый кейс </w:t>
            </w:r>
            <w:r w:rsidRPr="006260E0">
              <w:rPr>
                <w:rFonts w:eastAsiaTheme="minorEastAsia"/>
              </w:rPr>
              <w:t>включа</w:t>
            </w:r>
            <w:r w:rsidR="006260E0" w:rsidRPr="00517988">
              <w:rPr>
                <w:rFonts w:eastAsiaTheme="minorEastAsia"/>
              </w:rPr>
              <w:t xml:space="preserve">ет </w:t>
            </w:r>
            <w:r w:rsidR="00517988" w:rsidRPr="00517988">
              <w:rPr>
                <w:rFonts w:eastAsiaTheme="minorEastAsia"/>
              </w:rPr>
              <w:t>пошаговый алгоритм проведения «У</w:t>
            </w:r>
            <w:r w:rsidRPr="006260E0">
              <w:rPr>
                <w:rFonts w:eastAsiaTheme="minorEastAsia"/>
              </w:rPr>
              <w:t>рока</w:t>
            </w:r>
            <w:r w:rsidR="00517988" w:rsidRPr="00517988">
              <w:rPr>
                <w:rFonts w:eastAsiaTheme="minorEastAsia"/>
              </w:rPr>
              <w:t xml:space="preserve"> НТО»</w:t>
            </w:r>
            <w:r w:rsidR="00517988">
              <w:rPr>
                <w:rFonts w:eastAsiaTheme="minorEastAsia"/>
              </w:rPr>
              <w:t xml:space="preserve">, обучающий </w:t>
            </w:r>
            <w:proofErr w:type="gramStart"/>
            <w:r w:rsidR="00517988">
              <w:rPr>
                <w:rFonts w:eastAsiaTheme="minorEastAsia"/>
              </w:rPr>
              <w:t>видео-ролик</w:t>
            </w:r>
            <w:proofErr w:type="gramEnd"/>
            <w:r w:rsidR="00517988">
              <w:rPr>
                <w:rFonts w:eastAsiaTheme="minorEastAsia"/>
              </w:rPr>
              <w:t>, ссылки на дополнитель</w:t>
            </w:r>
            <w:bookmarkStart w:id="0" w:name="_GoBack"/>
            <w:bookmarkEnd w:id="0"/>
            <w:r w:rsidR="00517988">
              <w:rPr>
                <w:rFonts w:eastAsiaTheme="minorEastAsia"/>
              </w:rPr>
              <w:t xml:space="preserve">ные </w:t>
            </w:r>
            <w:r w:rsidRPr="006260E0">
              <w:rPr>
                <w:rFonts w:eastAsiaTheme="minorEastAsia"/>
              </w:rPr>
              <w:t xml:space="preserve">ресурсы, </w:t>
            </w:r>
            <w:r w:rsidR="00517988" w:rsidRPr="00517988">
              <w:rPr>
                <w:rFonts w:eastAsiaTheme="minorEastAsia"/>
              </w:rPr>
              <w:t>перечень</w:t>
            </w:r>
            <w:r w:rsidRPr="006260E0">
              <w:rPr>
                <w:rFonts w:eastAsiaTheme="minorEastAsia"/>
              </w:rPr>
              <w:t xml:space="preserve"> </w:t>
            </w:r>
            <w:r w:rsidRPr="006260E0">
              <w:rPr>
                <w:rFonts w:eastAsiaTheme="minorEastAsia"/>
              </w:rPr>
              <w:t>расходных материалов</w:t>
            </w:r>
            <w:r w:rsidR="006260E0" w:rsidRPr="00517988">
              <w:rPr>
                <w:rFonts w:eastAsiaTheme="minorEastAsia"/>
              </w:rPr>
              <w:t xml:space="preserve">, критерии оценки проектного продукта, рекомендации к </w:t>
            </w:r>
            <w:r w:rsidR="00517988">
              <w:rPr>
                <w:rFonts w:eastAsiaTheme="minorEastAsia"/>
              </w:rPr>
              <w:t>презентации</w:t>
            </w:r>
            <w:r w:rsidR="006260E0" w:rsidRPr="00517988">
              <w:rPr>
                <w:rFonts w:eastAsiaTheme="minorEastAsia"/>
              </w:rPr>
              <w:t xml:space="preserve"> результатов и ход рефлексии</w:t>
            </w:r>
            <w:r w:rsidRPr="006260E0">
              <w:rPr>
                <w:rFonts w:eastAsiaTheme="minorEastAsia"/>
              </w:rPr>
              <w:t xml:space="preserve">. </w:t>
            </w:r>
            <w:r w:rsidRPr="006260E0">
              <w:rPr>
                <w:rFonts w:eastAsiaTheme="minorEastAsia"/>
              </w:rPr>
              <w:t>Кейсы популяризируют НТО</w:t>
            </w:r>
            <w:r w:rsidR="006260E0" w:rsidRPr="00517988">
              <w:rPr>
                <w:rFonts w:eastAsiaTheme="minorEastAsia"/>
              </w:rPr>
              <w:t>, дают детям новые цифровые и инженерные компетенции</w:t>
            </w:r>
            <w:r w:rsidRPr="006260E0">
              <w:rPr>
                <w:rFonts w:eastAsiaTheme="minorEastAsia"/>
              </w:rPr>
              <w:t xml:space="preserve"> и формируют мотивацию детей к участию </w:t>
            </w:r>
            <w:r w:rsidR="006260E0" w:rsidRPr="00517988">
              <w:rPr>
                <w:rFonts w:eastAsiaTheme="minorEastAsia"/>
              </w:rPr>
              <w:t>в</w:t>
            </w:r>
            <w:r w:rsidRPr="006260E0">
              <w:rPr>
                <w:rFonts w:eastAsiaTheme="minorEastAsia"/>
              </w:rPr>
              <w:t xml:space="preserve"> олимп</w:t>
            </w:r>
            <w:r w:rsidRPr="006260E0">
              <w:rPr>
                <w:rFonts w:eastAsiaTheme="minorEastAsia"/>
              </w:rPr>
              <w:t>иад</w:t>
            </w:r>
            <w:r w:rsidR="006260E0" w:rsidRPr="00517988">
              <w:rPr>
                <w:rFonts w:eastAsiaTheme="minorEastAsia"/>
              </w:rPr>
              <w:t>е</w:t>
            </w:r>
            <w:r w:rsidRPr="006260E0">
              <w:rPr>
                <w:rFonts w:eastAsiaTheme="minorEastAsia"/>
              </w:rPr>
              <w:t>.</w:t>
            </w:r>
            <w:r w:rsidR="006260E0" w:rsidRPr="00517988">
              <w:rPr>
                <w:rFonts w:eastAsiaTheme="minorEastAsia"/>
              </w:rPr>
              <w:t xml:space="preserve"> </w:t>
            </w:r>
            <w:r w:rsidR="00517988" w:rsidRPr="00517988">
              <w:rPr>
                <w:rFonts w:eastAsiaTheme="minorEastAsia"/>
              </w:rPr>
              <w:t xml:space="preserve">Отсутствие </w:t>
            </w:r>
            <w:r w:rsidR="00517988" w:rsidRPr="00517988">
              <w:rPr>
                <w:rFonts w:eastAsiaTheme="minorEastAsia"/>
              </w:rPr>
              <w:t>«</w:t>
            </w:r>
            <w:r w:rsidR="00517988" w:rsidRPr="00517988">
              <w:rPr>
                <w:rFonts w:eastAsiaTheme="minorEastAsia"/>
              </w:rPr>
              <w:t>учебников</w:t>
            </w:r>
            <w:r w:rsidR="00517988" w:rsidRPr="00517988">
              <w:rPr>
                <w:rFonts w:eastAsiaTheme="minorEastAsia"/>
              </w:rPr>
              <w:t>» по приоритетным направлениям развития ДОП</w:t>
            </w:r>
            <w:r w:rsidR="00517988" w:rsidRPr="00517988">
              <w:rPr>
                <w:rFonts w:eastAsiaTheme="minorEastAsia"/>
              </w:rPr>
              <w:t xml:space="preserve"> делает актуальным внедрение интерактивных и </w:t>
            </w:r>
            <w:r w:rsidR="00517988" w:rsidRPr="00517988">
              <w:rPr>
                <w:rFonts w:eastAsiaTheme="minorEastAsia"/>
              </w:rPr>
              <w:t>цифровых</w:t>
            </w:r>
            <w:r w:rsidR="00517988" w:rsidRPr="00517988">
              <w:rPr>
                <w:rFonts w:eastAsiaTheme="minorEastAsia"/>
              </w:rPr>
              <w:t xml:space="preserve"> о</w:t>
            </w:r>
            <w:r w:rsidR="00517988" w:rsidRPr="00517988">
              <w:rPr>
                <w:rFonts w:eastAsiaTheme="minorEastAsia"/>
              </w:rPr>
              <w:t xml:space="preserve">бразовательных форматов, </w:t>
            </w:r>
            <w:r w:rsidR="00517988" w:rsidRPr="00517988">
              <w:rPr>
                <w:rFonts w:eastAsiaTheme="minorEastAsia"/>
              </w:rPr>
              <w:t>доступны</w:t>
            </w:r>
            <w:r w:rsidR="00517988" w:rsidRPr="00517988">
              <w:rPr>
                <w:rFonts w:eastAsiaTheme="minorEastAsia"/>
              </w:rPr>
              <w:t>х</w:t>
            </w:r>
            <w:r w:rsidR="00517988" w:rsidRPr="00517988">
              <w:rPr>
                <w:rFonts w:eastAsiaTheme="minorEastAsia"/>
              </w:rPr>
              <w:t xml:space="preserve"> даже с мобильного телефона</w:t>
            </w:r>
            <w:r w:rsidR="00517988" w:rsidRPr="00517988">
              <w:rPr>
                <w:rFonts w:eastAsiaTheme="minorEastAsia"/>
              </w:rPr>
              <w:t xml:space="preserve">. Формат </w:t>
            </w:r>
            <w:proofErr w:type="spellStart"/>
            <w:r w:rsidR="00517988" w:rsidRPr="00517988">
              <w:rPr>
                <w:rFonts w:eastAsiaTheme="minorEastAsia"/>
              </w:rPr>
              <w:t>лонгрида</w:t>
            </w:r>
            <w:proofErr w:type="spellEnd"/>
            <w:r w:rsidR="006260E0" w:rsidRPr="00517988">
              <w:rPr>
                <w:rFonts w:eastAsiaTheme="minorEastAsia"/>
              </w:rPr>
              <w:t xml:space="preserve"> п</w:t>
            </w:r>
            <w:r w:rsidRPr="006260E0">
              <w:rPr>
                <w:rFonts w:eastAsiaTheme="minorEastAsia"/>
              </w:rPr>
              <w:t>озвол</w:t>
            </w:r>
            <w:r w:rsidR="006260E0" w:rsidRPr="00517988">
              <w:rPr>
                <w:rFonts w:eastAsiaTheme="minorEastAsia"/>
              </w:rPr>
              <w:t xml:space="preserve">яет тиражировать </w:t>
            </w:r>
            <w:r w:rsidRPr="006260E0">
              <w:rPr>
                <w:rFonts w:eastAsiaTheme="minorEastAsia"/>
              </w:rPr>
              <w:t xml:space="preserve">кейсы для проведения «Уроков </w:t>
            </w:r>
            <w:r w:rsidRPr="006260E0">
              <w:rPr>
                <w:rFonts w:eastAsiaTheme="minorEastAsia"/>
              </w:rPr>
              <w:t xml:space="preserve">НТО» </w:t>
            </w:r>
            <w:r w:rsidR="006260E0" w:rsidRPr="00517988">
              <w:rPr>
                <w:rFonts w:eastAsiaTheme="minorEastAsia"/>
              </w:rPr>
              <w:t xml:space="preserve">на широкую аудиторию педагогов и обучающихся, </w:t>
            </w:r>
            <w:r w:rsidR="00517988" w:rsidRPr="00517988">
              <w:rPr>
                <w:rFonts w:eastAsiaTheme="minorEastAsia"/>
              </w:rPr>
              <w:t xml:space="preserve">а также </w:t>
            </w:r>
            <w:r w:rsidR="006260E0" w:rsidRPr="00517988">
              <w:rPr>
                <w:rFonts w:eastAsiaTheme="minorEastAsia"/>
              </w:rPr>
              <w:t xml:space="preserve">совершенствовать контент в ходе их использования. </w:t>
            </w:r>
            <w:r w:rsidR="00830CAB">
              <w:rPr>
                <w:rFonts w:eastAsiaTheme="minorEastAsia"/>
              </w:rPr>
              <w:t>Представляется перспективным д</w:t>
            </w:r>
            <w:r w:rsidR="00517988">
              <w:rPr>
                <w:rFonts w:eastAsiaTheme="minorEastAsia"/>
              </w:rPr>
              <w:t>альнейшее с</w:t>
            </w:r>
            <w:r w:rsidR="00517988" w:rsidRPr="00517988">
              <w:rPr>
                <w:rFonts w:eastAsiaTheme="minorEastAsia"/>
              </w:rPr>
              <w:t xml:space="preserve">оздание кейс-программ в формате </w:t>
            </w:r>
            <w:proofErr w:type="spellStart"/>
            <w:r w:rsidR="00517988" w:rsidRPr="00517988">
              <w:rPr>
                <w:rFonts w:eastAsiaTheme="minorEastAsia"/>
              </w:rPr>
              <w:t>лонгридов</w:t>
            </w:r>
            <w:proofErr w:type="spellEnd"/>
            <w:r w:rsidR="00517988" w:rsidRPr="00517988">
              <w:rPr>
                <w:rFonts w:eastAsiaTheme="minorEastAsia"/>
              </w:rPr>
              <w:t xml:space="preserve"> за счет: возможности комбинирования модулей в программе под конкретную группу; больших академических свобод, которые учащиеся получают при выборе наиболее интересных для них блоков контента;</w:t>
            </w:r>
            <w:r w:rsidR="00830CAB">
              <w:rPr>
                <w:rFonts w:eastAsiaTheme="minorEastAsia"/>
              </w:rPr>
              <w:t xml:space="preserve"> впечатляющих возможностей </w:t>
            </w:r>
            <w:r w:rsidR="00517988" w:rsidRPr="00517988">
              <w:rPr>
                <w:rFonts w:eastAsiaTheme="minorEastAsia"/>
              </w:rPr>
              <w:t>визуализации при помощи цифровых инструментов.</w:t>
            </w:r>
          </w:p>
        </w:tc>
      </w:tr>
    </w:tbl>
    <w:p w:rsidR="00544A27" w:rsidRPr="00517988" w:rsidRDefault="00544A2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544A27" w:rsidRPr="0051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756"/>
    <w:multiLevelType w:val="hybridMultilevel"/>
    <w:tmpl w:val="D89A1EFA"/>
    <w:lvl w:ilvl="0" w:tplc="9F948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ADB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03A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CE2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4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ACC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825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0C6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E8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A3F"/>
    <w:multiLevelType w:val="hybridMultilevel"/>
    <w:tmpl w:val="E64A67BC"/>
    <w:lvl w:ilvl="0" w:tplc="F4F4C2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F26B2"/>
    <w:multiLevelType w:val="hybridMultilevel"/>
    <w:tmpl w:val="5756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27"/>
    <w:rsid w:val="00060771"/>
    <w:rsid w:val="000B6D74"/>
    <w:rsid w:val="00120B56"/>
    <w:rsid w:val="00123198"/>
    <w:rsid w:val="001E5C57"/>
    <w:rsid w:val="002843F6"/>
    <w:rsid w:val="002C0318"/>
    <w:rsid w:val="00351636"/>
    <w:rsid w:val="003D53D6"/>
    <w:rsid w:val="004516C4"/>
    <w:rsid w:val="00455FE2"/>
    <w:rsid w:val="004B3AD5"/>
    <w:rsid w:val="00517988"/>
    <w:rsid w:val="005436F9"/>
    <w:rsid w:val="00544A27"/>
    <w:rsid w:val="006260E0"/>
    <w:rsid w:val="00793646"/>
    <w:rsid w:val="007C694C"/>
    <w:rsid w:val="00830CAB"/>
    <w:rsid w:val="0083543C"/>
    <w:rsid w:val="008B5FF3"/>
    <w:rsid w:val="009070A3"/>
    <w:rsid w:val="00911C1D"/>
    <w:rsid w:val="0096286F"/>
    <w:rsid w:val="00A67DF5"/>
    <w:rsid w:val="00AF4F40"/>
    <w:rsid w:val="00B36AC5"/>
    <w:rsid w:val="00BA17B8"/>
    <w:rsid w:val="00D32265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D4C6"/>
  <w15:chartTrackingRefBased/>
  <w15:docId w15:val="{3947849F-7511-4243-8148-03BC2124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FE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3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antoriumtomsk.ru/nto-ai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xFR53jEagTw" TargetMode="External"/><Relationship Id="rId12" Type="http://schemas.openxmlformats.org/officeDocument/2006/relationships/hyperlink" Target="https://kvantoriumtomsk.ru/nto-au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vantoriumtomsk.ru/uroknto" TargetMode="External"/><Relationship Id="rId11" Type="http://schemas.openxmlformats.org/officeDocument/2006/relationships/hyperlink" Target="https://kvantoriumtomsk.ru/nto-bp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vantoriumtomsk.ru/nto-sm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vantoriumtomsk.ru/nto-he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6EBB-4A9B-4C17-8C99-B575DF91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1086</Words>
  <Characters>8246</Characters>
  <Application>Microsoft Office Word</Application>
  <DocSecurity>0</DocSecurity>
  <Lines>229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Людмила Николаевна</dc:creator>
  <cp:keywords/>
  <dc:description/>
  <cp:lastModifiedBy>Ларина Людмила Николаевна</cp:lastModifiedBy>
  <cp:revision>22</cp:revision>
  <dcterms:created xsi:type="dcterms:W3CDTF">2023-04-24T03:51:00Z</dcterms:created>
  <dcterms:modified xsi:type="dcterms:W3CDTF">2023-04-24T08:40:00Z</dcterms:modified>
</cp:coreProperties>
</file>