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68" w:rsidRPr="00D52C37" w:rsidRDefault="00422E2C" w:rsidP="00D5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37">
        <w:rPr>
          <w:rFonts w:ascii="Times New Roman" w:hAnsi="Times New Roman" w:cs="Times New Roman"/>
          <w:b/>
          <w:sz w:val="28"/>
          <w:szCs w:val="28"/>
        </w:rPr>
        <w:t>«Информационная карта образовательных практик»</w:t>
      </w:r>
    </w:p>
    <w:tbl>
      <w:tblPr>
        <w:tblStyle w:val="a3"/>
        <w:tblW w:w="0" w:type="auto"/>
        <w:tblLook w:val="04A0"/>
      </w:tblPr>
      <w:tblGrid>
        <w:gridCol w:w="2484"/>
        <w:gridCol w:w="7087"/>
      </w:tblGrid>
      <w:tr w:rsidR="00422E2C" w:rsidTr="00422E2C">
        <w:tc>
          <w:tcPr>
            <w:tcW w:w="4219" w:type="dxa"/>
          </w:tcPr>
          <w:p w:rsidR="00422E2C" w:rsidRDefault="0042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5352" w:type="dxa"/>
          </w:tcPr>
          <w:p w:rsidR="00422E2C" w:rsidRDefault="00422E2C" w:rsidP="00C4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«Призвание – эколог»</w:t>
            </w:r>
          </w:p>
        </w:tc>
      </w:tr>
      <w:tr w:rsidR="00422E2C" w:rsidTr="00422E2C">
        <w:tc>
          <w:tcPr>
            <w:tcW w:w="4219" w:type="dxa"/>
          </w:tcPr>
          <w:p w:rsidR="00422E2C" w:rsidRDefault="0042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52" w:type="dxa"/>
          </w:tcPr>
          <w:p w:rsidR="00422E2C" w:rsidRDefault="00126E8A" w:rsidP="00C4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направленность. </w:t>
            </w:r>
            <w:r w:rsidR="00C46F2C">
              <w:rPr>
                <w:rFonts w:ascii="Times New Roman" w:hAnsi="Times New Roman" w:cs="Times New Roman"/>
                <w:sz w:val="28"/>
                <w:szCs w:val="28"/>
              </w:rPr>
              <w:t>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дные ресурсы и окружающая среда. Экологический мониторинг.</w:t>
            </w:r>
          </w:p>
        </w:tc>
      </w:tr>
      <w:tr w:rsidR="00422E2C" w:rsidTr="00422E2C">
        <w:tc>
          <w:tcPr>
            <w:tcW w:w="4219" w:type="dxa"/>
          </w:tcPr>
          <w:p w:rsidR="00422E2C" w:rsidRDefault="0042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– разработчики (полное наименование ФИО, должности, контакты)</w:t>
            </w:r>
          </w:p>
        </w:tc>
        <w:tc>
          <w:tcPr>
            <w:tcW w:w="5352" w:type="dxa"/>
          </w:tcPr>
          <w:p w:rsidR="00422E2C" w:rsidRDefault="00422E2C" w:rsidP="00C4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Анатольевна, педагог дополнительного образования, 89184948227</w:t>
            </w:r>
          </w:p>
          <w:p w:rsidR="00422E2C" w:rsidRDefault="00422E2C" w:rsidP="00C4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Валентина Владимировна, педагог дополнительного образования, 89184876724</w:t>
            </w:r>
          </w:p>
          <w:p w:rsidR="00B10FC0" w:rsidRDefault="00422E2C" w:rsidP="00C4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Фатеева Юлия Александровна, педагог дополнительного образования, </w:t>
            </w:r>
            <w:r w:rsidR="00126E8A">
              <w:rPr>
                <w:rFonts w:ascii="Times New Roman" w:hAnsi="Times New Roman" w:cs="Times New Roman"/>
                <w:sz w:val="28"/>
                <w:szCs w:val="28"/>
              </w:rPr>
              <w:t>89886727420</w:t>
            </w:r>
          </w:p>
          <w:p w:rsidR="00422E2C" w:rsidRDefault="00422E2C" w:rsidP="00C4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2C" w:rsidTr="00422E2C">
        <w:tc>
          <w:tcPr>
            <w:tcW w:w="4219" w:type="dxa"/>
          </w:tcPr>
          <w:p w:rsidR="00422E2C" w:rsidRDefault="0042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5352" w:type="dxa"/>
          </w:tcPr>
          <w:p w:rsidR="00422E2C" w:rsidRDefault="00422E2C" w:rsidP="00C4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эколого-биологический центр муниципального образования Темрюкский район</w:t>
            </w:r>
          </w:p>
          <w:p w:rsidR="002B1F96" w:rsidRDefault="00395105" w:rsidP="00C4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2B1F96">
                <w:rPr>
                  <w:rStyle w:val="a5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https://eco-centr.temr23.ru/</w:t>
              </w:r>
            </w:hyperlink>
            <w:r w:rsidR="002B1F96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22E2C" w:rsidTr="00422E2C">
        <w:tc>
          <w:tcPr>
            <w:tcW w:w="4219" w:type="dxa"/>
          </w:tcPr>
          <w:p w:rsidR="00422E2C" w:rsidRDefault="00422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5352" w:type="dxa"/>
          </w:tcPr>
          <w:p w:rsidR="00B10FC0" w:rsidRDefault="00B10FC0" w:rsidP="00C46F2C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0FC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  <w:r w:rsidRPr="00B10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естественнонаучной  направленности</w:t>
            </w:r>
            <w:r w:rsidR="00126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0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«Призвание - эколог»</w:t>
            </w:r>
          </w:p>
          <w:p w:rsidR="002B1F96" w:rsidRPr="00B10FC0" w:rsidRDefault="00395105" w:rsidP="00C46F2C">
            <w:pPr>
              <w:pStyle w:val="a4"/>
              <w:jc w:val="both"/>
            </w:pPr>
            <w:hyperlink r:id="rId5" w:tgtFrame="_blank" w:history="1">
              <w:r w:rsidR="002B1F96">
                <w:rPr>
                  <w:rStyle w:val="a5"/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https://782329.selcdn.ru/leonardo/uploadsForSiteId/201462/content/782f1ea2-492f-4935-8381-8d87d319d491.pdf</w:t>
              </w:r>
            </w:hyperlink>
            <w:r w:rsidR="002B1F96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    </w:t>
            </w:r>
            <w:bookmarkStart w:id="0" w:name="_GoBack"/>
            <w:bookmarkEnd w:id="0"/>
          </w:p>
          <w:p w:rsidR="00422E2C" w:rsidRDefault="00422E2C" w:rsidP="00C4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E2C" w:rsidRPr="00422E2C" w:rsidRDefault="00422E2C">
      <w:pPr>
        <w:rPr>
          <w:rFonts w:ascii="Times New Roman" w:hAnsi="Times New Roman" w:cs="Times New Roman"/>
          <w:sz w:val="28"/>
          <w:szCs w:val="28"/>
        </w:rPr>
      </w:pPr>
    </w:p>
    <w:sectPr w:rsidR="00422E2C" w:rsidRPr="00422E2C" w:rsidSect="0039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F0E9A"/>
    <w:rsid w:val="00126E8A"/>
    <w:rsid w:val="002B1F96"/>
    <w:rsid w:val="00395105"/>
    <w:rsid w:val="00422E2C"/>
    <w:rsid w:val="006F0E9A"/>
    <w:rsid w:val="00B10FC0"/>
    <w:rsid w:val="00C46F2C"/>
    <w:rsid w:val="00D27868"/>
    <w:rsid w:val="00D5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10FC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5">
    <w:name w:val="Hyperlink"/>
    <w:basedOn w:val="a0"/>
    <w:uiPriority w:val="99"/>
    <w:semiHidden/>
    <w:unhideWhenUsed/>
    <w:rsid w:val="002B1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10FC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5">
    <w:name w:val="Hyperlink"/>
    <w:basedOn w:val="a0"/>
    <w:uiPriority w:val="99"/>
    <w:semiHidden/>
    <w:unhideWhenUsed/>
    <w:rsid w:val="002B1F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82329.selcdn.ru/leonardo/uploadsForSiteId/201462/content/782f1ea2-492f-4935-8381-8d87d319d491.pdf" TargetMode="External"/><Relationship Id="rId4" Type="http://schemas.openxmlformats.org/officeDocument/2006/relationships/hyperlink" Target="https://eco-centr.temr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МАКС</cp:lastModifiedBy>
  <cp:revision>6</cp:revision>
  <dcterms:created xsi:type="dcterms:W3CDTF">2023-04-14T10:42:00Z</dcterms:created>
  <dcterms:modified xsi:type="dcterms:W3CDTF">2023-04-24T11:30:00Z</dcterms:modified>
</cp:coreProperties>
</file>