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1E" w:rsidRPr="00C110C5" w:rsidRDefault="009462CE" w:rsidP="00946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0C5">
        <w:rPr>
          <w:rFonts w:ascii="Times New Roman" w:hAnsi="Times New Roman" w:cs="Times New Roman"/>
          <w:sz w:val="24"/>
          <w:szCs w:val="24"/>
        </w:rPr>
        <w:t>«Информационная карта образовательной практики»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7"/>
        <w:gridCol w:w="5928"/>
      </w:tblGrid>
      <w:tr w:rsidR="009462CE" w:rsidRPr="00C110C5" w:rsidTr="009462CE">
        <w:tc>
          <w:tcPr>
            <w:tcW w:w="4672" w:type="dxa"/>
          </w:tcPr>
          <w:p w:rsidR="009462CE" w:rsidRPr="00C110C5" w:rsidRDefault="009462CE" w:rsidP="009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Сведения о названии образовательной практики</w:t>
            </w:r>
          </w:p>
        </w:tc>
        <w:tc>
          <w:tcPr>
            <w:tcW w:w="4673" w:type="dxa"/>
          </w:tcPr>
          <w:p w:rsidR="009462CE" w:rsidRPr="00C110C5" w:rsidRDefault="000F0454" w:rsidP="009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Применение методов экологического мониторинга в условиях проведения исследований экологической направленности</w:t>
            </w:r>
          </w:p>
        </w:tc>
      </w:tr>
      <w:tr w:rsidR="009462CE" w:rsidRPr="00C110C5" w:rsidTr="009462CE">
        <w:tc>
          <w:tcPr>
            <w:tcW w:w="4672" w:type="dxa"/>
          </w:tcPr>
          <w:p w:rsidR="009462CE" w:rsidRPr="00C110C5" w:rsidRDefault="009462CE" w:rsidP="009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9462CE" w:rsidRPr="00C110C5" w:rsidRDefault="000F0454" w:rsidP="009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9462CE" w:rsidRPr="00C110C5" w:rsidTr="009462CE">
        <w:tc>
          <w:tcPr>
            <w:tcW w:w="4672" w:type="dxa"/>
          </w:tcPr>
          <w:p w:rsidR="009462CE" w:rsidRPr="00C110C5" w:rsidRDefault="009462CE" w:rsidP="009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Автор (ы)-разработчики (полное наименование ФИО, должности, контакты)</w:t>
            </w:r>
          </w:p>
        </w:tc>
        <w:tc>
          <w:tcPr>
            <w:tcW w:w="4673" w:type="dxa"/>
          </w:tcPr>
          <w:p w:rsidR="009462CE" w:rsidRPr="00C110C5" w:rsidRDefault="000F0454" w:rsidP="009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Казакова Диана Михайловна</w:t>
            </w:r>
            <w:r w:rsidR="00F0123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и химии, </w:t>
            </w:r>
            <w:hyperlink r:id="rId5" w:history="1">
              <w:r w:rsidR="00F01234" w:rsidRPr="004B1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dm_kazakova@mail.ru</w:t>
              </w:r>
            </w:hyperlink>
            <w:r w:rsidR="00F01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234" w:rsidRPr="00F01234">
              <w:rPr>
                <w:rFonts w:ascii="Times New Roman" w:hAnsi="Times New Roman" w:cs="Times New Roman"/>
                <w:sz w:val="24"/>
                <w:szCs w:val="24"/>
              </w:rPr>
              <w:t>+7 (952) 370-03-34</w:t>
            </w:r>
          </w:p>
          <w:p w:rsidR="000F0454" w:rsidRPr="00C110C5" w:rsidRDefault="000F0454" w:rsidP="000F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 xml:space="preserve">Сарсенова Александра </w:t>
            </w:r>
            <w:proofErr w:type="spellStart"/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  <w:r w:rsidRPr="00C110C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химии и биологии, </w:t>
            </w:r>
            <w:hyperlink r:id="rId6" w:history="1">
              <w:r w:rsidRPr="00C110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assarsenova</w:t>
              </w:r>
              <w:r w:rsidRPr="00C11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110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11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110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, +79650971917</w:t>
            </w:r>
          </w:p>
        </w:tc>
      </w:tr>
      <w:tr w:rsidR="009462CE" w:rsidRPr="00C110C5" w:rsidTr="009462CE">
        <w:tc>
          <w:tcPr>
            <w:tcW w:w="4672" w:type="dxa"/>
          </w:tcPr>
          <w:p w:rsidR="009462CE" w:rsidRPr="00C110C5" w:rsidRDefault="009462CE" w:rsidP="009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9462CE" w:rsidRPr="00C110C5" w:rsidRDefault="009462CE" w:rsidP="009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3" w:type="dxa"/>
          </w:tcPr>
          <w:p w:rsidR="009462CE" w:rsidRPr="00C110C5" w:rsidRDefault="000F0454" w:rsidP="009462CE">
            <w:pPr>
              <w:jc w:val="center"/>
              <w:rPr>
                <w:rFonts w:ascii="Times New Roman" w:hAnsi="Times New Roman" w:cs="Times New Roman"/>
                <w:color w:val="12151A"/>
                <w:sz w:val="24"/>
                <w:szCs w:val="24"/>
                <w:shd w:val="clear" w:color="auto" w:fill="FFFFFF"/>
              </w:rPr>
            </w:pPr>
            <w:r w:rsidRPr="00C110C5">
              <w:rPr>
                <w:rFonts w:ascii="Times New Roman" w:hAnsi="Times New Roman" w:cs="Times New Roman"/>
                <w:color w:val="12151A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средняя общеобразовательная школа № 691 с углубленным изучением иностранных языков Невского района Санкт-Петербурга "Невская школа".</w:t>
            </w:r>
          </w:p>
          <w:p w:rsidR="000F0454" w:rsidRPr="00C110C5" w:rsidRDefault="000F0454" w:rsidP="009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https://691школа.рф</w:t>
            </w:r>
          </w:p>
        </w:tc>
      </w:tr>
      <w:tr w:rsidR="009462CE" w:rsidRPr="00C110C5" w:rsidTr="009462CE">
        <w:tc>
          <w:tcPr>
            <w:tcW w:w="4672" w:type="dxa"/>
          </w:tcPr>
          <w:p w:rsidR="009462CE" w:rsidRPr="00C110C5" w:rsidRDefault="000F0454" w:rsidP="009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 (ссылка)</w:t>
            </w:r>
          </w:p>
        </w:tc>
        <w:tc>
          <w:tcPr>
            <w:tcW w:w="4673" w:type="dxa"/>
          </w:tcPr>
          <w:p w:rsidR="000F0454" w:rsidRPr="00C110C5" w:rsidRDefault="000F0454" w:rsidP="000F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лаборатория «Юный исследователь»</w:t>
            </w:r>
          </w:p>
          <w:p w:rsidR="000F0454" w:rsidRPr="00C110C5" w:rsidRDefault="000F0454" w:rsidP="000F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11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https://691школа.рф/f/estestvenno-nauchnaya_laboratoriya_yunyj_issledovatel_podpisano.pdf</w:t>
              </w:r>
            </w:hyperlink>
          </w:p>
          <w:p w:rsidR="000F0454" w:rsidRPr="00C110C5" w:rsidRDefault="000F0454" w:rsidP="000F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454" w:rsidRPr="00C110C5" w:rsidRDefault="000F0454" w:rsidP="00D7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454" w:rsidRPr="00C110C5" w:rsidRDefault="000F04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454" w:rsidRPr="00C1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6160"/>
    <w:multiLevelType w:val="hybridMultilevel"/>
    <w:tmpl w:val="9FB2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E"/>
    <w:rsid w:val="000F0454"/>
    <w:rsid w:val="002F0A7B"/>
    <w:rsid w:val="00331071"/>
    <w:rsid w:val="00455617"/>
    <w:rsid w:val="0051029C"/>
    <w:rsid w:val="00583898"/>
    <w:rsid w:val="005E15A9"/>
    <w:rsid w:val="006A751E"/>
    <w:rsid w:val="009462CE"/>
    <w:rsid w:val="00C110C5"/>
    <w:rsid w:val="00D70FF8"/>
    <w:rsid w:val="00F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E76D"/>
  <w15:chartTrackingRefBased/>
  <w15:docId w15:val="{85D0DEB8-6B4F-4224-B40A-6475986A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4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0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691&#1096;&#1082;&#1086;&#1083;&#1072;.&#1088;&#1092;/f/estestvenno-nauchnaya_laboratoriya_yunyj_issledovatel_podpisa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arsenova@mail.ru" TargetMode="External"/><Relationship Id="rId5" Type="http://schemas.openxmlformats.org/officeDocument/2006/relationships/hyperlink" Target="mailto:dm_kazak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1042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Сарсенова</dc:creator>
  <cp:keywords/>
  <dc:description/>
  <cp:lastModifiedBy>Александра А. Сарсенова</cp:lastModifiedBy>
  <cp:revision>2</cp:revision>
  <cp:lastPrinted>2023-04-24T11:29:00Z</cp:lastPrinted>
  <dcterms:created xsi:type="dcterms:W3CDTF">2023-04-24T12:58:00Z</dcterms:created>
  <dcterms:modified xsi:type="dcterms:W3CDTF">2023-04-24T12:58:00Z</dcterms:modified>
</cp:coreProperties>
</file>