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DA25" w14:textId="59D80533" w:rsidR="00916036" w:rsidRPr="00FA4469" w:rsidRDefault="003444D5" w:rsidP="000250F7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bookmarkStart w:id="0" w:name="_GoBack"/>
      <w:r w:rsidRPr="00FA4469">
        <w:rPr>
          <w:b/>
        </w:rPr>
        <w:t>«Информационная карта образовательной практики»</w:t>
      </w:r>
    </w:p>
    <w:bookmarkEnd w:id="0"/>
    <w:p w14:paraId="4F4C5F8D" w14:textId="2FD6461A" w:rsidR="003444D5" w:rsidRDefault="003444D5" w:rsidP="000250F7">
      <w:pPr>
        <w:pStyle w:val="1"/>
        <w:shd w:val="clear" w:color="auto" w:fill="auto"/>
        <w:spacing w:line="240" w:lineRule="auto"/>
        <w:ind w:firstLine="0"/>
        <w:jc w:val="center"/>
        <w:rPr>
          <w:i/>
        </w:rPr>
      </w:pPr>
      <w:r>
        <w:rPr>
          <w:i/>
        </w:rPr>
        <w:t>(заполня</w:t>
      </w:r>
      <w:r w:rsidRPr="003444D5">
        <w:rPr>
          <w:i/>
        </w:rPr>
        <w:t>тся онлайн)</w:t>
      </w:r>
    </w:p>
    <w:p w14:paraId="6E6247C0" w14:textId="77777777" w:rsidR="003444D5" w:rsidRPr="003444D5" w:rsidRDefault="003444D5" w:rsidP="000250F7">
      <w:pPr>
        <w:pStyle w:val="1"/>
        <w:shd w:val="clear" w:color="auto" w:fill="auto"/>
        <w:spacing w:line="240" w:lineRule="auto"/>
        <w:ind w:firstLine="0"/>
        <w:jc w:val="center"/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9"/>
        <w:gridCol w:w="5646"/>
      </w:tblGrid>
      <w:tr w:rsidR="003444D5" w:rsidRPr="00BA3B1F" w14:paraId="12C6FDD2" w14:textId="77777777" w:rsidTr="003444D5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42993" w14:textId="77777777" w:rsidR="003444D5" w:rsidRDefault="003444D5" w:rsidP="003444D5">
            <w:pPr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Сведения о названии образовательной практики</w:t>
            </w:r>
          </w:p>
          <w:p w14:paraId="13BD1F86" w14:textId="06CC79AA" w:rsidR="008930DF" w:rsidRPr="00BA3B1F" w:rsidRDefault="008930DF" w:rsidP="0034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F02B0" w14:textId="268A7FA9" w:rsidR="003444D5" w:rsidRPr="008A47EC" w:rsidRDefault="003444D5" w:rsidP="003444D5">
            <w:pPr>
              <w:rPr>
                <w:rFonts w:ascii="Times New Roman" w:hAnsi="Times New Roman" w:cs="Times New Roman"/>
                <w:b/>
              </w:rPr>
            </w:pPr>
            <w:r w:rsidRPr="008A47EC">
              <w:rPr>
                <w:rFonts w:ascii="Times New Roman" w:hAnsi="Times New Roman" w:cs="Times New Roman"/>
                <w:b/>
              </w:rPr>
              <w:t>«Профильная смена «</w:t>
            </w:r>
            <w:proofErr w:type="spellStart"/>
            <w:r w:rsidRPr="008A47EC">
              <w:rPr>
                <w:rFonts w:ascii="Times New Roman" w:hAnsi="Times New Roman" w:cs="Times New Roman"/>
                <w:b/>
              </w:rPr>
              <w:t>Инфохимия</w:t>
            </w:r>
            <w:proofErr w:type="spellEnd"/>
            <w:r w:rsidRPr="008A47E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444D5" w:rsidRPr="00BA3B1F" w14:paraId="1D7A71BC" w14:textId="77777777" w:rsidTr="003444D5">
        <w:tc>
          <w:tcPr>
            <w:tcW w:w="3823" w:type="dxa"/>
          </w:tcPr>
          <w:p w14:paraId="770419A2" w14:textId="78A07323" w:rsidR="003444D5" w:rsidRPr="00BA3B1F" w:rsidRDefault="003444D5" w:rsidP="000250F7">
            <w:pPr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5805" w:type="dxa"/>
          </w:tcPr>
          <w:p w14:paraId="47811537" w14:textId="77777777" w:rsidR="003444D5" w:rsidRPr="00BA3B1F" w:rsidRDefault="003444D5" w:rsidP="000250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A3B1F">
              <w:rPr>
                <w:rFonts w:ascii="Times New Roman" w:hAnsi="Times New Roman" w:cs="Times New Roman"/>
                <w:b/>
              </w:rPr>
              <w:t>Профориентационная</w:t>
            </w:r>
            <w:proofErr w:type="spellEnd"/>
            <w:r w:rsidRPr="00BA3B1F">
              <w:rPr>
                <w:rFonts w:ascii="Times New Roman" w:hAnsi="Times New Roman" w:cs="Times New Roman"/>
                <w:b/>
              </w:rPr>
              <w:t>.</w:t>
            </w:r>
          </w:p>
          <w:p w14:paraId="07D80F38" w14:textId="77777777" w:rsidR="003444D5" w:rsidRDefault="003444D5" w:rsidP="000250F7">
            <w:pPr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Краткосрочные дополнительные общеобразовательные программы, ориентированные на профориентацию по специальностям УГСН ВО «Химия», «Биология».</w:t>
            </w:r>
          </w:p>
          <w:p w14:paraId="73584C77" w14:textId="194504DB" w:rsidR="008930DF" w:rsidRPr="00BA3B1F" w:rsidRDefault="008930DF" w:rsidP="000250F7">
            <w:pPr>
              <w:rPr>
                <w:rFonts w:ascii="Times New Roman" w:hAnsi="Times New Roman" w:cs="Times New Roman"/>
              </w:rPr>
            </w:pPr>
          </w:p>
        </w:tc>
      </w:tr>
      <w:tr w:rsidR="003444D5" w:rsidRPr="00BA3B1F" w14:paraId="5B37DEDD" w14:textId="77777777" w:rsidTr="003444D5">
        <w:tc>
          <w:tcPr>
            <w:tcW w:w="3823" w:type="dxa"/>
          </w:tcPr>
          <w:p w14:paraId="5D3757AD" w14:textId="77777777" w:rsidR="003444D5" w:rsidRPr="00BA3B1F" w:rsidRDefault="003444D5" w:rsidP="000250F7">
            <w:pPr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 xml:space="preserve">Авторы-разработчики </w:t>
            </w:r>
          </w:p>
          <w:p w14:paraId="03D4AF83" w14:textId="4D40AAA3" w:rsidR="003444D5" w:rsidRPr="00BA3B1F" w:rsidRDefault="003444D5" w:rsidP="000250F7">
            <w:pPr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(ФИО, должности, контакты)</w:t>
            </w:r>
          </w:p>
        </w:tc>
        <w:tc>
          <w:tcPr>
            <w:tcW w:w="5805" w:type="dxa"/>
          </w:tcPr>
          <w:p w14:paraId="1AB49B87" w14:textId="72ED93E8" w:rsidR="003444D5" w:rsidRPr="00BA3B1F" w:rsidRDefault="003444D5" w:rsidP="003E55F8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3B1F">
              <w:rPr>
                <w:rFonts w:ascii="Times New Roman" w:hAnsi="Times New Roman" w:cs="Times New Roman"/>
                <w:b/>
              </w:rPr>
              <w:t>Алабушева</w:t>
            </w:r>
            <w:proofErr w:type="spellEnd"/>
            <w:r w:rsidRPr="00BA3B1F">
              <w:rPr>
                <w:rFonts w:ascii="Times New Roman" w:hAnsi="Times New Roman" w:cs="Times New Roman"/>
                <w:b/>
              </w:rPr>
              <w:t xml:space="preserve"> Варвара Сергеевна</w:t>
            </w:r>
            <w:r w:rsidRPr="00BA3B1F">
              <w:rPr>
                <w:rFonts w:ascii="Times New Roman" w:hAnsi="Times New Roman" w:cs="Times New Roman"/>
              </w:rPr>
              <w:t xml:space="preserve">, </w:t>
            </w:r>
          </w:p>
          <w:p w14:paraId="61502725" w14:textId="0A87E6F9" w:rsidR="003444D5" w:rsidRPr="00BA3B1F" w:rsidRDefault="003444D5" w:rsidP="003E55F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педагог дополнительного образования ГБНОУ «Академия талантов»</w:t>
            </w:r>
          </w:p>
          <w:p w14:paraId="13430C42" w14:textId="77777777" w:rsidR="00FA4469" w:rsidRDefault="003444D5" w:rsidP="003E55F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 xml:space="preserve">+79500204832 </w:t>
            </w:r>
          </w:p>
          <w:p w14:paraId="4CDE8688" w14:textId="10A7DFD8" w:rsidR="003444D5" w:rsidRPr="00BA3B1F" w:rsidRDefault="00FA4469" w:rsidP="003E55F8">
            <w:pPr>
              <w:pStyle w:val="a9"/>
              <w:jc w:val="both"/>
              <w:rPr>
                <w:rStyle w:val="a6"/>
                <w:rFonts w:ascii="Times New Roman" w:hAnsi="Times New Roman" w:cs="Times New Roman"/>
              </w:rPr>
            </w:pPr>
            <w:hyperlink r:id="rId5" w:tgtFrame="_blank" w:history="1">
              <w:r w:rsidR="003444D5" w:rsidRPr="00BA3B1F">
                <w:rPr>
                  <w:rStyle w:val="a6"/>
                  <w:rFonts w:ascii="Times New Roman" w:hAnsi="Times New Roman" w:cs="Times New Roman"/>
                </w:rPr>
                <w:t>alabusheva@infochemistry.ru</w:t>
              </w:r>
            </w:hyperlink>
          </w:p>
          <w:p w14:paraId="690C0141" w14:textId="77777777" w:rsidR="003E55F8" w:rsidRPr="00BA3B1F" w:rsidRDefault="003E55F8" w:rsidP="003E55F8">
            <w:pPr>
              <w:pStyle w:val="a9"/>
              <w:jc w:val="both"/>
              <w:rPr>
                <w:rStyle w:val="a6"/>
                <w:rFonts w:ascii="Times New Roman" w:hAnsi="Times New Roman" w:cs="Times New Roman"/>
              </w:rPr>
            </w:pPr>
          </w:p>
          <w:p w14:paraId="73B89226" w14:textId="07FA37CB" w:rsidR="003444D5" w:rsidRPr="00BA3B1F" w:rsidRDefault="003E55F8" w:rsidP="003E55F8">
            <w:pPr>
              <w:pStyle w:val="a9"/>
              <w:numPr>
                <w:ilvl w:val="0"/>
                <w:numId w:val="7"/>
              </w:numPr>
              <w:jc w:val="both"/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BA3B1F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>Богуш</w:t>
            </w:r>
            <w:proofErr w:type="spellEnd"/>
            <w:r w:rsidRPr="00BA3B1F">
              <w:rPr>
                <w:rStyle w:val="a6"/>
                <w:rFonts w:ascii="Times New Roman" w:hAnsi="Times New Roman" w:cs="Times New Roman"/>
                <w:b/>
                <w:color w:val="auto"/>
                <w:u w:val="none"/>
              </w:rPr>
              <w:t xml:space="preserve"> Ирина Викторовна</w:t>
            </w:r>
            <w:r w:rsidRPr="00BA3B1F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, </w:t>
            </w:r>
          </w:p>
          <w:p w14:paraId="49573E23" w14:textId="5148F98F" w:rsidR="003E55F8" w:rsidRPr="00BA3B1F" w:rsidRDefault="003E55F8" w:rsidP="003E55F8">
            <w:pPr>
              <w:pStyle w:val="a8"/>
              <w:ind w:left="720"/>
              <w:jc w:val="both"/>
              <w:rPr>
                <w:color w:val="000000"/>
              </w:rPr>
            </w:pPr>
            <w:r w:rsidRPr="00BA3B1F">
              <w:rPr>
                <w:color w:val="000000"/>
              </w:rPr>
              <w:t>педагог дополнительного образования,</w:t>
            </w:r>
          </w:p>
          <w:p w14:paraId="02424B0E" w14:textId="58643F85" w:rsidR="003444D5" w:rsidRPr="00BA3B1F" w:rsidRDefault="003E55F8" w:rsidP="003E55F8">
            <w:pPr>
              <w:pStyle w:val="a9"/>
              <w:jc w:val="both"/>
              <w:rPr>
                <w:rStyle w:val="a6"/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начальник отдела по организации профильных программ ГБНОУ «Академия талантов»</w:t>
            </w:r>
          </w:p>
          <w:p w14:paraId="3FD58049" w14:textId="77777777" w:rsidR="003E55F8" w:rsidRPr="00BA3B1F" w:rsidRDefault="003E55F8" w:rsidP="003E55F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+79045161207</w:t>
            </w:r>
          </w:p>
          <w:p w14:paraId="11B5ACC1" w14:textId="0C9901F1" w:rsidR="003444D5" w:rsidRPr="00BA3B1F" w:rsidRDefault="00FA4469" w:rsidP="003E55F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E55F8" w:rsidRPr="00BA3B1F">
                <w:rPr>
                  <w:rStyle w:val="a6"/>
                  <w:rFonts w:ascii="Times New Roman" w:hAnsi="Times New Roman" w:cs="Times New Roman"/>
                </w:rPr>
                <w:t>bogushiv@academtalant.ru</w:t>
              </w:r>
            </w:hyperlink>
          </w:p>
          <w:p w14:paraId="64EC4088" w14:textId="77777777" w:rsidR="003E55F8" w:rsidRPr="00BA3B1F" w:rsidRDefault="003E55F8" w:rsidP="003E55F8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14:paraId="117C8304" w14:textId="0A822683" w:rsidR="003E55F8" w:rsidRPr="00BA3B1F" w:rsidRDefault="003E55F8" w:rsidP="003E55F8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BA3B1F">
              <w:rPr>
                <w:rFonts w:ascii="Times New Roman" w:hAnsi="Times New Roman" w:cs="Times New Roman"/>
                <w:b/>
              </w:rPr>
              <w:t>Фадеенко Ольга Владимировна,</w:t>
            </w:r>
          </w:p>
          <w:p w14:paraId="3E0C1342" w14:textId="2D96473F" w:rsidR="003E55F8" w:rsidRPr="00BA3B1F" w:rsidRDefault="003E55F8" w:rsidP="003E55F8">
            <w:pPr>
              <w:pStyle w:val="a9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3B1F">
              <w:rPr>
                <w:rFonts w:ascii="Times New Roman" w:hAnsi="Times New Roman" w:cs="Times New Roman"/>
              </w:rPr>
              <w:t>методист ГБНОУ «Академия талантов»</w:t>
            </w:r>
          </w:p>
          <w:p w14:paraId="571AAC49" w14:textId="504CCBCF" w:rsidR="003E55F8" w:rsidRPr="00BA3B1F" w:rsidRDefault="003E55F8" w:rsidP="003E55F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+79817996187</w:t>
            </w:r>
          </w:p>
          <w:p w14:paraId="2D33A66F" w14:textId="5814E487" w:rsidR="003E55F8" w:rsidRPr="00BA3B1F" w:rsidRDefault="00FA4469" w:rsidP="003E55F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E55F8" w:rsidRPr="00BA3B1F">
                <w:rPr>
                  <w:rStyle w:val="a6"/>
                  <w:rFonts w:ascii="Times New Roman" w:hAnsi="Times New Roman" w:cs="Times New Roman"/>
                </w:rPr>
                <w:t>fadeenkoov@academtalant.ru</w:t>
              </w:r>
            </w:hyperlink>
          </w:p>
          <w:p w14:paraId="115DEC1D" w14:textId="371091C9" w:rsidR="003E55F8" w:rsidRPr="00BA3B1F" w:rsidRDefault="003E55F8" w:rsidP="003E55F8">
            <w:pPr>
              <w:rPr>
                <w:rFonts w:ascii="Times New Roman" w:hAnsi="Times New Roman" w:cs="Times New Roman"/>
              </w:rPr>
            </w:pPr>
          </w:p>
        </w:tc>
      </w:tr>
      <w:tr w:rsidR="003E55F8" w:rsidRPr="00BA3B1F" w14:paraId="09B60D5F" w14:textId="77777777" w:rsidTr="003444D5">
        <w:tc>
          <w:tcPr>
            <w:tcW w:w="3823" w:type="dxa"/>
          </w:tcPr>
          <w:p w14:paraId="54C325B1" w14:textId="77777777" w:rsidR="003E55F8" w:rsidRPr="00BA3B1F" w:rsidRDefault="003E55F8" w:rsidP="000250F7">
            <w:pPr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  <w:p w14:paraId="008E469D" w14:textId="3DE798BE" w:rsidR="003E55F8" w:rsidRPr="00BA3B1F" w:rsidRDefault="003E55F8" w:rsidP="000250F7">
            <w:pPr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805" w:type="dxa"/>
          </w:tcPr>
          <w:p w14:paraId="6F720B68" w14:textId="1717DEDB" w:rsidR="003E55F8" w:rsidRPr="00BA3B1F" w:rsidRDefault="003E55F8" w:rsidP="003E55F8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Государственное бюджетное нетиповое образовательное учреждение «Академия талантов» Санкт-Петербурга (ГБНОУ «Академия талантов»)</w:t>
            </w:r>
          </w:p>
          <w:p w14:paraId="09CD348E" w14:textId="77777777" w:rsidR="00BA3B1F" w:rsidRPr="00BA3B1F" w:rsidRDefault="00BA3B1F" w:rsidP="003E55F8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52C7F2F" w14:textId="77777777" w:rsidR="00BA3B1F" w:rsidRPr="00BA3B1F" w:rsidRDefault="00FA4469" w:rsidP="00BA3B1F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A3B1F" w:rsidRPr="00BA3B1F">
                <w:rPr>
                  <w:rStyle w:val="a6"/>
                  <w:rFonts w:ascii="Times New Roman" w:hAnsi="Times New Roman" w:cs="Times New Roman"/>
                </w:rPr>
                <w:t>https://academtalant.ru/</w:t>
              </w:r>
            </w:hyperlink>
          </w:p>
          <w:p w14:paraId="6D379E05" w14:textId="082430D5" w:rsidR="00BA3B1F" w:rsidRPr="00BA3B1F" w:rsidRDefault="00BA3B1F" w:rsidP="003E55F8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5F8" w:rsidRPr="00BA3B1F" w14:paraId="0EF45F32" w14:textId="77777777" w:rsidTr="003444D5">
        <w:tc>
          <w:tcPr>
            <w:tcW w:w="3823" w:type="dxa"/>
          </w:tcPr>
          <w:p w14:paraId="41CDDE2A" w14:textId="77777777" w:rsidR="003E55F8" w:rsidRPr="00BA3B1F" w:rsidRDefault="003E55F8" w:rsidP="000250F7">
            <w:pPr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Наименование дополнительной общеобразовательной программы</w:t>
            </w:r>
          </w:p>
          <w:p w14:paraId="496D8420" w14:textId="11D0BAD7" w:rsidR="003E55F8" w:rsidRPr="00BA3B1F" w:rsidRDefault="003E55F8" w:rsidP="000250F7">
            <w:pPr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805" w:type="dxa"/>
          </w:tcPr>
          <w:p w14:paraId="138193C6" w14:textId="475CD9FA" w:rsidR="003E55F8" w:rsidRPr="00BA3B1F" w:rsidRDefault="003E55F8" w:rsidP="00DD0881">
            <w:pPr>
              <w:pStyle w:val="a9"/>
              <w:ind w:left="40"/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</w:t>
            </w:r>
            <w:r w:rsidR="00DD0881" w:rsidRPr="00BA3B1F">
              <w:rPr>
                <w:rFonts w:ascii="Times New Roman" w:hAnsi="Times New Roman" w:cs="Times New Roman"/>
              </w:rPr>
              <w:t>программа «ИНФОХИМИЯ».</w:t>
            </w:r>
          </w:p>
          <w:p w14:paraId="6D0EC44E" w14:textId="1E1B7419" w:rsidR="003E55F8" w:rsidRPr="00BA3B1F" w:rsidRDefault="00DD0881" w:rsidP="00DD0881">
            <w:pPr>
              <w:pStyle w:val="a9"/>
              <w:ind w:left="40"/>
              <w:rPr>
                <w:rFonts w:ascii="Times New Roman" w:hAnsi="Times New Roman" w:cs="Times New Roman"/>
              </w:rPr>
            </w:pPr>
            <w:r w:rsidRPr="00BA3B1F">
              <w:rPr>
                <w:rFonts w:ascii="Times New Roman" w:hAnsi="Times New Roman" w:cs="Times New Roman"/>
              </w:rPr>
              <w:t xml:space="preserve">(«Профильная смена» </w:t>
            </w:r>
            <w:r w:rsidR="003E55F8" w:rsidRPr="00BA3B1F">
              <w:rPr>
                <w:rFonts w:ascii="Times New Roman" w:hAnsi="Times New Roman" w:cs="Times New Roman"/>
              </w:rPr>
              <w:t>в формате интенсивной профил</w:t>
            </w:r>
            <w:r w:rsidR="00B23728">
              <w:rPr>
                <w:rFonts w:ascii="Times New Roman" w:hAnsi="Times New Roman" w:cs="Times New Roman"/>
              </w:rPr>
              <w:t>ьной образовательной программы, 36 часов)</w:t>
            </w:r>
          </w:p>
          <w:p w14:paraId="0C530508" w14:textId="77777777" w:rsidR="00BA3B1F" w:rsidRPr="00BA3B1F" w:rsidRDefault="00BA3B1F" w:rsidP="00DD0881">
            <w:pPr>
              <w:pStyle w:val="a9"/>
              <w:ind w:left="40"/>
              <w:rPr>
                <w:rFonts w:ascii="Times New Roman" w:hAnsi="Times New Roman" w:cs="Times New Roman"/>
              </w:rPr>
            </w:pPr>
          </w:p>
          <w:p w14:paraId="6D8B8F1C" w14:textId="77777777" w:rsidR="003E55F8" w:rsidRDefault="00FA4469" w:rsidP="00BA3B1F">
            <w:pPr>
              <w:pStyle w:val="a9"/>
              <w:ind w:left="4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BA3B1F" w:rsidRPr="00BA3B1F">
                <w:rPr>
                  <w:rStyle w:val="a6"/>
                  <w:rFonts w:ascii="Times New Roman" w:hAnsi="Times New Roman" w:cs="Times New Roman"/>
                </w:rPr>
                <w:t>https://academtalant.ru/profil_infochem</w:t>
              </w:r>
            </w:hyperlink>
          </w:p>
          <w:p w14:paraId="0972AA1A" w14:textId="64215375" w:rsidR="008A47EC" w:rsidRPr="00BA3B1F" w:rsidRDefault="008A47EC" w:rsidP="00BA3B1F">
            <w:pPr>
              <w:pStyle w:val="a9"/>
              <w:ind w:left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AADCCC" w14:textId="77777777" w:rsidR="001B2447" w:rsidRPr="000250F7" w:rsidRDefault="001B2447" w:rsidP="00BA3B1F">
      <w:pPr>
        <w:rPr>
          <w:rFonts w:ascii="Times New Roman" w:hAnsi="Times New Roman" w:cs="Times New Roman"/>
          <w:sz w:val="28"/>
          <w:szCs w:val="28"/>
        </w:rPr>
      </w:pPr>
    </w:p>
    <w:sectPr w:rsidR="001B2447" w:rsidRPr="000250F7" w:rsidSect="00BA3B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5B2"/>
    <w:multiLevelType w:val="multilevel"/>
    <w:tmpl w:val="38D25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891728"/>
    <w:multiLevelType w:val="multilevel"/>
    <w:tmpl w:val="09FEAF8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993D87"/>
    <w:multiLevelType w:val="multilevel"/>
    <w:tmpl w:val="2C869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E90529"/>
    <w:multiLevelType w:val="multilevel"/>
    <w:tmpl w:val="4CFCCE8C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181EE7"/>
    <w:multiLevelType w:val="multilevel"/>
    <w:tmpl w:val="6B005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227B85"/>
    <w:multiLevelType w:val="multilevel"/>
    <w:tmpl w:val="EE50FE0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4A544F"/>
    <w:multiLevelType w:val="hybridMultilevel"/>
    <w:tmpl w:val="ACE6A2D0"/>
    <w:lvl w:ilvl="0" w:tplc="8A4AB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36"/>
    <w:rsid w:val="000250F7"/>
    <w:rsid w:val="001B2447"/>
    <w:rsid w:val="00214C35"/>
    <w:rsid w:val="00216B72"/>
    <w:rsid w:val="00265837"/>
    <w:rsid w:val="00290EF9"/>
    <w:rsid w:val="002C2DE5"/>
    <w:rsid w:val="003444D5"/>
    <w:rsid w:val="003E55F8"/>
    <w:rsid w:val="004E3C1F"/>
    <w:rsid w:val="00516284"/>
    <w:rsid w:val="00597C0B"/>
    <w:rsid w:val="0069725D"/>
    <w:rsid w:val="008212EC"/>
    <w:rsid w:val="008930DF"/>
    <w:rsid w:val="008A47EC"/>
    <w:rsid w:val="00916036"/>
    <w:rsid w:val="009301D1"/>
    <w:rsid w:val="00B23728"/>
    <w:rsid w:val="00B54662"/>
    <w:rsid w:val="00BA3B1F"/>
    <w:rsid w:val="00DD0881"/>
    <w:rsid w:val="00FA4469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B2D1"/>
  <w15:chartTrackingRefBased/>
  <w15:docId w15:val="{85ED75F1-D74E-49F6-86FA-18981F3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60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9160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16036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916036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6">
    <w:name w:val="Hyperlink"/>
    <w:basedOn w:val="a0"/>
    <w:uiPriority w:val="99"/>
    <w:unhideWhenUsed/>
    <w:rsid w:val="00B5466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4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E55F8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3E55F8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B23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tal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deenkoov@academtal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ushiv@academtal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abusheva@infochemistr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ademtalant.ru/profil_infoc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 Иван Борисович</dc:creator>
  <cp:keywords/>
  <dc:description/>
  <cp:lastModifiedBy>Фадеенко Ольга Владимировна</cp:lastModifiedBy>
  <cp:revision>8</cp:revision>
  <dcterms:created xsi:type="dcterms:W3CDTF">2023-04-05T10:42:00Z</dcterms:created>
  <dcterms:modified xsi:type="dcterms:W3CDTF">2023-04-24T09:07:00Z</dcterms:modified>
</cp:coreProperties>
</file>