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A704" w14:textId="77777777" w:rsidR="00542D77" w:rsidRDefault="001302BF" w:rsidP="00D32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25B9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 образовательной практики</w:t>
      </w:r>
    </w:p>
    <w:p w14:paraId="77F12662" w14:textId="77777777" w:rsidR="00D325B9" w:rsidRPr="00D325B9" w:rsidRDefault="00D325B9" w:rsidP="00D32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6968"/>
      </w:tblGrid>
      <w:tr w:rsidR="001302BF" w:rsidRPr="00D325B9" w14:paraId="6D9600C7" w14:textId="77777777" w:rsidTr="00D325B9">
        <w:tc>
          <w:tcPr>
            <w:tcW w:w="3397" w:type="dxa"/>
          </w:tcPr>
          <w:p w14:paraId="795A66F3" w14:textId="77777777" w:rsidR="001302BF" w:rsidRPr="00D325B9" w:rsidRDefault="001302BF" w:rsidP="00D3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B9">
              <w:rPr>
                <w:rFonts w:ascii="Times New Roman" w:hAnsi="Times New Roman" w:cs="Times New Roman"/>
                <w:sz w:val="24"/>
                <w:szCs w:val="24"/>
              </w:rPr>
              <w:t>Сведения о названии образовательной практики</w:t>
            </w:r>
          </w:p>
        </w:tc>
        <w:tc>
          <w:tcPr>
            <w:tcW w:w="5948" w:type="dxa"/>
          </w:tcPr>
          <w:p w14:paraId="1C2C611B" w14:textId="77777777" w:rsidR="001302BF" w:rsidRPr="00D325B9" w:rsidRDefault="00D325B9" w:rsidP="00D3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B9">
              <w:rPr>
                <w:rFonts w:ascii="Times New Roman" w:hAnsi="Times New Roman" w:cs="Times New Roman"/>
                <w:sz w:val="24"/>
                <w:szCs w:val="24"/>
              </w:rPr>
              <w:t>Краткосрочный просветительский проект «От микрозелени на подоконнике к сити-фермерству»</w:t>
            </w:r>
          </w:p>
        </w:tc>
      </w:tr>
      <w:tr w:rsidR="001302BF" w:rsidRPr="00D325B9" w14:paraId="4947BCEF" w14:textId="77777777" w:rsidTr="00D325B9">
        <w:tc>
          <w:tcPr>
            <w:tcW w:w="3397" w:type="dxa"/>
          </w:tcPr>
          <w:p w14:paraId="2EA8C66F" w14:textId="77777777" w:rsidR="001302BF" w:rsidRPr="00D325B9" w:rsidRDefault="001302BF" w:rsidP="00D3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B9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948" w:type="dxa"/>
          </w:tcPr>
          <w:p w14:paraId="1BD158C8" w14:textId="77777777" w:rsidR="001302BF" w:rsidRPr="00D325B9" w:rsidRDefault="00D325B9" w:rsidP="00D3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B9">
              <w:rPr>
                <w:rFonts w:ascii="Times New Roman" w:hAnsi="Times New Roman" w:cs="Times New Roman"/>
                <w:sz w:val="24"/>
                <w:szCs w:val="24"/>
              </w:rPr>
              <w:t>«Продовольственная безопасность» (агротехнологии растениеводства)</w:t>
            </w:r>
          </w:p>
        </w:tc>
      </w:tr>
      <w:tr w:rsidR="001302BF" w:rsidRPr="00D325B9" w14:paraId="1E1173AC" w14:textId="77777777" w:rsidTr="00D325B9">
        <w:tc>
          <w:tcPr>
            <w:tcW w:w="3397" w:type="dxa"/>
          </w:tcPr>
          <w:p w14:paraId="6027F337" w14:textId="77777777" w:rsidR="001302BF" w:rsidRPr="00D325B9" w:rsidRDefault="00D325B9" w:rsidP="00D3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B9">
              <w:rPr>
                <w:rFonts w:ascii="Times New Roman" w:hAnsi="Times New Roman" w:cs="Times New Roman"/>
                <w:sz w:val="24"/>
                <w:szCs w:val="24"/>
              </w:rPr>
              <w:t>Автор (ФИО, должность, контакты)</w:t>
            </w:r>
          </w:p>
        </w:tc>
        <w:tc>
          <w:tcPr>
            <w:tcW w:w="5948" w:type="dxa"/>
          </w:tcPr>
          <w:p w14:paraId="77AA6F60" w14:textId="77777777" w:rsidR="001302BF" w:rsidRPr="00D325B9" w:rsidRDefault="00D325B9" w:rsidP="00D3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B9">
              <w:rPr>
                <w:rFonts w:ascii="Times New Roman" w:hAnsi="Times New Roman" w:cs="Times New Roman"/>
                <w:sz w:val="24"/>
                <w:szCs w:val="24"/>
              </w:rPr>
              <w:t>Пиляева Елена Николаевна, педагог дополнительного образования</w:t>
            </w:r>
          </w:p>
          <w:p w14:paraId="607FB361" w14:textId="77777777" w:rsidR="00D325B9" w:rsidRPr="00D325B9" w:rsidRDefault="00D325B9" w:rsidP="00D3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5B9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D325B9">
              <w:rPr>
                <w:rFonts w:ascii="Times New Roman" w:hAnsi="Times New Roman" w:cs="Times New Roman"/>
                <w:sz w:val="24"/>
                <w:szCs w:val="24"/>
              </w:rPr>
              <w:t xml:space="preserve">. тел. 8 903 135 1619 </w:t>
            </w:r>
            <w:r w:rsidRPr="00D32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32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3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alena41@rambler.ru</w:t>
            </w:r>
          </w:p>
        </w:tc>
      </w:tr>
      <w:tr w:rsidR="001302BF" w:rsidRPr="00D325B9" w14:paraId="5E1B4D8B" w14:textId="77777777" w:rsidTr="00D325B9">
        <w:tc>
          <w:tcPr>
            <w:tcW w:w="3397" w:type="dxa"/>
          </w:tcPr>
          <w:p w14:paraId="1E8F4263" w14:textId="77777777" w:rsidR="001302BF" w:rsidRPr="00D325B9" w:rsidRDefault="00D325B9" w:rsidP="00D3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B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(ссылка)</w:t>
            </w:r>
          </w:p>
        </w:tc>
        <w:tc>
          <w:tcPr>
            <w:tcW w:w="5948" w:type="dxa"/>
          </w:tcPr>
          <w:p w14:paraId="78F28C94" w14:textId="77777777" w:rsidR="00D325B9" w:rsidRPr="00D325B9" w:rsidRDefault="00D325B9" w:rsidP="00D3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B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города Москвы «Дворец творчества детей и молодежи «Неоткрытые острова»</w:t>
            </w:r>
          </w:p>
          <w:p w14:paraId="0C0807F3" w14:textId="77777777" w:rsidR="001302BF" w:rsidRPr="00B8638F" w:rsidRDefault="00D325B9" w:rsidP="00D3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8F">
              <w:rPr>
                <w:rFonts w:ascii="Times New Roman" w:hAnsi="Times New Roman" w:cs="Times New Roman"/>
                <w:sz w:val="24"/>
                <w:szCs w:val="24"/>
              </w:rPr>
              <w:t xml:space="preserve">(ГБОУДО ДТДМ </w:t>
            </w:r>
            <w:r w:rsidRPr="00D325B9">
              <w:rPr>
                <w:rFonts w:ascii="Times New Roman" w:hAnsi="Times New Roman" w:cs="Times New Roman"/>
                <w:sz w:val="24"/>
                <w:szCs w:val="24"/>
              </w:rPr>
              <w:t>«Неоткрытые острова»)</w:t>
            </w:r>
          </w:p>
          <w:p w14:paraId="2B25A442" w14:textId="77777777" w:rsidR="00D325B9" w:rsidRPr="00B8638F" w:rsidRDefault="00A85F52" w:rsidP="00D3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325B9" w:rsidRPr="00D325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25B9" w:rsidRPr="00B863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325B9" w:rsidRPr="00D325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dtdim</w:t>
              </w:r>
              <w:proofErr w:type="spellEnd"/>
              <w:r w:rsidR="00D325B9" w:rsidRPr="00B863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25B9" w:rsidRPr="00D325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mskobr</w:t>
              </w:r>
              <w:proofErr w:type="spellEnd"/>
              <w:r w:rsidR="00D325B9" w:rsidRPr="00B863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25B9" w:rsidRPr="00D325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325B9" w:rsidRPr="00B863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D325B9" w:rsidRPr="00B8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02BF" w:rsidRPr="00D325B9" w14:paraId="335D3D5F" w14:textId="77777777" w:rsidTr="00D325B9">
        <w:tc>
          <w:tcPr>
            <w:tcW w:w="3397" w:type="dxa"/>
          </w:tcPr>
          <w:p w14:paraId="587AB7F8" w14:textId="77777777" w:rsidR="001302BF" w:rsidRPr="00D325B9" w:rsidRDefault="00D325B9" w:rsidP="00D3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B9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5948" w:type="dxa"/>
          </w:tcPr>
          <w:p w14:paraId="76F08333" w14:textId="77777777" w:rsidR="001302BF" w:rsidRPr="00D325B9" w:rsidRDefault="00D325B9" w:rsidP="00D3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B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«Мир под микроскопом»</w:t>
            </w:r>
          </w:p>
          <w:p w14:paraId="03E64121" w14:textId="77777777" w:rsidR="00D325B9" w:rsidRPr="00D325B9" w:rsidRDefault="00A85F52" w:rsidP="00D3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8638F" w:rsidRPr="00B237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https://st.educom.ru/eduoffices/gateways/get_file.php?id={2FC4DC04-1D36-EAC0-245F-46B6A2DF03B8}&amp;name=krivenkova_mir_pod_mikroskopom_2223.pdf</w:t>
              </w:r>
            </w:hyperlink>
            <w:r w:rsidR="00B8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0829B3" w14:textId="77777777" w:rsidR="001302BF" w:rsidRDefault="001302BF" w:rsidP="00542D77"/>
    <w:sectPr w:rsidR="0013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B1"/>
    <w:rsid w:val="001302BF"/>
    <w:rsid w:val="00542D77"/>
    <w:rsid w:val="00981D84"/>
    <w:rsid w:val="00A85F52"/>
    <w:rsid w:val="00B8638F"/>
    <w:rsid w:val="00C44A30"/>
    <w:rsid w:val="00D325B9"/>
    <w:rsid w:val="00D71806"/>
    <w:rsid w:val="00DB057A"/>
    <w:rsid w:val="00F24001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3223"/>
  <w15:chartTrackingRefBased/>
  <w15:docId w15:val="{6F997154-661E-400F-8401-18E61B7E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2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.educom.ru/eduoffices/gateways/get_file.php?id=%7b2FC4DC04-1D36-EAC0-245F-46B6A2DF03B8%7d&amp;name=krivenkova_mir_pod_mikroskopom_2223.pdf" TargetMode="External"/><Relationship Id="rId4" Type="http://schemas.openxmlformats.org/officeDocument/2006/relationships/hyperlink" Target="https://dtdim.msk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Алёна</cp:lastModifiedBy>
  <cp:revision>2</cp:revision>
  <dcterms:created xsi:type="dcterms:W3CDTF">2023-04-24T14:57:00Z</dcterms:created>
  <dcterms:modified xsi:type="dcterms:W3CDTF">2023-04-24T14:57:00Z</dcterms:modified>
</cp:coreProperties>
</file>