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F" w:rsidRPr="008F20C5" w:rsidRDefault="002A67AD" w:rsidP="00D82E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20C5">
        <w:rPr>
          <w:rFonts w:ascii="Times New Roman" w:hAnsi="Times New Roman" w:cs="Times New Roman"/>
          <w:b/>
          <w:sz w:val="28"/>
          <w:szCs w:val="24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6940"/>
      </w:tblGrid>
      <w:tr w:rsidR="00D82EBD" w:rsidTr="00D82EBD">
        <w:tc>
          <w:tcPr>
            <w:tcW w:w="2405" w:type="dxa"/>
          </w:tcPr>
          <w:p w:rsidR="00D82EBD" w:rsidRPr="00D82EBD" w:rsidRDefault="00D82EBD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2EBD">
              <w:rPr>
                <w:rFonts w:ascii="Times New Roman" w:hAnsi="Times New Roman" w:cs="Times New Roman"/>
                <w:sz w:val="24"/>
              </w:rPr>
              <w:t>Сведения о названии образовательной практики</w:t>
            </w:r>
          </w:p>
          <w:p w:rsidR="00D82EBD" w:rsidRPr="00D82EBD" w:rsidRDefault="00D82EBD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0" w:type="dxa"/>
          </w:tcPr>
          <w:p w:rsidR="008F20C5" w:rsidRDefault="008F20C5" w:rsidP="008F20C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2EBD" w:rsidRPr="008F20C5" w:rsidRDefault="00D82EBD" w:rsidP="00E60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20C5">
              <w:rPr>
                <w:rFonts w:ascii="Times New Roman" w:hAnsi="Times New Roman" w:cs="Times New Roman"/>
                <w:b/>
                <w:sz w:val="24"/>
              </w:rPr>
              <w:t>Город будущих профессионалов.</w:t>
            </w:r>
            <w:r w:rsidR="008F20C5" w:rsidRPr="008F20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F20C5">
              <w:rPr>
                <w:rFonts w:ascii="Times New Roman" w:hAnsi="Times New Roman" w:cs="Times New Roman"/>
                <w:b/>
                <w:sz w:val="24"/>
              </w:rPr>
              <w:t xml:space="preserve">ТИЧБУРГ: </w:t>
            </w:r>
            <w:r w:rsidR="00E60912">
              <w:rPr>
                <w:rFonts w:ascii="Times New Roman" w:hAnsi="Times New Roman" w:cs="Times New Roman"/>
                <w:b/>
                <w:sz w:val="24"/>
              </w:rPr>
              <w:t>СТАРТ</w:t>
            </w:r>
            <w:r w:rsidRPr="008F20C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D82EBD" w:rsidTr="00D82EBD">
        <w:tc>
          <w:tcPr>
            <w:tcW w:w="2405" w:type="dxa"/>
          </w:tcPr>
          <w:p w:rsidR="00D82EBD" w:rsidRPr="00D82EBD" w:rsidRDefault="00D82EBD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940" w:type="dxa"/>
          </w:tcPr>
          <w:p w:rsidR="00D82EBD" w:rsidRPr="00D82EBD" w:rsidRDefault="00D82EBD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Гуманитарные науки и технологии (Социально-гуманитарная направленность)</w:t>
            </w:r>
          </w:p>
        </w:tc>
      </w:tr>
      <w:tr w:rsidR="00D82EBD" w:rsidTr="00D82EBD">
        <w:tc>
          <w:tcPr>
            <w:tcW w:w="2405" w:type="dxa"/>
          </w:tcPr>
          <w:p w:rsidR="00D82EBD" w:rsidRPr="00D82EBD" w:rsidRDefault="00D82EBD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Авторы-разработчики (ФИО, должности, контакты)</w:t>
            </w:r>
          </w:p>
        </w:tc>
        <w:tc>
          <w:tcPr>
            <w:tcW w:w="6940" w:type="dxa"/>
          </w:tcPr>
          <w:p w:rsidR="00D82EBD" w:rsidRPr="003D1433" w:rsidRDefault="00D82EBD" w:rsidP="004F4A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82EBD">
              <w:rPr>
                <w:rFonts w:ascii="Times New Roman" w:hAnsi="Times New Roman" w:cs="Times New Roman"/>
                <w:sz w:val="24"/>
              </w:rPr>
              <w:t>Цимбалова Елена Юрьевна, заместитель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ГБОУ СОШ </w:t>
            </w:r>
            <w:r w:rsidR="004F4ABA">
              <w:rPr>
                <w:rFonts w:ascii="Times New Roman" w:hAnsi="Times New Roman" w:cs="Times New Roman"/>
                <w:sz w:val="24"/>
              </w:rPr>
              <w:t xml:space="preserve">№47 с углубленным изучением отдельных предметов им. </w:t>
            </w:r>
            <w:proofErr w:type="spellStart"/>
            <w:r w:rsidR="004F4ABA">
              <w:rPr>
                <w:rFonts w:ascii="Times New Roman" w:hAnsi="Times New Roman" w:cs="Times New Roman"/>
                <w:sz w:val="24"/>
              </w:rPr>
              <w:t>Д.С.Лихачёва</w:t>
            </w:r>
            <w:proofErr w:type="spellEnd"/>
            <w:r w:rsidR="004F4ABA">
              <w:rPr>
                <w:rFonts w:ascii="Times New Roman" w:hAnsi="Times New Roman" w:cs="Times New Roman"/>
                <w:sz w:val="24"/>
              </w:rPr>
              <w:t xml:space="preserve"> Петроградского района Санкт-Петербурга, </w:t>
            </w:r>
            <w:hyperlink r:id="rId6" w:history="1">
              <w:r w:rsidR="004F4ABA" w:rsidRPr="003B481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cimbalovae@mail.ru</w:t>
              </w:r>
            </w:hyperlink>
            <w:r w:rsidR="004F4ABA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F4ABA" w:rsidRPr="004630BF" w:rsidRDefault="004F4ABA" w:rsidP="00463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Модестова Татьяна Владимировна, кандидат педагогических наук, директор, методист Информационно-методического центра Петроградского района Санкт-Петербурга, </w:t>
            </w:r>
            <w:hyperlink r:id="rId7" w:history="1">
              <w:r w:rsidR="004630BF" w:rsidRPr="00EE499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tm</w:t>
              </w:r>
              <w:r w:rsidR="004630BF" w:rsidRPr="00EE499E">
                <w:rPr>
                  <w:rStyle w:val="a5"/>
                  <w:rFonts w:ascii="Times New Roman" w:hAnsi="Times New Roman" w:cs="Times New Roman"/>
                  <w:sz w:val="24"/>
                </w:rPr>
                <w:t>28@</w:t>
              </w:r>
              <w:r w:rsidR="004630BF" w:rsidRPr="00EE499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4630BF" w:rsidRPr="00EE499E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4630BF" w:rsidRPr="00EE499E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4630BF" w:rsidRPr="004630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30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2AF7">
              <w:rPr>
                <w:rFonts w:ascii="Times New Roman" w:hAnsi="Times New Roman" w:cs="Times New Roman"/>
                <w:sz w:val="24"/>
              </w:rPr>
              <w:t>+7</w:t>
            </w:r>
            <w:r w:rsidRPr="004630BF">
              <w:rPr>
                <w:rFonts w:ascii="Times New Roman" w:hAnsi="Times New Roman" w:cs="Times New Roman"/>
                <w:sz w:val="24"/>
              </w:rPr>
              <w:t xml:space="preserve"> 911-991-11-26</w:t>
            </w:r>
          </w:p>
          <w:p w:rsidR="004F4ABA" w:rsidRPr="00D82EBD" w:rsidRDefault="004630BF" w:rsidP="004460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Кондракова Ирина Эдуардовна, кандидат педагогических наук, </w:t>
            </w:r>
            <w:r w:rsidR="004460CB">
              <w:rPr>
                <w:rFonts w:ascii="Times New Roman" w:hAnsi="Times New Roman" w:cs="Times New Roman"/>
                <w:sz w:val="24"/>
              </w:rPr>
              <w:t xml:space="preserve">методист ГБОУ СОШ </w:t>
            </w:r>
            <w:r w:rsidR="004460CB">
              <w:rPr>
                <w:rFonts w:ascii="Times New Roman" w:hAnsi="Times New Roman" w:cs="Times New Roman"/>
                <w:sz w:val="24"/>
              </w:rPr>
              <w:t xml:space="preserve">№47 с углубленным изучением отдельных предметов им. </w:t>
            </w:r>
            <w:proofErr w:type="spellStart"/>
            <w:r w:rsidR="004460CB">
              <w:rPr>
                <w:rFonts w:ascii="Times New Roman" w:hAnsi="Times New Roman" w:cs="Times New Roman"/>
                <w:sz w:val="24"/>
              </w:rPr>
              <w:t>Д.С.Лихачёва</w:t>
            </w:r>
            <w:proofErr w:type="spellEnd"/>
            <w:r w:rsidR="004460CB">
              <w:rPr>
                <w:rFonts w:ascii="Times New Roman" w:hAnsi="Times New Roman" w:cs="Times New Roman"/>
                <w:sz w:val="24"/>
              </w:rPr>
              <w:t xml:space="preserve"> Петроградского района Санкт-Петербурга</w:t>
            </w:r>
            <w:r w:rsidR="004460C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доцент РГПУ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" w:history="1">
              <w:r w:rsidRPr="00EE499E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condrakova.irina@yandex.ru</w:t>
              </w:r>
            </w:hyperlink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82EBD" w:rsidTr="00D82EBD">
        <w:tc>
          <w:tcPr>
            <w:tcW w:w="2405" w:type="dxa"/>
          </w:tcPr>
          <w:p w:rsidR="00D82EBD" w:rsidRPr="00D82EBD" w:rsidRDefault="00D82EBD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 (ссылка)</w:t>
            </w:r>
          </w:p>
        </w:tc>
        <w:tc>
          <w:tcPr>
            <w:tcW w:w="6940" w:type="dxa"/>
          </w:tcPr>
          <w:p w:rsidR="00D82EBD" w:rsidRPr="00D82EBD" w:rsidRDefault="00D82EBD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2EBD">
              <w:rPr>
                <w:rFonts w:ascii="Times New Roman" w:hAnsi="Times New Roman" w:cs="Times New Roman"/>
                <w:sz w:val="24"/>
              </w:rPr>
              <w:t xml:space="preserve">Команда из </w:t>
            </w:r>
            <w:r w:rsidR="003D1433">
              <w:rPr>
                <w:rFonts w:ascii="Times New Roman" w:hAnsi="Times New Roman" w:cs="Times New Roman"/>
                <w:sz w:val="24"/>
              </w:rPr>
              <w:t>двух</w:t>
            </w:r>
            <w:r w:rsidRPr="00D82EBD">
              <w:rPr>
                <w:rFonts w:ascii="Times New Roman" w:hAnsi="Times New Roman" w:cs="Times New Roman"/>
                <w:sz w:val="24"/>
              </w:rPr>
              <w:t xml:space="preserve"> образовательных организаций:</w:t>
            </w:r>
          </w:p>
          <w:p w:rsidR="00D82EBD" w:rsidRDefault="00D82EBD" w:rsidP="00D82E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бюджетное общеобразовательное учреждение средняя образовательная школа №47 с углубленным изучением отдельных предметов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Д.С.Лихачёва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Петроградского района Санкт-Петербурга </w:t>
            </w:r>
            <w:hyperlink r:id="rId9" w:history="1">
              <w:r w:rsidRPr="003B4817">
                <w:rPr>
                  <w:rStyle w:val="a5"/>
                  <w:rFonts w:ascii="Times New Roman" w:hAnsi="Times New Roman" w:cs="Times New Roman"/>
                  <w:sz w:val="24"/>
                </w:rPr>
                <w:t>http://sch047.aptrg.gov.spb.ru/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2EBD" w:rsidRPr="003D1433" w:rsidRDefault="00D82EBD" w:rsidP="003D14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82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 </w:t>
            </w:r>
            <w:r w:rsidRPr="00D82E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"Информационно-методический центр"</w:t>
            </w:r>
            <w:r w:rsidRPr="00D82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Петроградского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3B481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http://pimc.spb.ru/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2EBD" w:rsidTr="00D82EBD">
        <w:tc>
          <w:tcPr>
            <w:tcW w:w="2405" w:type="dxa"/>
          </w:tcPr>
          <w:p w:rsidR="00D82EBD" w:rsidRPr="00D82EBD" w:rsidRDefault="00D82EBD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дополнительной общеобразовательной программы (ссылка) </w:t>
            </w:r>
          </w:p>
        </w:tc>
        <w:tc>
          <w:tcPr>
            <w:tcW w:w="6940" w:type="dxa"/>
          </w:tcPr>
          <w:p w:rsidR="00B1428A" w:rsidRDefault="00B1428A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428A">
              <w:rPr>
                <w:rFonts w:ascii="Times New Roman" w:hAnsi="Times New Roman" w:cs="Times New Roman"/>
                <w:sz w:val="24"/>
              </w:rPr>
              <w:t xml:space="preserve">Город будущих профессионалов. ТИЧБУРГ: </w:t>
            </w:r>
            <w:r w:rsidR="00E60912">
              <w:rPr>
                <w:rFonts w:ascii="Times New Roman" w:hAnsi="Times New Roman" w:cs="Times New Roman"/>
                <w:sz w:val="24"/>
              </w:rPr>
              <w:t>СТАРТ</w:t>
            </w:r>
            <w:bookmarkStart w:id="0" w:name="_GoBack"/>
            <w:bookmarkEnd w:id="0"/>
            <w:r w:rsidRPr="00B1428A">
              <w:rPr>
                <w:rFonts w:ascii="Times New Roman" w:hAnsi="Times New Roman" w:cs="Times New Roman"/>
                <w:sz w:val="24"/>
              </w:rPr>
              <w:t>.</w:t>
            </w:r>
          </w:p>
          <w:p w:rsidR="000F48C1" w:rsidRPr="00D82EBD" w:rsidRDefault="00B1428A" w:rsidP="00D82EBD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0F48C1" w:rsidRPr="00EE499E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https://disk.yandex.ru/d/lFHu5okLCZdyNg</w:t>
              </w:r>
            </w:hyperlink>
            <w:r w:rsidR="000F48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460CB" w:rsidRDefault="004460CB" w:rsidP="004460CB">
      <w:pPr>
        <w:jc w:val="center"/>
      </w:pPr>
    </w:p>
    <w:sectPr w:rsidR="0044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6C7"/>
    <w:multiLevelType w:val="hybridMultilevel"/>
    <w:tmpl w:val="61764F2E"/>
    <w:lvl w:ilvl="0" w:tplc="73447B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2A46"/>
    <w:multiLevelType w:val="hybridMultilevel"/>
    <w:tmpl w:val="9D3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E73C8"/>
    <w:multiLevelType w:val="hybridMultilevel"/>
    <w:tmpl w:val="AB34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37779"/>
    <w:multiLevelType w:val="hybridMultilevel"/>
    <w:tmpl w:val="AB34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2C62"/>
    <w:multiLevelType w:val="hybridMultilevel"/>
    <w:tmpl w:val="DA92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5113E"/>
    <w:multiLevelType w:val="hybridMultilevel"/>
    <w:tmpl w:val="AB34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D"/>
    <w:rsid w:val="000C718C"/>
    <w:rsid w:val="000F48C1"/>
    <w:rsid w:val="001F574C"/>
    <w:rsid w:val="00293A91"/>
    <w:rsid w:val="002A67AD"/>
    <w:rsid w:val="00372B36"/>
    <w:rsid w:val="003D1433"/>
    <w:rsid w:val="003E55BC"/>
    <w:rsid w:val="004460CB"/>
    <w:rsid w:val="004630BF"/>
    <w:rsid w:val="004F4ABA"/>
    <w:rsid w:val="00762AF7"/>
    <w:rsid w:val="00872A76"/>
    <w:rsid w:val="008F20C5"/>
    <w:rsid w:val="00AF2667"/>
    <w:rsid w:val="00B1428A"/>
    <w:rsid w:val="00D82EBD"/>
    <w:rsid w:val="00E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2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E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EB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82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2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E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EB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82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rakova.irin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m2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mbalovae@mail.ru" TargetMode="External"/><Relationship Id="rId11" Type="http://schemas.openxmlformats.org/officeDocument/2006/relationships/hyperlink" Target="https://disk.yandex.ru/d/lFHu5okLCZdy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mc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047.aptrg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Модестова</cp:lastModifiedBy>
  <cp:revision>10</cp:revision>
  <dcterms:created xsi:type="dcterms:W3CDTF">2023-04-23T17:07:00Z</dcterms:created>
  <dcterms:modified xsi:type="dcterms:W3CDTF">2023-04-24T16:21:00Z</dcterms:modified>
</cp:coreProperties>
</file>