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3CD3" w14:textId="77777777" w:rsidR="00AE6176" w:rsidRDefault="00AE6176" w:rsidP="00AE6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AE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карта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</w:t>
      </w:r>
      <w:r w:rsidRPr="00CC1AE9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AE6176" w14:paraId="33D29894" w14:textId="77777777" w:rsidTr="00AE6176">
        <w:tc>
          <w:tcPr>
            <w:tcW w:w="3114" w:type="dxa"/>
          </w:tcPr>
          <w:p w14:paraId="1D33DDD4" w14:textId="40CB1458" w:rsidR="00AE6176" w:rsidRPr="00AE6176" w:rsidRDefault="00AE6176" w:rsidP="00AE61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6095" w:type="dxa"/>
          </w:tcPr>
          <w:p w14:paraId="69D1E1DC" w14:textId="2A89CC32" w:rsidR="00AE6176" w:rsidRPr="00AE6176" w:rsidRDefault="00AE6176" w:rsidP="00AE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76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Межведомственный образовательный проект «Школа полиции </w:t>
            </w:r>
            <w:proofErr w:type="spellStart"/>
            <w:r w:rsidRPr="00AE6176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proofErr w:type="spellEnd"/>
            <w:r w:rsidRPr="00AE61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6176" w14:paraId="5A4EBD85" w14:textId="77777777" w:rsidTr="00AE6176">
        <w:tc>
          <w:tcPr>
            <w:tcW w:w="3114" w:type="dxa"/>
          </w:tcPr>
          <w:p w14:paraId="0CD9863D" w14:textId="662A9CC7" w:rsidR="00AE6176" w:rsidRPr="00AE6176" w:rsidRDefault="00AE6176" w:rsidP="00AE61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6095" w:type="dxa"/>
          </w:tcPr>
          <w:p w14:paraId="0FFF9047" w14:textId="0808BCBA" w:rsidR="00AE6176" w:rsidRPr="00E35F4E" w:rsidRDefault="00E35F4E" w:rsidP="00AE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4E">
              <w:rPr>
                <w:rFonts w:ascii="Times New Roman" w:hAnsi="Times New Roman" w:cs="Times New Roman"/>
                <w:sz w:val="28"/>
                <w:szCs w:val="28"/>
              </w:rPr>
              <w:t>«Будь гражданином»</w:t>
            </w:r>
          </w:p>
        </w:tc>
      </w:tr>
      <w:tr w:rsidR="00AE6176" w14:paraId="7C306A04" w14:textId="77777777" w:rsidTr="00AE6176">
        <w:tc>
          <w:tcPr>
            <w:tcW w:w="3114" w:type="dxa"/>
          </w:tcPr>
          <w:p w14:paraId="24EE4070" w14:textId="43DEBE2E" w:rsidR="00AE6176" w:rsidRPr="00AE6176" w:rsidRDefault="00AE6176" w:rsidP="00AE61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Авторы </w:t>
            </w:r>
          </w:p>
        </w:tc>
        <w:tc>
          <w:tcPr>
            <w:tcW w:w="6095" w:type="dxa"/>
          </w:tcPr>
          <w:p w14:paraId="7B9D80B6" w14:textId="77777777" w:rsidR="00AE6176" w:rsidRDefault="00AE6176" w:rsidP="00AE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76">
              <w:rPr>
                <w:rFonts w:ascii="Times New Roman" w:hAnsi="Times New Roman" w:cs="Times New Roman"/>
                <w:sz w:val="28"/>
                <w:szCs w:val="28"/>
              </w:rPr>
              <w:t>Борисова Ирина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A2B1F65" w14:textId="77777777" w:rsidR="00AE6176" w:rsidRDefault="00AE6176" w:rsidP="00AE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МБОУ ДО ДД(Т)</w:t>
            </w:r>
            <w:r w:rsidRPr="00AE6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ACE12" w14:textId="645FCC3D" w:rsidR="00AE6176" w:rsidRPr="00AE6176" w:rsidRDefault="00AE6176" w:rsidP="00AE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76">
              <w:rPr>
                <w:rFonts w:ascii="Times New Roman" w:hAnsi="Times New Roman" w:cs="Times New Roman"/>
                <w:sz w:val="28"/>
                <w:szCs w:val="28"/>
              </w:rPr>
              <w:t>т.89991892188</w:t>
            </w:r>
          </w:p>
        </w:tc>
      </w:tr>
      <w:tr w:rsidR="00AE6176" w14:paraId="2A447273" w14:textId="77777777" w:rsidTr="00AE6176">
        <w:tc>
          <w:tcPr>
            <w:tcW w:w="3114" w:type="dxa"/>
          </w:tcPr>
          <w:p w14:paraId="124B1006" w14:textId="40AEC136" w:rsidR="00AE6176" w:rsidRDefault="00AE6176" w:rsidP="00AE61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14:paraId="37DC4DFC" w14:textId="5A76291F" w:rsidR="00AE6176" w:rsidRDefault="00AE6176" w:rsidP="00AE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20F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http://izhdvorec.ru</w:t>
              </w:r>
            </w:hyperlink>
          </w:p>
          <w:p w14:paraId="64B2611D" w14:textId="78A0474D" w:rsidR="00AE6176" w:rsidRPr="00AE6176" w:rsidRDefault="00AE6176" w:rsidP="00AE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76" w14:paraId="53A149A6" w14:textId="77777777" w:rsidTr="00AE6176">
        <w:tc>
          <w:tcPr>
            <w:tcW w:w="3114" w:type="dxa"/>
          </w:tcPr>
          <w:p w14:paraId="212E23BE" w14:textId="7B0AAA41" w:rsidR="00AE6176" w:rsidRDefault="00AE6176" w:rsidP="00AE61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дополнительной общеобразовательной  программы</w:t>
            </w:r>
          </w:p>
        </w:tc>
        <w:tc>
          <w:tcPr>
            <w:tcW w:w="6095" w:type="dxa"/>
          </w:tcPr>
          <w:p w14:paraId="29B9D445" w14:textId="0273E4C0" w:rsidR="00E35F4E" w:rsidRDefault="00E35F4E" w:rsidP="00E3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ДООП «Школа полиции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31B3E8A" w14:textId="0E1CFB98" w:rsidR="00E35F4E" w:rsidRDefault="00E26BE1" w:rsidP="00E3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20F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https://disk.yandex.ru/d/eGgxVFcS29Jz-g</w:t>
              </w:r>
            </w:hyperlink>
          </w:p>
          <w:p w14:paraId="4C162C54" w14:textId="77777777" w:rsidR="00E35F4E" w:rsidRDefault="00E35F4E" w:rsidP="00E3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+»</w:t>
            </w:r>
          </w:p>
          <w:p w14:paraId="5F149F93" w14:textId="166BEBDB" w:rsidR="00E26BE1" w:rsidRDefault="00E26BE1" w:rsidP="00E2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20F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https://disk.yandex.ru/d/tJbYB--fjyqBuw</w:t>
              </w:r>
            </w:hyperlink>
          </w:p>
          <w:p w14:paraId="021DFDE1" w14:textId="40462C0C" w:rsidR="00E26BE1" w:rsidRDefault="00E26BE1" w:rsidP="00E2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57F124" w14:textId="77777777" w:rsidR="008D7386" w:rsidRPr="00AE6176" w:rsidRDefault="008D7386">
      <w:pPr>
        <w:rPr>
          <w:sz w:val="28"/>
          <w:szCs w:val="28"/>
        </w:rPr>
      </w:pPr>
    </w:p>
    <w:sectPr w:rsidR="008D7386" w:rsidRPr="00AE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45"/>
    <w:rsid w:val="008D7386"/>
    <w:rsid w:val="00AE6176"/>
    <w:rsid w:val="00C96845"/>
    <w:rsid w:val="00E26BE1"/>
    <w:rsid w:val="00E3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2F92"/>
  <w15:chartTrackingRefBased/>
  <w15:docId w15:val="{886ABA49-BDC4-40B3-B448-6CFBD3CD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61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617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35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tJbYB--fjyqBuw" TargetMode="External"/><Relationship Id="rId5" Type="http://schemas.openxmlformats.org/officeDocument/2006/relationships/hyperlink" Target="https://disk.yandex.ru/d/eGgxVFcS29Jz-g" TargetMode="External"/><Relationship Id="rId4" Type="http://schemas.openxmlformats.org/officeDocument/2006/relationships/hyperlink" Target="http://izhdvo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2023-04-26T12:40:00Z</dcterms:created>
  <dcterms:modified xsi:type="dcterms:W3CDTF">2023-04-26T13:09:00Z</dcterms:modified>
</cp:coreProperties>
</file>