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74" w:rsidRPr="00D517DC" w:rsidRDefault="00D517DC" w:rsidP="00D51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DC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94365" w:rsidRPr="00FF1745" w:rsidTr="00D517DC">
        <w:tc>
          <w:tcPr>
            <w:tcW w:w="2943" w:type="dxa"/>
            <w:vAlign w:val="center"/>
          </w:tcPr>
          <w:p w:rsidR="00994365" w:rsidRPr="00FF1745" w:rsidRDefault="00994365" w:rsidP="00D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45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6628" w:type="dxa"/>
            <w:vAlign w:val="center"/>
          </w:tcPr>
          <w:p w:rsidR="00994365" w:rsidRPr="000C092A" w:rsidRDefault="000C092A" w:rsidP="00F801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активного </w:t>
            </w:r>
            <w:r w:rsidR="00680482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4365" w:rsidRPr="00FF1745" w:rsidTr="00D517DC">
        <w:tc>
          <w:tcPr>
            <w:tcW w:w="2943" w:type="dxa"/>
            <w:vAlign w:val="center"/>
          </w:tcPr>
          <w:p w:rsidR="00994365" w:rsidRPr="00FF1745" w:rsidRDefault="00994365" w:rsidP="00D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4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628" w:type="dxa"/>
            <w:vAlign w:val="center"/>
          </w:tcPr>
          <w:p w:rsidR="00994365" w:rsidRPr="00FF1745" w:rsidRDefault="000C092A" w:rsidP="00F8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94365" w:rsidRPr="00FF1745">
              <w:rPr>
                <w:rFonts w:ascii="Times New Roman" w:hAnsi="Times New Roman" w:cs="Times New Roman"/>
                <w:sz w:val="24"/>
                <w:szCs w:val="24"/>
              </w:rPr>
              <w:t>циально-гуманитарная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ленность «Креативное лидерство </w:t>
            </w:r>
            <w:r w:rsidR="00994365" w:rsidRPr="00FF17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994365" w:rsidRPr="00FF1745">
              <w:rPr>
                <w:rFonts w:ascii="Times New Roman" w:hAnsi="Times New Roman" w:cs="Times New Roman"/>
                <w:sz w:val="24"/>
                <w:szCs w:val="24"/>
              </w:rPr>
              <w:t>кросскультурное</w:t>
            </w:r>
            <w:proofErr w:type="spellEnd"/>
            <w:r w:rsidR="00994365" w:rsidRPr="00FF174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сотрудничество»</w:t>
            </w:r>
          </w:p>
        </w:tc>
      </w:tr>
      <w:tr w:rsidR="00994365" w:rsidRPr="00FF1745" w:rsidTr="00D517DC">
        <w:tc>
          <w:tcPr>
            <w:tcW w:w="2943" w:type="dxa"/>
            <w:vAlign w:val="center"/>
          </w:tcPr>
          <w:p w:rsidR="00994365" w:rsidRPr="00FF1745" w:rsidRDefault="00D517DC" w:rsidP="00D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Авторы-разработчики</w:t>
            </w:r>
          </w:p>
        </w:tc>
        <w:tc>
          <w:tcPr>
            <w:tcW w:w="6628" w:type="dxa"/>
            <w:vAlign w:val="center"/>
          </w:tcPr>
          <w:p w:rsidR="00994365" w:rsidRDefault="00994365" w:rsidP="00F8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9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ы-разработчики:</w:t>
            </w:r>
            <w:r w:rsidRPr="00413169">
              <w:rPr>
                <w:rFonts w:ascii="Times New Roman" w:hAnsi="Times New Roman" w:cs="Times New Roman"/>
                <w:sz w:val="24"/>
                <w:szCs w:val="24"/>
              </w:rPr>
              <w:t xml:space="preserve"> Арбузов Артем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r w:rsidRPr="00413169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  <w:p w:rsidR="008C39A3" w:rsidRPr="00413169" w:rsidRDefault="00C20EAB" w:rsidP="00F8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8-931-211-42-36, </w:t>
            </w:r>
            <w:r w:rsidR="008C39A3" w:rsidRPr="008C39A3">
              <w:rPr>
                <w:rFonts w:ascii="Times New Roman" w:hAnsi="Times New Roman" w:cs="Times New Roman"/>
                <w:sz w:val="24"/>
                <w:szCs w:val="24"/>
              </w:rPr>
              <w:t>art.ev.arbuzov@gmail.com</w:t>
            </w:r>
          </w:p>
          <w:p w:rsidR="008C39A3" w:rsidRDefault="00994365" w:rsidP="00F8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9">
              <w:rPr>
                <w:rFonts w:ascii="Times New Roman" w:hAnsi="Times New Roman" w:cs="Times New Roman"/>
                <w:sz w:val="24"/>
                <w:szCs w:val="24"/>
              </w:rPr>
              <w:t>Орлова Маргарита Глебовна, методист</w:t>
            </w:r>
          </w:p>
          <w:p w:rsidR="00994365" w:rsidRPr="00413169" w:rsidRDefault="008C39A3" w:rsidP="00F8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8-921-336-59-49, orlovarita_ddut@mail.ru</w:t>
            </w:r>
          </w:p>
          <w:p w:rsidR="00994365" w:rsidRDefault="00994365" w:rsidP="00F8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9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413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1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3169">
              <w:rPr>
                <w:rFonts w:ascii="Times New Roman" w:hAnsi="Times New Roman" w:cs="Times New Roman"/>
                <w:sz w:val="24"/>
                <w:szCs w:val="24"/>
              </w:rPr>
              <w:t>ражданского и патриотического воспитания</w:t>
            </w:r>
          </w:p>
          <w:p w:rsidR="008C39A3" w:rsidRPr="008C39A3" w:rsidRDefault="002E40BF" w:rsidP="00F801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39A3">
              <w:rPr>
                <w:rFonts w:ascii="Times New Roman" w:hAnsi="Times New Roman" w:cs="Times New Roman"/>
                <w:sz w:val="24"/>
                <w:szCs w:val="24"/>
              </w:rPr>
              <w:t xml:space="preserve">-904-630-85-10, </w:t>
            </w:r>
            <w:r w:rsidR="008C39A3" w:rsidRPr="008C3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ogpvddut@yandex.ru</w:t>
            </w:r>
          </w:p>
        </w:tc>
      </w:tr>
      <w:tr w:rsidR="00994365" w:rsidRPr="00FF1745" w:rsidTr="00D517DC">
        <w:tc>
          <w:tcPr>
            <w:tcW w:w="2943" w:type="dxa"/>
            <w:vAlign w:val="center"/>
          </w:tcPr>
          <w:p w:rsidR="00994365" w:rsidRPr="00FF1745" w:rsidRDefault="00D517DC" w:rsidP="00D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628" w:type="dxa"/>
            <w:vAlign w:val="center"/>
          </w:tcPr>
          <w:p w:rsidR="00994365" w:rsidRPr="000C092A" w:rsidRDefault="00D517DC" w:rsidP="00F8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2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Дворец детского (юношеского) творчества</w:t>
            </w:r>
          </w:p>
          <w:p w:rsidR="00D517DC" w:rsidRPr="000C092A" w:rsidRDefault="00D517DC" w:rsidP="00F8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2A">
              <w:rPr>
                <w:rFonts w:ascii="Times New Roman" w:hAnsi="Times New Roman" w:cs="Times New Roman"/>
                <w:sz w:val="24"/>
                <w:szCs w:val="24"/>
              </w:rPr>
              <w:t>Фрунзенского района Санкт-Петербурга</w:t>
            </w:r>
          </w:p>
          <w:p w:rsidR="00D517DC" w:rsidRPr="000C092A" w:rsidRDefault="00F80109" w:rsidP="00F8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092A" w:rsidRPr="009176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http://ddut.ru</w:t>
              </w:r>
            </w:hyperlink>
          </w:p>
        </w:tc>
      </w:tr>
      <w:tr w:rsidR="00994365" w:rsidRPr="00FF1745" w:rsidTr="00D517DC">
        <w:trPr>
          <w:trHeight w:val="70"/>
        </w:trPr>
        <w:tc>
          <w:tcPr>
            <w:tcW w:w="2943" w:type="dxa"/>
            <w:vAlign w:val="center"/>
          </w:tcPr>
          <w:p w:rsidR="00994365" w:rsidRPr="00FF1745" w:rsidRDefault="00D517DC" w:rsidP="00D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6628" w:type="dxa"/>
            <w:vAlign w:val="center"/>
          </w:tcPr>
          <w:p w:rsidR="00994365" w:rsidRPr="000C092A" w:rsidRDefault="008C39A3" w:rsidP="00F8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2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«Школа активист</w:t>
            </w:r>
            <w:r w:rsidR="00AB11A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0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7DC" w:rsidRPr="000C092A" w:rsidRDefault="00F80109" w:rsidP="00F8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D517DC" w:rsidRPr="000C092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https://sites.google.com/site/metodistddutfr/всероссийский-</w:t>
              </w:r>
              <w:bookmarkStart w:id="0" w:name="_GoBack"/>
              <w:bookmarkEnd w:id="0"/>
              <w:r w:rsidR="00D517DC" w:rsidRPr="000C092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конкурс-образовательных-практик-2</w:t>
              </w:r>
            </w:hyperlink>
          </w:p>
        </w:tc>
      </w:tr>
    </w:tbl>
    <w:p w:rsidR="00C20EAB" w:rsidRDefault="00C20EAB" w:rsidP="00C20EAB"/>
    <w:sectPr w:rsidR="00C2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6"/>
    <w:rsid w:val="00081796"/>
    <w:rsid w:val="000C092A"/>
    <w:rsid w:val="002E40BF"/>
    <w:rsid w:val="005161A2"/>
    <w:rsid w:val="005A1D74"/>
    <w:rsid w:val="00680482"/>
    <w:rsid w:val="008442A5"/>
    <w:rsid w:val="008C39A3"/>
    <w:rsid w:val="009859DB"/>
    <w:rsid w:val="00994365"/>
    <w:rsid w:val="009C3806"/>
    <w:rsid w:val="00AB11AD"/>
    <w:rsid w:val="00C20EAB"/>
    <w:rsid w:val="00D517DC"/>
    <w:rsid w:val="00D72663"/>
    <w:rsid w:val="00F432C7"/>
    <w:rsid w:val="00F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6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6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metodistddutfr/%D0%B2%D1%81%D0%B5%D1%80%D0%BE%D1%81%D1%81%D0%B8%D0%B9%D1%81%D0%BA%D0%B8%D0%B9-%D0%BA%D0%BE%D0%BD%D0%BA%D1%83%D1%80%D1%81-%D0%BE%D0%B1%D1%80%D0%B0%D0%B7%D0%BE%D0%B2%D0%B0%D1%82%D0%B5%D0%BB%D1%8C%D0%BD%D1%8B%D1%85-%D0%BF%D1%80%D0%B0%D0%BA%D1%82%D0%B8%D0%BA-2" TargetMode="External"/><Relationship Id="rId5" Type="http://schemas.openxmlformats.org/officeDocument/2006/relationships/hyperlink" Target="http://dd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Марагарита Глебовна</dc:creator>
  <cp:keywords/>
  <dc:description/>
  <cp:lastModifiedBy>Тихонова Дарья Александровна2</cp:lastModifiedBy>
  <cp:revision>16</cp:revision>
  <dcterms:created xsi:type="dcterms:W3CDTF">2023-04-22T11:36:00Z</dcterms:created>
  <dcterms:modified xsi:type="dcterms:W3CDTF">2023-04-26T15:57:00Z</dcterms:modified>
</cp:coreProperties>
</file>