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2F" w:rsidRPr="0082372F" w:rsidRDefault="0082372F" w:rsidP="0082372F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372F">
        <w:rPr>
          <w:rFonts w:ascii="Times New Roman" w:hAnsi="Times New Roman" w:cs="Times New Roman"/>
          <w:b/>
          <w:sz w:val="28"/>
          <w:szCs w:val="28"/>
        </w:rPr>
        <w:t>«Информационная карта образовательной практики»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4"/>
        <w:gridCol w:w="4821"/>
      </w:tblGrid>
      <w:tr w:rsidR="0082372F" w:rsidRPr="0082372F" w:rsidTr="0082372F">
        <w:tc>
          <w:tcPr>
            <w:tcW w:w="4672" w:type="dxa"/>
            <w:vAlign w:val="center"/>
          </w:tcPr>
          <w:bookmarkEnd w:id="0"/>
          <w:p w:rsidR="0082372F" w:rsidRPr="0082372F" w:rsidRDefault="0082372F" w:rsidP="0069030A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4673" w:type="dxa"/>
            <w:vAlign w:val="center"/>
          </w:tcPr>
          <w:p w:rsidR="0082372F" w:rsidRPr="0082372F" w:rsidRDefault="0069030A" w:rsidP="0069030A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яя 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372F" w:rsidRPr="0082372F" w:rsidRDefault="0082372F" w:rsidP="0069030A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«Изобретая вкус: технология и дизайн»</w:t>
            </w:r>
          </w:p>
        </w:tc>
      </w:tr>
      <w:tr w:rsidR="0082372F" w:rsidRPr="0082372F" w:rsidTr="0082372F">
        <w:tc>
          <w:tcPr>
            <w:tcW w:w="4672" w:type="dxa"/>
            <w:vAlign w:val="center"/>
          </w:tcPr>
          <w:p w:rsidR="0082372F" w:rsidRPr="0082372F" w:rsidRDefault="0082372F" w:rsidP="0069030A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  <w:vAlign w:val="center"/>
          </w:tcPr>
          <w:p w:rsidR="0082372F" w:rsidRPr="0082372F" w:rsidRDefault="0082372F" w:rsidP="0069030A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Номинации профориентационные/ Каникулярные профориентационные школы</w:t>
            </w:r>
          </w:p>
        </w:tc>
      </w:tr>
      <w:tr w:rsidR="0082372F" w:rsidRPr="0082372F" w:rsidTr="0082372F">
        <w:tc>
          <w:tcPr>
            <w:tcW w:w="4672" w:type="dxa"/>
            <w:vAlign w:val="center"/>
          </w:tcPr>
          <w:p w:rsidR="0082372F" w:rsidRPr="0082372F" w:rsidRDefault="0082372F" w:rsidP="0069030A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Автор(-ы)-разработчики (полное наименование ФИО, должности, контакты)</w:t>
            </w:r>
          </w:p>
        </w:tc>
        <w:tc>
          <w:tcPr>
            <w:tcW w:w="4673" w:type="dxa"/>
            <w:vAlign w:val="center"/>
          </w:tcPr>
          <w:p w:rsidR="0069030A" w:rsidRPr="00756361" w:rsidRDefault="0069030A" w:rsidP="00756361">
            <w:pPr>
              <w:pStyle w:val="a6"/>
              <w:numPr>
                <w:ilvl w:val="0"/>
                <w:numId w:val="1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361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Александр Анатольевич, </w:t>
            </w:r>
            <w:r w:rsidRPr="0075636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</w:t>
            </w:r>
            <w:r w:rsidR="007563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361">
              <w:rPr>
                <w:rFonts w:ascii="Times New Roman" w:hAnsi="Times New Roman" w:cs="Times New Roman"/>
                <w:sz w:val="28"/>
                <w:szCs w:val="28"/>
              </w:rPr>
              <w:t>7-919-908-74-71, amon1477@yandex.ru</w:t>
            </w:r>
          </w:p>
          <w:p w:rsidR="0069030A" w:rsidRPr="00756361" w:rsidRDefault="0069030A" w:rsidP="00756361">
            <w:pPr>
              <w:pStyle w:val="a6"/>
              <w:numPr>
                <w:ilvl w:val="0"/>
                <w:numId w:val="1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361">
              <w:rPr>
                <w:rFonts w:ascii="Times New Roman" w:hAnsi="Times New Roman" w:cs="Times New Roman"/>
                <w:sz w:val="28"/>
                <w:szCs w:val="28"/>
              </w:rPr>
              <w:t>Обжорина</w:t>
            </w:r>
            <w:proofErr w:type="spellEnd"/>
            <w:r w:rsidRPr="0075636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Александровна, 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63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dobzhorina@gmail.com</w:t>
            </w:r>
          </w:p>
          <w:p w:rsidR="0069030A" w:rsidRPr="00756361" w:rsidRDefault="0069030A" w:rsidP="00756361">
            <w:pPr>
              <w:pStyle w:val="a6"/>
              <w:numPr>
                <w:ilvl w:val="0"/>
                <w:numId w:val="1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361">
              <w:rPr>
                <w:rFonts w:ascii="Times New Roman" w:hAnsi="Times New Roman" w:cs="Times New Roman"/>
                <w:sz w:val="28"/>
                <w:szCs w:val="28"/>
              </w:rPr>
              <w:t xml:space="preserve">Седельникова Анастасия </w:t>
            </w:r>
            <w:proofErr w:type="spellStart"/>
            <w:r w:rsidRPr="00756361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  <w:r w:rsidRPr="00756361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8-931-272-12-18, 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nasi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369@</w:t>
            </w:r>
            <w:proofErr w:type="spellStart"/>
            <w:r w:rsidR="00756361" w:rsidRPr="0075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56361" w:rsidRPr="0075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2372F" w:rsidRPr="0082372F" w:rsidRDefault="0082372F" w:rsidP="00756361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2F" w:rsidRPr="0082372F" w:rsidTr="0082372F">
        <w:tc>
          <w:tcPr>
            <w:tcW w:w="4672" w:type="dxa"/>
            <w:vAlign w:val="center"/>
          </w:tcPr>
          <w:p w:rsidR="0082372F" w:rsidRPr="0082372F" w:rsidRDefault="0082372F" w:rsidP="0069030A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4673" w:type="dxa"/>
            <w:vAlign w:val="center"/>
          </w:tcPr>
          <w:p w:rsidR="0082372F" w:rsidRDefault="0082372F" w:rsidP="0069030A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дополнительного образования «Центр развития творчества и научно-технических инициатив детей и молодежи» Калининского 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ГБУДО «ЦРТ»).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Оф. </w:t>
            </w:r>
            <w:r w:rsidR="007563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айт: </w:t>
            </w:r>
            <w:hyperlink r:id="rId5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http://crt.petersburgedu.ru/</w:t>
              </w:r>
            </w:hyperlink>
          </w:p>
          <w:p w:rsidR="0082372F" w:rsidRDefault="0082372F" w:rsidP="0069030A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Оф. </w:t>
            </w:r>
            <w:r w:rsidR="007563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69030A" w:rsidRPr="0069030A">
              <w:rPr>
                <w:rFonts w:ascii="Times New Roman" w:hAnsi="Times New Roman" w:cs="Times New Roman"/>
                <w:sz w:val="28"/>
                <w:szCs w:val="28"/>
              </w:rPr>
              <w:t>https://vk.com/kvantorium78</w:t>
            </w:r>
          </w:p>
          <w:p w:rsidR="0069030A" w:rsidRPr="0082372F" w:rsidRDefault="0069030A" w:rsidP="0069030A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2F" w:rsidRPr="0082372F" w:rsidTr="0082372F">
        <w:tc>
          <w:tcPr>
            <w:tcW w:w="4672" w:type="dxa"/>
            <w:vAlign w:val="center"/>
          </w:tcPr>
          <w:p w:rsidR="0082372F" w:rsidRPr="0082372F" w:rsidRDefault="0082372F" w:rsidP="0069030A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4673" w:type="dxa"/>
            <w:vAlign w:val="center"/>
          </w:tcPr>
          <w:p w:rsidR="0069030A" w:rsidRPr="0082372F" w:rsidRDefault="0069030A" w:rsidP="0069030A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яя 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372F" w:rsidRPr="0082372F" w:rsidRDefault="0069030A" w:rsidP="0069030A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«Изобретая вкус: технология и дизайн»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Ссылка на положение: 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https://disk.yandex.ru/i/almOxVP3pfJlcg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инф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сообщение на оф. сайте</w:t>
            </w:r>
            <w:r w:rsidR="00756361">
              <w:rPr>
                <w:rFonts w:ascii="Times New Roman" w:hAnsi="Times New Roman" w:cs="Times New Roman"/>
                <w:sz w:val="28"/>
                <w:szCs w:val="28"/>
              </w:rPr>
              <w:t xml:space="preserve"> УДОД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6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361" w:rsidRPr="00756361">
              <w:rPr>
                <w:rFonts w:ascii="Times New Roman" w:hAnsi="Times New Roman" w:cs="Times New Roman"/>
                <w:sz w:val="28"/>
                <w:szCs w:val="28"/>
              </w:rPr>
              <w:t>http://crt.petersburgedu.ru/proekty/</w:t>
            </w:r>
          </w:p>
        </w:tc>
      </w:tr>
    </w:tbl>
    <w:p w:rsidR="002F7508" w:rsidRPr="0082372F" w:rsidRDefault="002F7508" w:rsidP="0082372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F7508" w:rsidRPr="0082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862CB"/>
    <w:multiLevelType w:val="hybridMultilevel"/>
    <w:tmpl w:val="9E16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2F"/>
    <w:rsid w:val="002F7508"/>
    <w:rsid w:val="0069030A"/>
    <w:rsid w:val="00756361"/>
    <w:rsid w:val="008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4913"/>
  <w15:chartTrackingRefBased/>
  <w15:docId w15:val="{06787570-A5A7-4AC8-80EF-61121FBB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37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372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5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t.petersburg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GBUDO'CRT'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Седельникова</dc:creator>
  <cp:keywords/>
  <dc:description/>
  <cp:lastModifiedBy>Анастасия Седельникова</cp:lastModifiedBy>
  <cp:revision>1</cp:revision>
  <dcterms:created xsi:type="dcterms:W3CDTF">2023-04-27T09:56:00Z</dcterms:created>
  <dcterms:modified xsi:type="dcterms:W3CDTF">2023-04-27T10:25:00Z</dcterms:modified>
</cp:coreProperties>
</file>