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E21F" w14:textId="07EA1BB6" w:rsidR="00540C17" w:rsidRDefault="00711083" w:rsidP="007110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C44D7F" wp14:editId="3B35C812">
            <wp:extent cx="1457325" cy="802640"/>
            <wp:effectExtent l="0" t="0" r="9525" b="0"/>
            <wp:docPr id="20387834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7" t="27333" r="7333" b="23833"/>
                    <a:stretch/>
                  </pic:blipFill>
                  <pic:spPr bwMode="auto">
                    <a:xfrm>
                      <a:off x="0" y="0"/>
                      <a:ext cx="1485975" cy="81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FD433A" w14:textId="6C3CC467" w:rsidR="00711083" w:rsidRPr="005B55E5" w:rsidRDefault="00711083" w:rsidP="0071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b/>
          <w:bCs/>
          <w:sz w:val="24"/>
          <w:szCs w:val="24"/>
        </w:rPr>
        <w:t>«Кибергигиена для всех»</w:t>
      </w:r>
      <w:r w:rsidRPr="005B55E5">
        <w:rPr>
          <w:rFonts w:ascii="Times New Roman" w:hAnsi="Times New Roman" w:cs="Times New Roman"/>
          <w:sz w:val="24"/>
          <w:szCs w:val="24"/>
        </w:rPr>
        <w:t xml:space="preserve"> - образовательный проект, </w:t>
      </w:r>
      <w:r w:rsidRPr="005B55E5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B55E5">
        <w:rPr>
          <w:rFonts w:ascii="Times New Roman" w:hAnsi="Times New Roman" w:cs="Times New Roman"/>
          <w:sz w:val="24"/>
          <w:szCs w:val="24"/>
        </w:rPr>
        <w:t xml:space="preserve"> которого является популяризация знаний о кибербезопасности среди людей разных возрастных категорий.</w:t>
      </w:r>
    </w:p>
    <w:p w14:paraId="3D15ADDB" w14:textId="05F73CC2" w:rsidR="00711083" w:rsidRPr="005B55E5" w:rsidRDefault="00711083" w:rsidP="0071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 xml:space="preserve">В рамках данного проекта обучающиеся Центра цифрового образования г. Рязани по направлению «Кибергигиена» делятся приобретенными знаниями и навыками с другими людьми в различных форматах, с использованием дифференцированного подхода к подаче материала, </w:t>
      </w:r>
      <w:r w:rsidR="008546CB" w:rsidRPr="005B55E5">
        <w:rPr>
          <w:rFonts w:ascii="Times New Roman" w:hAnsi="Times New Roman" w:cs="Times New Roman"/>
          <w:sz w:val="24"/>
          <w:szCs w:val="24"/>
        </w:rPr>
        <w:t xml:space="preserve">составлению заданий и вопросов. </w:t>
      </w:r>
    </w:p>
    <w:p w14:paraId="267C1586" w14:textId="11665100" w:rsidR="008546CB" w:rsidRPr="005B55E5" w:rsidRDefault="008546CB" w:rsidP="0071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>«Кибергигиена для всех» состоит из 4 блоков:</w:t>
      </w:r>
    </w:p>
    <w:p w14:paraId="769875A6" w14:textId="3584A2CD" w:rsidR="008546CB" w:rsidRPr="005B55E5" w:rsidRDefault="008546CB" w:rsidP="008546CB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 xml:space="preserve">«От детей для взрослых» - первый блок проекта, который стартовал 19 декабря 2022 года. Обучающиеся под руководством педагога составили презентацию и лекцию о кибербезопасности, ориентированные на людей пожилого возраста. Договорившись о сотрудничестве с Центральной библиотекой им. М. Горького в г. Рязани, </w:t>
      </w:r>
      <w:r w:rsidR="00EA6867" w:rsidRPr="005B55E5">
        <w:rPr>
          <w:rFonts w:ascii="Times New Roman" w:hAnsi="Times New Roman" w:cs="Times New Roman"/>
          <w:sz w:val="24"/>
          <w:szCs w:val="24"/>
        </w:rPr>
        <w:t xml:space="preserve">педагог и дети выступили с подготовленными материалами на площадке библиотеки. Рекламу и анонс мероприятия делали сотрудники библиотеки. </w:t>
      </w:r>
      <w:r w:rsidR="003042CB" w:rsidRPr="005B55E5">
        <w:rPr>
          <w:rFonts w:ascii="Times New Roman" w:hAnsi="Times New Roman" w:cs="Times New Roman"/>
          <w:sz w:val="24"/>
          <w:szCs w:val="24"/>
        </w:rPr>
        <w:t>Презентация к выступлению</w:t>
      </w:r>
      <w:r w:rsidR="000C16E8" w:rsidRPr="005B55E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0C16E8" w:rsidRPr="005B55E5">
          <w:rPr>
            <w:rStyle w:val="a4"/>
            <w:rFonts w:ascii="Times New Roman" w:hAnsi="Times New Roman" w:cs="Times New Roman"/>
            <w:sz w:val="24"/>
            <w:szCs w:val="24"/>
          </w:rPr>
          <w:t>https://disk.yandex.ru/i/09JjK7qDYHWIsg</w:t>
        </w:r>
      </w:hyperlink>
      <w:r w:rsidR="000C16E8" w:rsidRPr="005B5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299A2" w14:textId="6861FD87" w:rsidR="00EA6867" w:rsidRPr="005B55E5" w:rsidRDefault="00EA6867" w:rsidP="008546CB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 xml:space="preserve">«От детей для детей» - второй блок проекта сочетает в себе лекцию и игру по станциям для школьников, не изучающих кибергигиену. </w:t>
      </w:r>
      <w:r w:rsidR="0084136F">
        <w:rPr>
          <w:rFonts w:ascii="Times New Roman" w:hAnsi="Times New Roman" w:cs="Times New Roman"/>
          <w:sz w:val="24"/>
          <w:szCs w:val="24"/>
        </w:rPr>
        <w:t>Для создания</w:t>
      </w:r>
      <w:r w:rsidRPr="005B55E5">
        <w:rPr>
          <w:rFonts w:ascii="Times New Roman" w:hAnsi="Times New Roman" w:cs="Times New Roman"/>
          <w:sz w:val="24"/>
          <w:szCs w:val="24"/>
        </w:rPr>
        <w:t xml:space="preserve"> данного блока обучающиеся делились по группам: одни искали материал для лекции и адаптировали его под школьников, другие занимались игровыми станциями, составляли задания, занимались оформлением, распределяли роли. </w:t>
      </w:r>
      <w:r w:rsidR="000C16E8" w:rsidRPr="005B55E5">
        <w:rPr>
          <w:rFonts w:ascii="Times New Roman" w:hAnsi="Times New Roman" w:cs="Times New Roman"/>
          <w:sz w:val="24"/>
          <w:szCs w:val="24"/>
        </w:rPr>
        <w:t xml:space="preserve">Задания для станций: </w:t>
      </w:r>
      <w:hyperlink r:id="rId7" w:history="1">
        <w:r w:rsidR="000C16E8" w:rsidRPr="005B55E5">
          <w:rPr>
            <w:rStyle w:val="a4"/>
            <w:rFonts w:ascii="Times New Roman" w:hAnsi="Times New Roman" w:cs="Times New Roman"/>
            <w:sz w:val="24"/>
            <w:szCs w:val="24"/>
          </w:rPr>
          <w:t>https://disk.yandex.ru/d/7mQXVb8p1nFLaA</w:t>
        </w:r>
      </w:hyperlink>
      <w:r w:rsidR="000C16E8" w:rsidRPr="005B5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FEE28" w14:textId="67B065CF" w:rsidR="00EA6867" w:rsidRPr="005B55E5" w:rsidRDefault="00EA6867" w:rsidP="008546CB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 xml:space="preserve">«От школят для дошколят» - третий блок, созданный для привлечения к кибергигиене детей дошкольного возраста. Учитывая психологические особенности данной возрастной категории, </w:t>
      </w:r>
      <w:r w:rsidR="000C16E8" w:rsidRPr="005B55E5">
        <w:rPr>
          <w:rFonts w:ascii="Times New Roman" w:hAnsi="Times New Roman" w:cs="Times New Roman"/>
          <w:sz w:val="24"/>
          <w:szCs w:val="24"/>
        </w:rPr>
        <w:t>форматом мероприятия был выбран спектакль. Сценарий спектакля был написан педагогом самостоятельно, выполнен в стихотворной форме, с элементами юмора и поучений. Обучающиеся стали актерами спектакля, продумали сценические костюмы и познавательные, активные игры для того, чтобы разбавить спектакль и поднять дошколят со стульчиков.</w:t>
      </w:r>
      <w:r w:rsidR="003042CB" w:rsidRPr="005B55E5">
        <w:rPr>
          <w:rFonts w:ascii="Times New Roman" w:hAnsi="Times New Roman" w:cs="Times New Roman"/>
          <w:sz w:val="24"/>
          <w:szCs w:val="24"/>
        </w:rPr>
        <w:t xml:space="preserve"> Сценарий спектакля</w:t>
      </w:r>
      <w:r w:rsidR="005B55E5" w:rsidRPr="005B55E5">
        <w:rPr>
          <w:rFonts w:ascii="Times New Roman" w:hAnsi="Times New Roman" w:cs="Times New Roman"/>
          <w:sz w:val="24"/>
          <w:szCs w:val="24"/>
        </w:rPr>
        <w:t xml:space="preserve"> и видео</w:t>
      </w:r>
      <w:r w:rsidR="003042CB" w:rsidRPr="005B55E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5B55E5" w:rsidRPr="005B55E5">
          <w:rPr>
            <w:rStyle w:val="a4"/>
            <w:rFonts w:ascii="Times New Roman" w:hAnsi="Times New Roman" w:cs="Times New Roman"/>
            <w:sz w:val="24"/>
            <w:szCs w:val="24"/>
          </w:rPr>
          <w:t>https://disk.yandex.ru/d/f1_-cl9Ozwpg4Q</w:t>
        </w:r>
      </w:hyperlink>
    </w:p>
    <w:p w14:paraId="7CC3A101" w14:textId="3D49B811" w:rsidR="000C16E8" w:rsidRPr="005B55E5" w:rsidRDefault="000C16E8" w:rsidP="008546CB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 xml:space="preserve">«От педагога для педагога» — это тренинг, адресованный педагогом для других педагогов, а также заместителей руководителей и самих руководителей. </w:t>
      </w:r>
    </w:p>
    <w:p w14:paraId="43BEDE8C" w14:textId="7625042C" w:rsidR="00C13B53" w:rsidRPr="005B55E5" w:rsidRDefault="00C13B53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5E5">
        <w:rPr>
          <w:rFonts w:ascii="Times New Roman" w:hAnsi="Times New Roman" w:cs="Times New Roman"/>
          <w:b/>
          <w:bCs/>
          <w:sz w:val="24"/>
          <w:szCs w:val="24"/>
        </w:rPr>
        <w:t>Образовательная практика отвечает приоритетам обновления содержания, методов и технологий дополнительного образования детей.</w:t>
      </w:r>
    </w:p>
    <w:p w14:paraId="2F3475C0" w14:textId="7DE7E165" w:rsidR="003042CB" w:rsidRPr="005B55E5" w:rsidRDefault="003042CB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>В рамках практической части образовательного цикла «Кибергигиена для всех» уделяется особое внимание приоритетам обновления содержания, методов и технологий дополнительного образования детей. В этом контексте можно выделить несколько ключевых аспектов:</w:t>
      </w:r>
    </w:p>
    <w:p w14:paraId="0A961C3F" w14:textId="4738D2F9" w:rsidR="003042CB" w:rsidRPr="005B55E5" w:rsidRDefault="003042CB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 xml:space="preserve">1. Актуальность содержания: мы обновляем и адаптируем содержание образовательного цикла с учетом последних трендов и изменений в сфере кибербезопасности. Это позволяет учитывать актуальные угрозы и вызовы, с которыми сталкиваются дети в цифровом мире. </w:t>
      </w:r>
    </w:p>
    <w:p w14:paraId="3BC65A07" w14:textId="7C22EE8B" w:rsidR="003042CB" w:rsidRPr="005B55E5" w:rsidRDefault="003042CB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>2. Инновационные методы обучения: мы активно внедряем инновационные методы и технологии обучения, такие как интерактивные приложения, дополненная реальность, чтобы сделать мероприятие более привлекательным и эффективным для детей. Например, для выполнения одной из станций детям нужно найти код на виртуальной стене при помощи очков.</w:t>
      </w:r>
    </w:p>
    <w:p w14:paraId="288DF56F" w14:textId="3EA4A67D" w:rsidR="003042CB" w:rsidRPr="005B55E5" w:rsidRDefault="003042CB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 xml:space="preserve">3. Партнерство с компаниями и экспертами: мы активно сотрудничаем с представителями местных компаний, которые специализируются на информационных </w:t>
      </w:r>
      <w:r w:rsidRPr="005B55E5">
        <w:rPr>
          <w:rFonts w:ascii="Times New Roman" w:hAnsi="Times New Roman" w:cs="Times New Roman"/>
          <w:sz w:val="24"/>
          <w:szCs w:val="24"/>
        </w:rPr>
        <w:lastRenderedPageBreak/>
        <w:t>технологиях, в особенности – кибербезопасности. Среди спикеров мероприятия</w:t>
      </w:r>
      <w:r w:rsidR="000A079E" w:rsidRPr="005B55E5">
        <w:rPr>
          <w:rFonts w:ascii="Times New Roman" w:hAnsi="Times New Roman" w:cs="Times New Roman"/>
          <w:sz w:val="24"/>
          <w:szCs w:val="24"/>
        </w:rPr>
        <w:t xml:space="preserve"> </w:t>
      </w:r>
      <w:r w:rsidRPr="005B55E5">
        <w:rPr>
          <w:rFonts w:ascii="Times New Roman" w:hAnsi="Times New Roman" w:cs="Times New Roman"/>
          <w:sz w:val="24"/>
          <w:szCs w:val="24"/>
        </w:rPr>
        <w:t xml:space="preserve">был представитель МВД, который ответил на многие интересующие детей вопросы. Участие реальных представителей необходимо, чтобы дети могли понимать серьезность проблемы и слышать правду из разных </w:t>
      </w:r>
      <w:r w:rsidR="000A079E" w:rsidRPr="005B55E5">
        <w:rPr>
          <w:rFonts w:ascii="Times New Roman" w:hAnsi="Times New Roman" w:cs="Times New Roman"/>
          <w:sz w:val="24"/>
          <w:szCs w:val="24"/>
        </w:rPr>
        <w:t>достоверных</w:t>
      </w:r>
      <w:r w:rsidRPr="005B55E5">
        <w:rPr>
          <w:rFonts w:ascii="Times New Roman" w:hAnsi="Times New Roman" w:cs="Times New Roman"/>
          <w:sz w:val="24"/>
          <w:szCs w:val="24"/>
        </w:rPr>
        <w:t xml:space="preserve"> источников. </w:t>
      </w:r>
    </w:p>
    <w:p w14:paraId="69C9C195" w14:textId="0E31C9D8" w:rsidR="00C13B53" w:rsidRPr="005B55E5" w:rsidRDefault="00C13B53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5E5">
        <w:rPr>
          <w:rFonts w:ascii="Times New Roman" w:hAnsi="Times New Roman" w:cs="Times New Roman"/>
          <w:b/>
          <w:bCs/>
          <w:sz w:val="24"/>
          <w:szCs w:val="24"/>
        </w:rPr>
        <w:t>Образовательная практика имеет связь с традициями направленности дополнительного образования детей.</w:t>
      </w:r>
    </w:p>
    <w:p w14:paraId="0FBC903B" w14:textId="051DF842" w:rsidR="003042CB" w:rsidRPr="005B55E5" w:rsidRDefault="003042CB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>В современном обществе дополнительное образование играет важную роль в формировании комплексной личности ребенка, расширении его знаний, развитии навыков и способностей, а также подготовке к жизни в цифровой эпохе.</w:t>
      </w:r>
    </w:p>
    <w:p w14:paraId="4FF5DAAF" w14:textId="3A1B1688" w:rsidR="003042CB" w:rsidRPr="005B55E5" w:rsidRDefault="003042CB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>Наш образовательный проект соответствует этим целям, предлагая участникам уникальную возможность познакомиться с областью кибербезопасности, которая становится все более важной в современном мире. Мы стремимся передать детям не только базовые знания о том, как защитить себя в интернете, но и развить у них критическое мышление, этические принципы и навыки принятия осознанных решений в цифровой среде.</w:t>
      </w:r>
    </w:p>
    <w:p w14:paraId="25D34EB5" w14:textId="59B1F2FA" w:rsidR="003042CB" w:rsidRPr="005B55E5" w:rsidRDefault="003042CB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 xml:space="preserve">Дети выступают в ролях наставников. Не только для наших гостей, но и в рамках наших групп. </w:t>
      </w:r>
      <w:r w:rsidR="007B4EF3" w:rsidRPr="005B55E5">
        <w:rPr>
          <w:rFonts w:ascii="Times New Roman" w:hAnsi="Times New Roman" w:cs="Times New Roman"/>
          <w:sz w:val="24"/>
          <w:szCs w:val="24"/>
        </w:rPr>
        <w:t>Ребята, успешно освоившие программу начального уровня по направлению обучения совм</w:t>
      </w:r>
      <w:r w:rsidRPr="005B55E5">
        <w:rPr>
          <w:rFonts w:ascii="Times New Roman" w:hAnsi="Times New Roman" w:cs="Times New Roman"/>
          <w:sz w:val="24"/>
          <w:szCs w:val="24"/>
        </w:rPr>
        <w:t>ест</w:t>
      </w:r>
      <w:r w:rsidR="007B4EF3" w:rsidRPr="005B55E5">
        <w:rPr>
          <w:rFonts w:ascii="Times New Roman" w:hAnsi="Times New Roman" w:cs="Times New Roman"/>
          <w:sz w:val="24"/>
          <w:szCs w:val="24"/>
        </w:rPr>
        <w:t>но</w:t>
      </w:r>
      <w:r w:rsidRPr="005B55E5">
        <w:rPr>
          <w:rFonts w:ascii="Times New Roman" w:hAnsi="Times New Roman" w:cs="Times New Roman"/>
          <w:sz w:val="24"/>
          <w:szCs w:val="24"/>
        </w:rPr>
        <w:t xml:space="preserve"> с коллегами из углубленного уровня проводят блоки нашего образовательного цикла вместе. </w:t>
      </w:r>
    </w:p>
    <w:p w14:paraId="367F3525" w14:textId="1AC344ED" w:rsidR="003042CB" w:rsidRPr="005B55E5" w:rsidRDefault="003042CB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>Кроме того, наш образовательный цикл учитывает и уважает традиции дополнительного образования, предлагая разнообразные формы обучения, включая игровые методики, интерактивные задания, практические занятия и дискуссии. Мы стремимся создать вдохновляющую и стимулирующую образовательную среду, которая способствует развитию потенциала каждого ребенка и помогает им успешно взаимодействовать с цифровым миром. Если в работе со взрослыми мы ставим на первый план открытую лекцию с вопросами и ответами, а также практическую часть в виде работы с мобильными устройствами гостей, то блок «От детей для детей» включает в себя не только лекционную часть, но и игровую методику с соревновательными элементами. Для детей дошкольного возраста и вовсе мы совмещаем организацию спектакля с музыкальными и танцевальными интерактивами.</w:t>
      </w:r>
    </w:p>
    <w:p w14:paraId="079ADEB6" w14:textId="55745CE4" w:rsidR="00C13B53" w:rsidRPr="005B55E5" w:rsidRDefault="00C13B53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5E5">
        <w:rPr>
          <w:rFonts w:ascii="Times New Roman" w:hAnsi="Times New Roman" w:cs="Times New Roman"/>
          <w:b/>
          <w:bCs/>
          <w:sz w:val="24"/>
          <w:szCs w:val="24"/>
        </w:rPr>
        <w:t>Образовательная практика использует эффективные подходы и технологии к организации, дополнительного образования детей.</w:t>
      </w:r>
    </w:p>
    <w:p w14:paraId="68DD3FD0" w14:textId="27191081" w:rsidR="003042CB" w:rsidRPr="005B55E5" w:rsidRDefault="003042CB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>Мы создаем творческую и вдохновляющую обстановку, где дети имеют возможность проявить свою креативность и экспериментировать. Современное оборудование и технологии играют важную роль в нашей работе. Мы предоставляем детям доступ к новейшему оборудованию и инструментам, которые помогают им реализовывать свои идеи и проекты. Мы используем современные технологии, включая искусственный интеллект, чтобы сделать наше мероприятие не таким, как у всех.</w:t>
      </w:r>
    </w:p>
    <w:p w14:paraId="0AE5F1FF" w14:textId="77777777" w:rsidR="003042CB" w:rsidRPr="005B55E5" w:rsidRDefault="003042CB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>В нашей образовательной практике мы поощряем сотрудничество и коллективное творчество, что способствует развитию коммуникативных и социальных навыков у детей. Мы стараемся создать условия, в которых каждый ребенок может раскрыть свой потенциал и обрести новые знания и умения в увлекательной и стимулирующей образовательной среде.</w:t>
      </w:r>
    </w:p>
    <w:p w14:paraId="1D2BDE7D" w14:textId="15B48B08" w:rsidR="00C13B53" w:rsidRPr="005B55E5" w:rsidRDefault="00C13B53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5E5">
        <w:rPr>
          <w:rFonts w:ascii="Times New Roman" w:hAnsi="Times New Roman" w:cs="Times New Roman"/>
          <w:b/>
          <w:bCs/>
          <w:sz w:val="24"/>
          <w:szCs w:val="24"/>
        </w:rPr>
        <w:t>Образовательная практика отражает результативность и воспитательный эффект, имеет систему оценки.</w:t>
      </w:r>
    </w:p>
    <w:p w14:paraId="2BFA02C0" w14:textId="6006276E" w:rsidR="003042CB" w:rsidRPr="005B55E5" w:rsidRDefault="00B960A9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>«Кибергигиена для всех»</w:t>
      </w:r>
      <w:r w:rsidR="003042CB" w:rsidRPr="005B55E5">
        <w:rPr>
          <w:rFonts w:ascii="Times New Roman" w:hAnsi="Times New Roman" w:cs="Times New Roman"/>
          <w:sz w:val="24"/>
          <w:szCs w:val="24"/>
        </w:rPr>
        <w:t xml:space="preserve"> демонстрирует высокую результативность и воспитательный эффект, что отражается в активном участии учеников и их желании возвращаться на обучение в наш</w:t>
      </w:r>
      <w:r w:rsidR="007B4EF3" w:rsidRPr="005B55E5">
        <w:rPr>
          <w:rFonts w:ascii="Times New Roman" w:hAnsi="Times New Roman" w:cs="Times New Roman"/>
          <w:sz w:val="24"/>
          <w:szCs w:val="24"/>
        </w:rPr>
        <w:t>е</w:t>
      </w:r>
      <w:r w:rsidR="003042CB" w:rsidRPr="005B55E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7B4EF3" w:rsidRPr="005B55E5">
        <w:rPr>
          <w:rFonts w:ascii="Times New Roman" w:hAnsi="Times New Roman" w:cs="Times New Roman"/>
          <w:sz w:val="24"/>
          <w:szCs w:val="24"/>
        </w:rPr>
        <w:t>ое</w:t>
      </w:r>
      <w:r w:rsidR="003042CB" w:rsidRPr="005B55E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B4EF3" w:rsidRPr="005B55E5">
        <w:rPr>
          <w:rFonts w:ascii="Times New Roman" w:hAnsi="Times New Roman" w:cs="Times New Roman"/>
          <w:sz w:val="24"/>
          <w:szCs w:val="24"/>
        </w:rPr>
        <w:t>е</w:t>
      </w:r>
      <w:r w:rsidR="003042CB" w:rsidRPr="005B55E5">
        <w:rPr>
          <w:rFonts w:ascii="Times New Roman" w:hAnsi="Times New Roman" w:cs="Times New Roman"/>
          <w:sz w:val="24"/>
          <w:szCs w:val="24"/>
        </w:rPr>
        <w:t xml:space="preserve">. Как и дети, которые проводят мероприятия, так и те, которые приходят в гости, начинают проявлять интерес к дисциплине, которая ранее в нашем учреждении выглядела аутсайдером. Дети, которые заканчивают обучение, имеют большое желание продолжить обучение, в которое входит проведение мероприятий для других ребят. Эти слова могут подкрепить данные о </w:t>
      </w:r>
      <w:r w:rsidR="003042CB" w:rsidRPr="005B55E5">
        <w:rPr>
          <w:rFonts w:ascii="Times New Roman" w:hAnsi="Times New Roman" w:cs="Times New Roman"/>
          <w:sz w:val="24"/>
          <w:szCs w:val="24"/>
        </w:rPr>
        <w:lastRenderedPageBreak/>
        <w:t>сохранности контингента. Она составляет 9</w:t>
      </w:r>
      <w:r w:rsidR="007B4EF3" w:rsidRPr="005B55E5">
        <w:rPr>
          <w:rFonts w:ascii="Times New Roman" w:hAnsi="Times New Roman" w:cs="Times New Roman"/>
          <w:sz w:val="24"/>
          <w:szCs w:val="24"/>
        </w:rPr>
        <w:t>3</w:t>
      </w:r>
      <w:r w:rsidR="003042CB" w:rsidRPr="005B55E5">
        <w:rPr>
          <w:rFonts w:ascii="Times New Roman" w:hAnsi="Times New Roman" w:cs="Times New Roman"/>
          <w:sz w:val="24"/>
          <w:szCs w:val="24"/>
        </w:rPr>
        <w:t xml:space="preserve">-100%. </w:t>
      </w:r>
      <w:r w:rsidR="00C13B53" w:rsidRPr="005B55E5">
        <w:rPr>
          <w:rFonts w:ascii="Times New Roman" w:hAnsi="Times New Roman" w:cs="Times New Roman"/>
          <w:sz w:val="24"/>
          <w:szCs w:val="24"/>
        </w:rPr>
        <w:t>Школа №57 г. Рязани после первого визита пожелала пригласить еще 7 классов на наше мероприятие, что говорит о том, что мероприятие нашло положительный отклик.</w:t>
      </w:r>
      <w:r w:rsidR="0084136F">
        <w:rPr>
          <w:rFonts w:ascii="Times New Roman" w:hAnsi="Times New Roman" w:cs="Times New Roman"/>
          <w:sz w:val="24"/>
          <w:szCs w:val="24"/>
        </w:rPr>
        <w:t xml:space="preserve"> (Видеоотчёт и отзывы: </w:t>
      </w:r>
      <w:hyperlink r:id="rId9" w:history="1">
        <w:r w:rsidR="0084136F" w:rsidRPr="00D1734C">
          <w:rPr>
            <w:rStyle w:val="a4"/>
            <w:rFonts w:ascii="Times New Roman" w:hAnsi="Times New Roman" w:cs="Times New Roman"/>
            <w:sz w:val="24"/>
            <w:szCs w:val="24"/>
          </w:rPr>
          <w:t>https://vk.com/video818309250_456239022</w:t>
        </w:r>
      </w:hyperlink>
      <w:r w:rsidR="0084136F">
        <w:rPr>
          <w:rFonts w:ascii="Times New Roman" w:hAnsi="Times New Roman" w:cs="Times New Roman"/>
          <w:sz w:val="24"/>
          <w:szCs w:val="24"/>
        </w:rPr>
        <w:t>)</w:t>
      </w:r>
    </w:p>
    <w:p w14:paraId="31485791" w14:textId="73E224C3" w:rsidR="003042CB" w:rsidRPr="005B55E5" w:rsidRDefault="003042CB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>Кроме того, наши мероприятия вызывают интерес и среди взрослых. Мы получаем положительные отзывы от родителей, которые замечают изменения в поведении и знаниях своих детей после посещения наших занятий. Люди пенсионного возраста также активно привлекаются к нашим мероприятиям, записывая своих внуков на обучение</w:t>
      </w:r>
      <w:r w:rsidR="00B960A9" w:rsidRPr="005B55E5">
        <w:rPr>
          <w:rFonts w:ascii="Times New Roman" w:hAnsi="Times New Roman" w:cs="Times New Roman"/>
          <w:sz w:val="24"/>
          <w:szCs w:val="24"/>
        </w:rPr>
        <w:t xml:space="preserve">, просят </w:t>
      </w:r>
      <w:r w:rsidRPr="005B55E5">
        <w:rPr>
          <w:rFonts w:ascii="Times New Roman" w:hAnsi="Times New Roman" w:cs="Times New Roman"/>
          <w:sz w:val="24"/>
          <w:szCs w:val="24"/>
        </w:rPr>
        <w:t xml:space="preserve">повторных мероприятий, чтобы получить новые знания и навыки. </w:t>
      </w:r>
    </w:p>
    <w:p w14:paraId="3F542B05" w14:textId="06099953" w:rsidR="003042CB" w:rsidRPr="005B55E5" w:rsidRDefault="003042CB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 xml:space="preserve">У нас есть система оценки, которая позволяет нам следить за успехами участников процесса. Например, в блоке </w:t>
      </w:r>
      <w:r w:rsidR="000A079E" w:rsidRPr="005B55E5">
        <w:rPr>
          <w:rFonts w:ascii="Times New Roman" w:hAnsi="Times New Roman" w:cs="Times New Roman"/>
          <w:sz w:val="24"/>
          <w:szCs w:val="24"/>
        </w:rPr>
        <w:t>«</w:t>
      </w:r>
      <w:r w:rsidRPr="005B55E5">
        <w:rPr>
          <w:rFonts w:ascii="Times New Roman" w:hAnsi="Times New Roman" w:cs="Times New Roman"/>
          <w:sz w:val="24"/>
          <w:szCs w:val="24"/>
        </w:rPr>
        <w:t>От детей для детей</w:t>
      </w:r>
      <w:r w:rsidR="000A079E" w:rsidRPr="005B55E5">
        <w:rPr>
          <w:rFonts w:ascii="Times New Roman" w:hAnsi="Times New Roman" w:cs="Times New Roman"/>
          <w:sz w:val="24"/>
          <w:szCs w:val="24"/>
        </w:rPr>
        <w:t>»</w:t>
      </w:r>
      <w:r w:rsidRPr="005B55E5">
        <w:rPr>
          <w:rFonts w:ascii="Times New Roman" w:hAnsi="Times New Roman" w:cs="Times New Roman"/>
          <w:sz w:val="24"/>
          <w:szCs w:val="24"/>
        </w:rPr>
        <w:t xml:space="preserve"> у гостей есть возможность участвовать в соревновательной части, где они проходят по различным станциям и зарабатывают баллы за каждую выполненную задачу. Это стимулирует их активное участие и мотивирует к достижению лучших результатов.</w:t>
      </w:r>
    </w:p>
    <w:p w14:paraId="1B033463" w14:textId="574D8D52" w:rsidR="003042CB" w:rsidRPr="005B55E5" w:rsidRDefault="003042CB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 xml:space="preserve">Кроме того, мы </w:t>
      </w:r>
      <w:r w:rsidR="000A079E" w:rsidRPr="005B55E5">
        <w:rPr>
          <w:rFonts w:ascii="Times New Roman" w:hAnsi="Times New Roman" w:cs="Times New Roman"/>
          <w:sz w:val="24"/>
          <w:szCs w:val="24"/>
        </w:rPr>
        <w:t>поощряем</w:t>
      </w:r>
      <w:r w:rsidRPr="005B55E5">
        <w:rPr>
          <w:rFonts w:ascii="Times New Roman" w:hAnsi="Times New Roman" w:cs="Times New Roman"/>
          <w:sz w:val="24"/>
          <w:szCs w:val="24"/>
        </w:rPr>
        <w:t xml:space="preserve"> детей-организаторов за участие и достижения в наших мероприятиях, предлагая </w:t>
      </w:r>
      <w:r w:rsidR="000A079E" w:rsidRPr="005B55E5">
        <w:rPr>
          <w:rFonts w:ascii="Times New Roman" w:hAnsi="Times New Roman" w:cs="Times New Roman"/>
          <w:sz w:val="24"/>
          <w:szCs w:val="24"/>
        </w:rPr>
        <w:t>«</w:t>
      </w:r>
      <w:r w:rsidRPr="005B55E5">
        <w:rPr>
          <w:rFonts w:ascii="Times New Roman" w:hAnsi="Times New Roman" w:cs="Times New Roman"/>
          <w:sz w:val="24"/>
          <w:szCs w:val="24"/>
        </w:rPr>
        <w:t>скиллы</w:t>
      </w:r>
      <w:r w:rsidR="000A079E" w:rsidRPr="005B55E5">
        <w:rPr>
          <w:rFonts w:ascii="Times New Roman" w:hAnsi="Times New Roman" w:cs="Times New Roman"/>
          <w:sz w:val="24"/>
          <w:szCs w:val="24"/>
        </w:rPr>
        <w:t>»</w:t>
      </w:r>
      <w:r w:rsidRPr="005B55E5">
        <w:rPr>
          <w:rFonts w:ascii="Times New Roman" w:hAnsi="Times New Roman" w:cs="Times New Roman"/>
          <w:sz w:val="24"/>
          <w:szCs w:val="24"/>
        </w:rPr>
        <w:t>, которые они могут обменять на физические подарки, такие как фирменную одежду IT-Cube, значки, игры и кружки</w:t>
      </w:r>
      <w:r w:rsidR="000A079E" w:rsidRPr="005B55E5">
        <w:rPr>
          <w:rFonts w:ascii="Times New Roman" w:hAnsi="Times New Roman" w:cs="Times New Roman"/>
          <w:sz w:val="24"/>
          <w:szCs w:val="24"/>
        </w:rPr>
        <w:t xml:space="preserve"> (подробнее: </w:t>
      </w:r>
      <w:hyperlink r:id="rId10" w:history="1">
        <w:r w:rsidR="000A079E" w:rsidRPr="005B55E5">
          <w:rPr>
            <w:rStyle w:val="a4"/>
            <w:rFonts w:ascii="Times New Roman" w:hAnsi="Times New Roman" w:cs="Times New Roman"/>
            <w:sz w:val="24"/>
            <w:szCs w:val="24"/>
          </w:rPr>
          <w:t>https://xn--62-kmc.xn--80aafey1amqq.xn--d1acj3b/activity/859/</w:t>
        </w:r>
      </w:hyperlink>
      <w:r w:rsidR="000A079E" w:rsidRPr="005B55E5">
        <w:rPr>
          <w:rFonts w:ascii="Times New Roman" w:hAnsi="Times New Roman" w:cs="Times New Roman"/>
          <w:sz w:val="24"/>
          <w:szCs w:val="24"/>
        </w:rPr>
        <w:t>)</w:t>
      </w:r>
      <w:r w:rsidRPr="005B55E5">
        <w:rPr>
          <w:rFonts w:ascii="Times New Roman" w:hAnsi="Times New Roman" w:cs="Times New Roman"/>
          <w:sz w:val="24"/>
          <w:szCs w:val="24"/>
        </w:rPr>
        <w:t>. Это создает дополнительный стимул для участия и помогает укрепить мотивацию к обучению.</w:t>
      </w:r>
      <w:r w:rsidR="000A079E" w:rsidRPr="005B5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D7E13" w14:textId="77777777" w:rsidR="003042CB" w:rsidRPr="005B55E5" w:rsidRDefault="003042CB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5E5">
        <w:rPr>
          <w:rFonts w:ascii="Times New Roman" w:hAnsi="Times New Roman" w:cs="Times New Roman"/>
          <w:b/>
          <w:bCs/>
          <w:sz w:val="24"/>
          <w:szCs w:val="24"/>
        </w:rPr>
        <w:t>Образовательная практика обладает системным эффектом и успешным опытом повторной реализации</w:t>
      </w:r>
    </w:p>
    <w:p w14:paraId="6BDA7D03" w14:textId="25FD7B53" w:rsidR="003042CB" w:rsidRPr="005B55E5" w:rsidRDefault="003042CB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>Мы провели порядка 1</w:t>
      </w:r>
      <w:r w:rsidR="005B55E5" w:rsidRPr="005B55E5">
        <w:rPr>
          <w:rFonts w:ascii="Times New Roman" w:hAnsi="Times New Roman" w:cs="Times New Roman"/>
          <w:sz w:val="24"/>
          <w:szCs w:val="24"/>
        </w:rPr>
        <w:t>7</w:t>
      </w:r>
      <w:r w:rsidRPr="005B55E5">
        <w:rPr>
          <w:rFonts w:ascii="Times New Roman" w:hAnsi="Times New Roman" w:cs="Times New Roman"/>
          <w:sz w:val="24"/>
          <w:szCs w:val="24"/>
        </w:rPr>
        <w:t xml:space="preserve"> мероприятий «От детей для детей», </w:t>
      </w:r>
      <w:r w:rsidR="005B55E5" w:rsidRPr="005B55E5">
        <w:rPr>
          <w:rFonts w:ascii="Times New Roman" w:hAnsi="Times New Roman" w:cs="Times New Roman"/>
          <w:sz w:val="24"/>
          <w:szCs w:val="24"/>
        </w:rPr>
        <w:t>6</w:t>
      </w:r>
      <w:r w:rsidRPr="005B55E5">
        <w:rPr>
          <w:rFonts w:ascii="Times New Roman" w:hAnsi="Times New Roman" w:cs="Times New Roman"/>
          <w:sz w:val="24"/>
          <w:szCs w:val="24"/>
        </w:rPr>
        <w:t xml:space="preserve"> мероприятий «От детей для взрослых», трижды были мастер-классы в рамках блока «От педагога для педагога», которые включали в себя не только работу с педагогами, но и учителями средних школ, руководителями, директорами, завучами и др. Спектакль был проведен один раз, но второй запланирован на конец мая. </w:t>
      </w:r>
    </w:p>
    <w:p w14:paraId="37FABB53" w14:textId="0D98CC68" w:rsidR="003042CB" w:rsidRPr="005B55E5" w:rsidRDefault="003042CB" w:rsidP="003042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>Ключевой момент в нашем опыте заключается в том, что мы стремимся к постоянному совершенствованию и развитию. Мы понимаем, что кибербезопасность и информационные технологии постоянно развиваются, поэтому каждый раз мы внедряем новые идеи, совершенствуем наши мероприятия, создаем новые станции, актуализируем информацию. Например, информацию об Искусственном Интеллекте мы ввели лишь с января</w:t>
      </w:r>
      <w:r w:rsidR="00C13B53" w:rsidRPr="005B55E5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5B55E5">
        <w:rPr>
          <w:rFonts w:ascii="Times New Roman" w:hAnsi="Times New Roman" w:cs="Times New Roman"/>
          <w:sz w:val="24"/>
          <w:szCs w:val="24"/>
        </w:rPr>
        <w:t>, поскольку по нашей учебной программе мы ранее не изучали нейросети, а в наших презентациях сейчас красуется видеоролик с конференции нашего Президента, где студент петербургского университета, сгенерированный в образе Владимира Владимировича, задает ему вопрос про двойников. Отличный пример работы ИИ, которы</w:t>
      </w:r>
      <w:r w:rsidR="00C13B53" w:rsidRPr="005B55E5">
        <w:rPr>
          <w:rFonts w:ascii="Times New Roman" w:hAnsi="Times New Roman" w:cs="Times New Roman"/>
          <w:sz w:val="24"/>
          <w:szCs w:val="24"/>
        </w:rPr>
        <w:t>й</w:t>
      </w:r>
      <w:r w:rsidRPr="005B55E5">
        <w:rPr>
          <w:rFonts w:ascii="Times New Roman" w:hAnsi="Times New Roman" w:cs="Times New Roman"/>
          <w:sz w:val="24"/>
          <w:szCs w:val="24"/>
        </w:rPr>
        <w:t xml:space="preserve"> всегда воспринимается с эффектом «вау».</w:t>
      </w:r>
    </w:p>
    <w:p w14:paraId="6FA9383F" w14:textId="5C3533B5" w:rsidR="003042CB" w:rsidRPr="005B55E5" w:rsidRDefault="003042CB" w:rsidP="00C13B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>Поскольку контент наших мероприятий обновляется, мы сможем приглашать даже тех же ребят, которые уже посетили наши мероприятия, так как они будут заинтересованы в новом опыте и знаниях. Например, мы завершаем под</w:t>
      </w:r>
      <w:r w:rsidR="00C13B53" w:rsidRPr="005B55E5">
        <w:rPr>
          <w:rFonts w:ascii="Times New Roman" w:hAnsi="Times New Roman" w:cs="Times New Roman"/>
          <w:sz w:val="24"/>
          <w:szCs w:val="24"/>
        </w:rPr>
        <w:t>г</w:t>
      </w:r>
      <w:r w:rsidRPr="005B55E5">
        <w:rPr>
          <w:rFonts w:ascii="Times New Roman" w:hAnsi="Times New Roman" w:cs="Times New Roman"/>
          <w:sz w:val="24"/>
          <w:szCs w:val="24"/>
        </w:rPr>
        <w:t>отовку блока «От детей для детей 2.0», который будет включать в себя новые станции, более актуальную информацию. А школы, готовые сотрудничать, уже в ожидании приглашения.</w:t>
      </w:r>
      <w:r w:rsidR="00C13B53" w:rsidRPr="005B55E5">
        <w:rPr>
          <w:rFonts w:ascii="Times New Roman" w:hAnsi="Times New Roman" w:cs="Times New Roman"/>
          <w:sz w:val="24"/>
          <w:szCs w:val="24"/>
        </w:rPr>
        <w:t xml:space="preserve"> </w:t>
      </w:r>
      <w:r w:rsidRPr="005B55E5">
        <w:rPr>
          <w:rFonts w:ascii="Times New Roman" w:hAnsi="Times New Roman" w:cs="Times New Roman"/>
          <w:sz w:val="24"/>
          <w:szCs w:val="24"/>
        </w:rPr>
        <w:t xml:space="preserve">Одной из новых станций будет арт-выставка изображений, где детям придется угадать, где </w:t>
      </w:r>
      <w:r w:rsidR="004F6B83">
        <w:rPr>
          <w:rFonts w:ascii="Times New Roman" w:hAnsi="Times New Roman" w:cs="Times New Roman"/>
          <w:sz w:val="24"/>
          <w:szCs w:val="24"/>
        </w:rPr>
        <w:t>картины</w:t>
      </w:r>
      <w:r w:rsidRPr="005B55E5">
        <w:rPr>
          <w:rFonts w:ascii="Times New Roman" w:hAnsi="Times New Roman" w:cs="Times New Roman"/>
          <w:sz w:val="24"/>
          <w:szCs w:val="24"/>
        </w:rPr>
        <w:t>, написанные от руки, а где – результаты нейросети.</w:t>
      </w:r>
    </w:p>
    <w:p w14:paraId="251A084B" w14:textId="456844ED" w:rsidR="00C13B53" w:rsidRPr="005B55E5" w:rsidRDefault="00664B10" w:rsidP="00C13B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5">
        <w:rPr>
          <w:rFonts w:ascii="Times New Roman" w:hAnsi="Times New Roman" w:cs="Times New Roman"/>
          <w:sz w:val="24"/>
          <w:szCs w:val="24"/>
        </w:rPr>
        <w:t>В</w:t>
      </w:r>
      <w:r w:rsidR="00C13B53" w:rsidRPr="005B55E5">
        <w:rPr>
          <w:rFonts w:ascii="Times New Roman" w:hAnsi="Times New Roman" w:cs="Times New Roman"/>
          <w:sz w:val="24"/>
          <w:szCs w:val="24"/>
        </w:rPr>
        <w:t xml:space="preserve"> </w:t>
      </w:r>
      <w:r w:rsidR="0084136F">
        <w:rPr>
          <w:rFonts w:ascii="Times New Roman" w:hAnsi="Times New Roman" w:cs="Times New Roman"/>
          <w:sz w:val="24"/>
          <w:szCs w:val="24"/>
        </w:rPr>
        <w:t>будущем</w:t>
      </w:r>
      <w:r w:rsidR="00C13B53" w:rsidRPr="005B55E5">
        <w:rPr>
          <w:rFonts w:ascii="Times New Roman" w:hAnsi="Times New Roman" w:cs="Times New Roman"/>
          <w:sz w:val="24"/>
          <w:szCs w:val="24"/>
        </w:rPr>
        <w:t xml:space="preserve"> планируем создать блок для детей с особыми образовательными потребностями, «семейный» блок, на который будут приглашены пары </w:t>
      </w:r>
      <w:r w:rsidRPr="005B55E5">
        <w:rPr>
          <w:rFonts w:ascii="Times New Roman" w:hAnsi="Times New Roman" w:cs="Times New Roman"/>
          <w:sz w:val="24"/>
          <w:szCs w:val="24"/>
        </w:rPr>
        <w:t xml:space="preserve">«ребенок+родитель или бабушка/дедушка», а также в планах расширение географии образовательного проекта, привлечение крупных партнеров, создание сувенирной продукции для приглашенных участников. </w:t>
      </w:r>
    </w:p>
    <w:sectPr w:rsidR="00C13B53" w:rsidRPr="005B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429E"/>
    <w:multiLevelType w:val="hybridMultilevel"/>
    <w:tmpl w:val="C414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F6967"/>
    <w:multiLevelType w:val="hybridMultilevel"/>
    <w:tmpl w:val="1464A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17"/>
    <w:rsid w:val="000A079E"/>
    <w:rsid w:val="000C16E8"/>
    <w:rsid w:val="002D303A"/>
    <w:rsid w:val="003042CB"/>
    <w:rsid w:val="004F6B83"/>
    <w:rsid w:val="00540C17"/>
    <w:rsid w:val="005B55E5"/>
    <w:rsid w:val="00664B10"/>
    <w:rsid w:val="00711083"/>
    <w:rsid w:val="007B4EF3"/>
    <w:rsid w:val="0084136F"/>
    <w:rsid w:val="008546CB"/>
    <w:rsid w:val="00B960A9"/>
    <w:rsid w:val="00C13B53"/>
    <w:rsid w:val="00EA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7F41"/>
  <w15:chartTrackingRefBased/>
  <w15:docId w15:val="{695D5E86-C6CE-42C2-ABFF-AA34DB6C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CB"/>
    <w:pPr>
      <w:ind w:left="720"/>
      <w:contextualSpacing/>
    </w:pPr>
  </w:style>
  <w:style w:type="character" w:customStyle="1" w:styleId="docdata">
    <w:name w:val="docdata"/>
    <w:aliases w:val="docy,v5,3793,bqiaagaaeyqcaaagiaiaaamabqaabf8laaaaaaaaaaaaaaaaaaaaaaaaaaaaaaaaaaaaaaaaaaaaaaaaaaaaaaaaaaaaaaaaaaaaaaaaaaaaaaaaaaaaaaaaaaaaaaaaaaaaaaaaaaaaaaaaaaaaaaaaaaaaaaaaaaaaaaaaaaaaaaaaaaaaaaaaaaaaaaaaaaaaaaaaaaaaaaaaaaaaaaaaaaaaaaaaaaaaaaaa"/>
    <w:basedOn w:val="a0"/>
    <w:rsid w:val="000C16E8"/>
  </w:style>
  <w:style w:type="character" w:styleId="a4">
    <w:name w:val="Hyperlink"/>
    <w:basedOn w:val="a0"/>
    <w:uiPriority w:val="99"/>
    <w:unhideWhenUsed/>
    <w:rsid w:val="000C16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16E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C16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f1_-cl9Ozwpg4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7mQXVb8p1nFLa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09JjK7qDYHWIs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xn--62-kmc.xn--80aafey1amqq.xn--d1acj3b/activity/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818309250_456239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Диденко</dc:creator>
  <cp:keywords/>
  <dc:description/>
  <cp:lastModifiedBy>Vladimir G-Nise</cp:lastModifiedBy>
  <cp:revision>3</cp:revision>
  <dcterms:created xsi:type="dcterms:W3CDTF">2024-04-25T14:27:00Z</dcterms:created>
  <dcterms:modified xsi:type="dcterms:W3CDTF">2024-04-25T14:30:00Z</dcterms:modified>
</cp:coreProperties>
</file>