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146E" w14:textId="7D978878" w:rsidR="004A2DC3" w:rsidRDefault="00B87F48">
      <w:pPr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  <w:r>
        <w:t xml:space="preserve">Программа </w:t>
      </w: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http://www.eco-kem.ru/index.php/sveden/education/1133-rabochie-programmy-s-annotatsiyami; </w:t>
      </w:r>
      <w:hyperlink r:id="rId4" w:history="1">
        <w:r w:rsidRPr="002B73C5">
          <w:rPr>
            <w:rStyle w:val="a3"/>
            <w:rFonts w:ascii="docs-Calibri" w:hAnsi="docs-Calibri"/>
            <w:sz w:val="23"/>
            <w:szCs w:val="23"/>
            <w:shd w:val="clear" w:color="auto" w:fill="FFFFFF"/>
          </w:rPr>
          <w:t>https://cabinet.ruobr.ru/navigator/51412/?federal_program=&amp;keywords=%D0%BC%D0%B5%D0%B4%D0%B8%D0%B0+%D0%B1%D0%B8%D0%BE%D0%BB%D0%BE%D0%B3&amp;territory=&amp;school=&amp;direction=&amp;ageold=&amp;enrollment=&amp;kind=&amp;edu_form=&amp;directory_program_document=&amp;isgover=&amp;ovz=&amp;zab=&amp;need_medical_certificate=</w:t>
        </w:r>
      </w:hyperlink>
    </w:p>
    <w:p w14:paraId="674A870B" w14:textId="77777777" w:rsidR="00B87F48" w:rsidRDefault="00B87F48"/>
    <w:p w14:paraId="2DF84367" w14:textId="09452E22" w:rsidR="00B87F48" w:rsidRDefault="00B87F48">
      <w:r>
        <w:t xml:space="preserve">Сайт </w:t>
      </w: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http://www.eco-kem.ru/</w:t>
      </w:r>
    </w:p>
    <w:sectPr w:rsidR="00B8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59"/>
    <w:rsid w:val="004A2DC3"/>
    <w:rsid w:val="00516259"/>
    <w:rsid w:val="00B8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9532"/>
  <w15:chartTrackingRefBased/>
  <w15:docId w15:val="{B8AFCD09-BA28-480D-AD5E-C1B574E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F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7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binet.ruobr.ru/navigator/51412/?federal_program=&amp;keywords=%D0%BC%D0%B5%D0%B4%D0%B8%D0%B0+%D0%B1%D0%B8%D0%BE%D0%BB%D0%BE%D0%B3&amp;territory=&amp;school=&amp;direction=&amp;ageold=&amp;enrollment=&amp;kind=&amp;edu_form=&amp;directory_program_document=&amp;isgover=&amp;ovz=&amp;zab=&amp;need_medical_certificat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2024-05-03T10:46:00Z</dcterms:created>
  <dcterms:modified xsi:type="dcterms:W3CDTF">2024-05-03T10:47:00Z</dcterms:modified>
</cp:coreProperties>
</file>