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F45C" w14:textId="685BAA1D" w:rsidR="004C77C8" w:rsidRDefault="00865CFA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t xml:space="preserve">Программа </w:t>
      </w:r>
      <w:hyperlink r:id="rId4" w:history="1">
        <w:r w:rsidRPr="00FE7697">
          <w:rPr>
            <w:rStyle w:val="a3"/>
            <w:rFonts w:ascii="docs-Calibri" w:hAnsi="docs-Calibri"/>
            <w:sz w:val="23"/>
            <w:szCs w:val="23"/>
            <w:shd w:val="clear" w:color="auto" w:fill="FFFFFF"/>
          </w:rPr>
          <w:t>https://rtsosh-dushanbe.ru/index.php</w:t>
        </w:r>
      </w:hyperlink>
    </w:p>
    <w:p w14:paraId="680E52D5" w14:textId="0C2F6E05" w:rsidR="00865CFA" w:rsidRDefault="00865CFA">
      <w:pPr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  <w:r>
        <w:t xml:space="preserve">Сайт </w:t>
      </w:r>
      <w:hyperlink r:id="rId5" w:history="1">
        <w:r w:rsidRPr="00FE7697">
          <w:rPr>
            <w:rStyle w:val="a3"/>
            <w:rFonts w:ascii="docs-Calibri" w:hAnsi="docs-Calibri"/>
            <w:sz w:val="23"/>
            <w:szCs w:val="23"/>
            <w:shd w:val="clear" w:color="auto" w:fill="FFFFFF"/>
          </w:rPr>
          <w:t>https://rtsosh-dushanbe.ru/index.php</w:t>
        </w:r>
      </w:hyperlink>
    </w:p>
    <w:p w14:paraId="0B885E35" w14:textId="77777777" w:rsidR="00865CFA" w:rsidRDefault="00865CFA"/>
    <w:sectPr w:rsidR="0086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C7"/>
    <w:rsid w:val="004C77C8"/>
    <w:rsid w:val="007336C7"/>
    <w:rsid w:val="008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948B"/>
  <w15:chartTrackingRefBased/>
  <w15:docId w15:val="{23A8D6A7-0C04-4EF6-B057-9C446DB4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C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tsosh-dushanbe.ru/index.php" TargetMode="External"/><Relationship Id="rId4" Type="http://schemas.openxmlformats.org/officeDocument/2006/relationships/hyperlink" Target="https://rtsosh-dushanbe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2024-05-02T06:41:00Z</dcterms:created>
  <dcterms:modified xsi:type="dcterms:W3CDTF">2024-05-02T06:42:00Z</dcterms:modified>
</cp:coreProperties>
</file>