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F10E" w14:textId="3107433C" w:rsidR="005362FD" w:rsidRDefault="005362FD" w:rsidP="00536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2FD">
        <w:rPr>
          <w:rFonts w:ascii="Times New Roman" w:hAnsi="Times New Roman" w:cs="Times New Roman"/>
          <w:sz w:val="28"/>
          <w:szCs w:val="28"/>
        </w:rPr>
        <w:t>«Цифровые следы образовательной практики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362FD" w:rsidRPr="005362FD" w14:paraId="403A4FDC" w14:textId="77777777" w:rsidTr="005362FD">
        <w:tc>
          <w:tcPr>
            <w:tcW w:w="2263" w:type="dxa"/>
          </w:tcPr>
          <w:p w14:paraId="3BF06E39" w14:textId="55706BDC" w:rsidR="005362FD" w:rsidRPr="005362FD" w:rsidRDefault="005362FD" w:rsidP="005362F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62FD">
              <w:rPr>
                <w:rFonts w:ascii="Times New Roman" w:hAnsi="Times New Roman" w:cs="Times New Roman"/>
                <w:sz w:val="20"/>
                <w:szCs w:val="28"/>
              </w:rPr>
              <w:t>Краткая аннотация образовательной практики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5362FD">
              <w:rPr>
                <w:rFonts w:ascii="Times New Roman" w:hAnsi="Times New Roman" w:cs="Times New Roman"/>
                <w:sz w:val="20"/>
                <w:szCs w:val="28"/>
              </w:rPr>
              <w:t>(текст для опубликования в цифровом реестре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</w:t>
            </w:r>
            <w:r w:rsidRPr="005362FD">
              <w:rPr>
                <w:rFonts w:ascii="Times New Roman" w:hAnsi="Times New Roman" w:cs="Times New Roman"/>
                <w:sz w:val="20"/>
                <w:szCs w:val="28"/>
              </w:rPr>
              <w:t>бразовательных практик, не более 1500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5362FD">
              <w:rPr>
                <w:rFonts w:ascii="Times New Roman" w:hAnsi="Times New Roman" w:cs="Times New Roman"/>
                <w:sz w:val="20"/>
                <w:szCs w:val="28"/>
              </w:rPr>
              <w:t>знаков)</w:t>
            </w:r>
          </w:p>
        </w:tc>
        <w:tc>
          <w:tcPr>
            <w:tcW w:w="7082" w:type="dxa"/>
          </w:tcPr>
          <w:p w14:paraId="541C2F32" w14:textId="51A8DD52" w:rsidR="00605F85" w:rsidRPr="00605F85" w:rsidRDefault="00605F85" w:rsidP="00605F8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05F85">
              <w:rPr>
                <w:rFonts w:ascii="Times New Roman" w:hAnsi="Times New Roman" w:cs="Times New Roman"/>
                <w:sz w:val="20"/>
                <w:szCs w:val="28"/>
              </w:rPr>
              <w:t>Программа включает модное направление в спорте. Настоящая программа способствует формированию у учащихся знаний и умений в области настольного тенниса, которая заняла прочную лидирующую позицию среди подавляющего большинства видов оздоровительных занятий.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605F85">
              <w:rPr>
                <w:rFonts w:ascii="Times New Roman" w:hAnsi="Times New Roman" w:cs="Times New Roman"/>
                <w:sz w:val="20"/>
                <w:szCs w:val="28"/>
              </w:rPr>
              <w:t xml:space="preserve">Учащиеся имеют большой интерес к занятиям плаванием, это вид </w:t>
            </w:r>
            <w:proofErr w:type="gramStart"/>
            <w:r w:rsidRPr="00605F85">
              <w:rPr>
                <w:rFonts w:ascii="Times New Roman" w:hAnsi="Times New Roman" w:cs="Times New Roman"/>
                <w:sz w:val="20"/>
                <w:szCs w:val="28"/>
              </w:rPr>
              <w:t>спорта  в</w:t>
            </w:r>
            <w:proofErr w:type="gramEnd"/>
            <w:r w:rsidRPr="00605F85">
              <w:rPr>
                <w:rFonts w:ascii="Times New Roman" w:hAnsi="Times New Roman" w:cs="Times New Roman"/>
                <w:sz w:val="20"/>
                <w:szCs w:val="28"/>
              </w:rPr>
              <w:t xml:space="preserve"> котором гармонично развиваются все группы мышц одновременно, могут приобрести жизненно необходимый навык, в условиях общеобразовательной школы. Систематические занятия плаванием способствуют формированию правильной осанки, прививают гигиенические навыки, закаливают организм, повышая его сопротивляемость простудным заболеваниям.</w:t>
            </w:r>
          </w:p>
          <w:p w14:paraId="584B7977" w14:textId="77777777" w:rsidR="00605F85" w:rsidRPr="00605F85" w:rsidRDefault="00605F85" w:rsidP="00605F8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05F85">
              <w:rPr>
                <w:rFonts w:ascii="Times New Roman" w:hAnsi="Times New Roman" w:cs="Times New Roman"/>
                <w:sz w:val="20"/>
                <w:szCs w:val="28"/>
              </w:rPr>
              <w:t>На дополнительных занятиях плавания, каждый учащийся может заниматься не зависимо от уровня его физической подготовленности или уровня двигательных умений, плавание способствует развитию этих качеств.</w:t>
            </w:r>
          </w:p>
          <w:p w14:paraId="146CC9BA" w14:textId="77777777" w:rsidR="00605F85" w:rsidRPr="00605F85" w:rsidRDefault="00605F85" w:rsidP="00605F8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05F85">
              <w:rPr>
                <w:rFonts w:ascii="Times New Roman" w:hAnsi="Times New Roman" w:cs="Times New Roman"/>
                <w:sz w:val="20"/>
                <w:szCs w:val="28"/>
              </w:rPr>
              <w:t>Занятия по данной программе состоят из теоретической и практической частей, причем, большую часть времени, занимает практическая часть. Формы занятий определены количеством учащихся, особенностями материала, местом и временем занятия:</w:t>
            </w:r>
          </w:p>
          <w:p w14:paraId="2C83AFA6" w14:textId="7100D1CF" w:rsidR="00605F85" w:rsidRPr="00605F85" w:rsidRDefault="00605F85" w:rsidP="00605F8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05F85">
              <w:rPr>
                <w:rFonts w:ascii="Times New Roman" w:hAnsi="Times New Roman" w:cs="Times New Roman"/>
                <w:sz w:val="20"/>
                <w:szCs w:val="28"/>
              </w:rPr>
              <w:t>коллективная - при изучении теоретического и практического материала, при обсуждении итогов участия в соревнованиях;</w:t>
            </w:r>
          </w:p>
          <w:p w14:paraId="52F64D4B" w14:textId="462AE6C5" w:rsidR="00605F85" w:rsidRPr="00605F85" w:rsidRDefault="00605F85" w:rsidP="00605F8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05F85">
              <w:rPr>
                <w:rFonts w:ascii="Times New Roman" w:hAnsi="Times New Roman" w:cs="Times New Roman"/>
                <w:sz w:val="20"/>
                <w:szCs w:val="28"/>
              </w:rPr>
              <w:t>групповая - разбор тактических и технических действий, отработка командных тактических действий;</w:t>
            </w:r>
          </w:p>
          <w:p w14:paraId="4E0015DB" w14:textId="09F234A5" w:rsidR="00605F85" w:rsidRPr="00605F85" w:rsidRDefault="00605F85" w:rsidP="00605F8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05F85">
              <w:rPr>
                <w:rFonts w:ascii="Times New Roman" w:hAnsi="Times New Roman" w:cs="Times New Roman"/>
                <w:sz w:val="20"/>
                <w:szCs w:val="28"/>
              </w:rPr>
              <w:t>индивидуальная - отработка индивидуальных навыков;</w:t>
            </w:r>
          </w:p>
          <w:p w14:paraId="745343B4" w14:textId="18339C6C" w:rsidR="00605F85" w:rsidRPr="00605F85" w:rsidRDefault="00605F85" w:rsidP="00605F8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05F85">
              <w:rPr>
                <w:rFonts w:ascii="Times New Roman" w:hAnsi="Times New Roman" w:cs="Times New Roman"/>
                <w:sz w:val="20"/>
                <w:szCs w:val="28"/>
              </w:rPr>
              <w:t>лекция, тренировка, экскурсия, просмотр видеоматериала, соревнования, товарищеские встречи, сдача контрольных нормативов, мониторинг, контрольное тестирование, самостоятельная подготовка, индивидуальные занятия;</w:t>
            </w:r>
          </w:p>
          <w:p w14:paraId="11C15082" w14:textId="395945BB" w:rsidR="005362FD" w:rsidRPr="00605F85" w:rsidRDefault="00605F85" w:rsidP="00605F8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05F85">
              <w:rPr>
                <w:rFonts w:ascii="Times New Roman" w:hAnsi="Times New Roman" w:cs="Times New Roman"/>
                <w:sz w:val="20"/>
                <w:szCs w:val="28"/>
              </w:rPr>
              <w:t>занятие по углублению знаний, практические занятия, комбинированные формы занятий, индивидуальные занятия.</w:t>
            </w:r>
          </w:p>
        </w:tc>
      </w:tr>
      <w:tr w:rsidR="005362FD" w:rsidRPr="005362FD" w14:paraId="57E49F26" w14:textId="77777777" w:rsidTr="005362FD">
        <w:tc>
          <w:tcPr>
            <w:tcW w:w="2263" w:type="dxa"/>
          </w:tcPr>
          <w:p w14:paraId="187554D5" w14:textId="77777777" w:rsidR="005362FD" w:rsidRPr="005362FD" w:rsidRDefault="005362FD" w:rsidP="005362F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62FD">
              <w:rPr>
                <w:rFonts w:ascii="Times New Roman" w:hAnsi="Times New Roman" w:cs="Times New Roman"/>
                <w:sz w:val="20"/>
                <w:szCs w:val="28"/>
              </w:rPr>
              <w:t>Ссылки на сайты образовательных</w:t>
            </w:r>
          </w:p>
          <w:p w14:paraId="7C7E344F" w14:textId="70135E4D" w:rsidR="005362FD" w:rsidRPr="005362FD" w:rsidRDefault="005362FD" w:rsidP="005362F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62FD">
              <w:rPr>
                <w:rFonts w:ascii="Times New Roman" w:hAnsi="Times New Roman" w:cs="Times New Roman"/>
                <w:sz w:val="20"/>
                <w:szCs w:val="28"/>
              </w:rPr>
              <w:t>организаций и государственных органов,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5362FD">
              <w:rPr>
                <w:rFonts w:ascii="Times New Roman" w:hAnsi="Times New Roman" w:cs="Times New Roman"/>
                <w:sz w:val="20"/>
                <w:szCs w:val="28"/>
              </w:rPr>
              <w:t>органов местного самоуправления</w:t>
            </w:r>
          </w:p>
        </w:tc>
        <w:tc>
          <w:tcPr>
            <w:tcW w:w="7082" w:type="dxa"/>
          </w:tcPr>
          <w:p w14:paraId="762FCD29" w14:textId="25F5C279" w:rsidR="00D44EA8" w:rsidRPr="00D44EA8" w:rsidRDefault="00D44EA8" w:rsidP="00D44EA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44EA8">
              <w:rPr>
                <w:rFonts w:ascii="Times New Roman" w:hAnsi="Times New Roman" w:cs="Times New Roman"/>
                <w:sz w:val="20"/>
                <w:szCs w:val="28"/>
              </w:rPr>
              <w:t xml:space="preserve">Победы на Международном турнире по плаванию, посвященном «Пятой консультативной встрече глав государств Центральной Азии»: инструктор по плаванию Кирилл </w:t>
            </w:r>
            <w:proofErr w:type="spellStart"/>
            <w:r w:rsidRPr="00D44EA8">
              <w:rPr>
                <w:rFonts w:ascii="Times New Roman" w:hAnsi="Times New Roman" w:cs="Times New Roman"/>
                <w:sz w:val="20"/>
                <w:szCs w:val="28"/>
              </w:rPr>
              <w:t>Большедворский</w:t>
            </w:r>
            <w:proofErr w:type="spellEnd"/>
            <w:r w:rsidRPr="00D44EA8">
              <w:rPr>
                <w:rFonts w:ascii="Times New Roman" w:hAnsi="Times New Roman" w:cs="Times New Roman"/>
                <w:sz w:val="20"/>
                <w:szCs w:val="28"/>
              </w:rPr>
              <w:t xml:space="preserve"> в составе сборной Таджикистана стал бронзовым призером в эстафете 4 по 100 метров вольным стилем. В женской эстафете обладателем серебряной медали стала Аксинья Коренькова; Макар Кореньков взял серебро в юношеском заплыве на 50 метров брассом, а также Аксинья Коренькова первенствовала в дисциплине 50 метров вольным стилем среди девушек </w:t>
            </w:r>
            <w:hyperlink r:id="rId5" w:history="1">
              <w:r w:rsidRPr="00D44EA8">
                <w:rPr>
                  <w:rStyle w:val="a3"/>
                  <w:rFonts w:ascii="Times New Roman" w:hAnsi="Times New Roman" w:cs="Times New Roman"/>
                  <w:sz w:val="20"/>
                  <w:szCs w:val="28"/>
                </w:rPr>
                <w:t>https://t.me/shkola_gagarinatj/633?single</w:t>
              </w:r>
            </w:hyperlink>
            <w:r w:rsidRPr="00D44EA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14:paraId="5B6047C6" w14:textId="3A8AB433" w:rsidR="00F43100" w:rsidRDefault="002D02B4" w:rsidP="00D44EA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="00B6669C" w:rsidRPr="00B6669C">
              <w:rPr>
                <w:rFonts w:ascii="Times New Roman" w:hAnsi="Times New Roman" w:cs="Times New Roman"/>
                <w:sz w:val="20"/>
                <w:szCs w:val="28"/>
              </w:rPr>
              <w:t xml:space="preserve">стреча с Измайловой Катериной Игоревной, трехкратной участницей Олимпийских игр, мастером спорта, талантливым тренером, инструктором по плаванию школы Гагарина </w:t>
            </w:r>
            <w:hyperlink r:id="rId6" w:history="1">
              <w:r w:rsidR="00B6669C" w:rsidRPr="00F24B2E">
                <w:rPr>
                  <w:rStyle w:val="a3"/>
                  <w:rFonts w:ascii="Times New Roman" w:hAnsi="Times New Roman" w:cs="Times New Roman"/>
                  <w:sz w:val="20"/>
                  <w:szCs w:val="28"/>
                </w:rPr>
                <w:t>https://vk.com/rtsoshdushanbe?w=wall-216208291_1604</w:t>
              </w:r>
            </w:hyperlink>
            <w:r w:rsidR="00B6669C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14:paraId="5713FE69" w14:textId="77777777" w:rsidR="002D02B4" w:rsidRDefault="002D02B4" w:rsidP="00D44EA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Достижения обучающихся </w:t>
            </w:r>
            <w:hyperlink r:id="rId7" w:history="1">
              <w:r w:rsidRPr="00F24B2E">
                <w:rPr>
                  <w:rStyle w:val="a3"/>
                  <w:rFonts w:ascii="Times New Roman" w:hAnsi="Times New Roman" w:cs="Times New Roman"/>
                  <w:sz w:val="20"/>
                  <w:szCs w:val="28"/>
                </w:rPr>
                <w:t>https://vk.com/rtsoshdushanbe?w=wall-216208291_1173</w:t>
              </w:r>
            </w:hyperlink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14:paraId="10A9A9D2" w14:textId="1DE555F2" w:rsidR="002D02B4" w:rsidRPr="000666F7" w:rsidRDefault="002D02B4" w:rsidP="00D44EA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Информация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Большедворском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Кирилле Константиновиче </w:t>
            </w:r>
            <w:hyperlink r:id="rId8" w:history="1">
              <w:r w:rsidRPr="00F24B2E">
                <w:rPr>
                  <w:rStyle w:val="a3"/>
                  <w:rFonts w:ascii="Times New Roman" w:hAnsi="Times New Roman" w:cs="Times New Roman"/>
                  <w:sz w:val="20"/>
                  <w:szCs w:val="28"/>
                </w:rPr>
                <w:t>https://vk.com/rtsoshdushanbe?w=wall-216208291_1070</w:t>
              </w:r>
            </w:hyperlink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</w:tr>
      <w:tr w:rsidR="005362FD" w:rsidRPr="005362FD" w14:paraId="2F74D93F" w14:textId="77777777" w:rsidTr="005362FD">
        <w:tc>
          <w:tcPr>
            <w:tcW w:w="2263" w:type="dxa"/>
          </w:tcPr>
          <w:p w14:paraId="2B51C16F" w14:textId="5C7DA503" w:rsidR="005362FD" w:rsidRPr="005362FD" w:rsidRDefault="005362FD" w:rsidP="005362F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62FD">
              <w:rPr>
                <w:rFonts w:ascii="Times New Roman" w:hAnsi="Times New Roman" w:cs="Times New Roman"/>
                <w:sz w:val="20"/>
                <w:szCs w:val="28"/>
              </w:rPr>
              <w:t>Ссылки на другие ресурсы</w:t>
            </w:r>
          </w:p>
        </w:tc>
        <w:tc>
          <w:tcPr>
            <w:tcW w:w="7082" w:type="dxa"/>
          </w:tcPr>
          <w:p w14:paraId="67BCDEDE" w14:textId="438FBFDF" w:rsidR="005362FD" w:rsidRDefault="005362FD" w:rsidP="005362FD">
            <w:pPr>
              <w:rPr>
                <w:rStyle w:val="a3"/>
              </w:rPr>
            </w:pPr>
            <w:r w:rsidRPr="005362FD">
              <w:rPr>
                <w:rFonts w:ascii="Times New Roman" w:hAnsi="Times New Roman" w:cs="Times New Roman"/>
                <w:sz w:val="28"/>
                <w:szCs w:val="28"/>
              </w:rPr>
              <w:t>Ссылка на видео «Практическое значение образовательной практики»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36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C096B0" w14:textId="064C8882" w:rsidR="00B6669C" w:rsidRDefault="00630E38" w:rsidP="0053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05F85" w:rsidRPr="00F25D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https://disk.yandex.ru/i/s7g9JmeYWKCSNQ</w:t>
              </w:r>
            </w:hyperlink>
            <w:r w:rsidR="0060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E8A982" w14:textId="77777777" w:rsidR="005362FD" w:rsidRDefault="005362FD" w:rsidP="0053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презентацию </w:t>
            </w:r>
            <w:r w:rsidRPr="005362FD">
              <w:rPr>
                <w:rFonts w:ascii="Times New Roman" w:hAnsi="Times New Roman" w:cs="Times New Roman"/>
                <w:sz w:val="28"/>
                <w:szCs w:val="28"/>
              </w:rPr>
              <w:t>«Организационно-методическое обеспечение образовательной практики»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A768262" w14:textId="1B41874F" w:rsidR="00605F85" w:rsidRPr="005362FD" w:rsidRDefault="00630E38" w:rsidP="0053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85336" w:rsidRPr="00F25D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https://disk.yandex.ru/i/ztSQN4dLKvcvbA</w:t>
              </w:r>
            </w:hyperlink>
            <w:r w:rsidR="00B8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EAB3514" w14:textId="77777777" w:rsidR="005362FD" w:rsidRDefault="005362FD" w:rsidP="005362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B97CE4" w14:textId="77777777" w:rsidR="005362FD" w:rsidRPr="005362FD" w:rsidRDefault="005362FD">
      <w:pPr>
        <w:rPr>
          <w:rFonts w:ascii="Times New Roman" w:hAnsi="Times New Roman" w:cs="Times New Roman"/>
          <w:sz w:val="28"/>
          <w:szCs w:val="28"/>
        </w:rPr>
      </w:pPr>
    </w:p>
    <w:sectPr w:rsidR="005362FD" w:rsidRPr="0053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E08"/>
    <w:multiLevelType w:val="hybridMultilevel"/>
    <w:tmpl w:val="EB38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1019C"/>
    <w:multiLevelType w:val="hybridMultilevel"/>
    <w:tmpl w:val="C0620E52"/>
    <w:lvl w:ilvl="0" w:tplc="ADB213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B9"/>
    <w:rsid w:val="0001250F"/>
    <w:rsid w:val="000666F7"/>
    <w:rsid w:val="001D346E"/>
    <w:rsid w:val="002D02B4"/>
    <w:rsid w:val="003C1D73"/>
    <w:rsid w:val="005362FD"/>
    <w:rsid w:val="00605F85"/>
    <w:rsid w:val="00630E38"/>
    <w:rsid w:val="00644B74"/>
    <w:rsid w:val="006C08B9"/>
    <w:rsid w:val="00B6669C"/>
    <w:rsid w:val="00B85336"/>
    <w:rsid w:val="00D44EA8"/>
    <w:rsid w:val="00F4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4888"/>
  <w15:chartTrackingRefBased/>
  <w15:docId w15:val="{81766203-30E1-4E36-9484-601CA97D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2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62F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3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6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tsoshdushanbe?w=wall-216208291_10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tsoshdushanbe?w=wall-216208291_11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tsoshdushanbe?w=wall-216208291_16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.me/shkola_gagarinatj/633?single" TargetMode="External"/><Relationship Id="rId10" Type="http://schemas.openxmlformats.org/officeDocument/2006/relationships/hyperlink" Target="https://disk.yandex.ru/i/ztSQN4dLKvcv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s7g9JmeYWKCS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XXX</cp:lastModifiedBy>
  <cp:revision>2</cp:revision>
  <dcterms:created xsi:type="dcterms:W3CDTF">2024-05-02T06:43:00Z</dcterms:created>
  <dcterms:modified xsi:type="dcterms:W3CDTF">2024-05-02T06:43:00Z</dcterms:modified>
</cp:coreProperties>
</file>