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2D8" w14:textId="77777777" w:rsidR="00173554" w:rsidRDefault="00D52305" w:rsidP="00947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Представленность в информационном пространстве</w:t>
      </w:r>
    </w:p>
    <w:p w14:paraId="16DAE06F" w14:textId="77777777" w:rsidR="0013558E" w:rsidRDefault="0013558E" w:rsidP="009477AB">
      <w:pPr>
        <w:spacing w:after="0" w:line="276" w:lineRule="auto"/>
        <w:jc w:val="center"/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357"/>
        <w:gridCol w:w="7532"/>
      </w:tblGrid>
      <w:tr w:rsidR="00D52305" w:rsidRPr="00ED704E" w14:paraId="68484B56" w14:textId="77777777" w:rsidTr="0009359B">
        <w:tc>
          <w:tcPr>
            <w:tcW w:w="2357" w:type="dxa"/>
          </w:tcPr>
          <w:p w14:paraId="65E0AE74" w14:textId="77777777" w:rsidR="00D52305" w:rsidRPr="00EC7759" w:rsidRDefault="00D52305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C7759">
              <w:rPr>
                <w:rFonts w:ascii="Times New Roman" w:hAnsi="Times New Roman" w:cs="Times New Roman"/>
                <w:sz w:val="24"/>
                <w:szCs w:val="24"/>
              </w:rPr>
              <w:t>Краткая аннотация образовательной практики</w:t>
            </w:r>
          </w:p>
          <w:p w14:paraId="779197D1" w14:textId="77777777" w:rsidR="00D52305" w:rsidRPr="00ED704E" w:rsidRDefault="00D52305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7759">
              <w:rPr>
                <w:rFonts w:ascii="Times New Roman" w:hAnsi="Times New Roman" w:cs="Times New Roman"/>
                <w:sz w:val="24"/>
                <w:szCs w:val="24"/>
              </w:rPr>
              <w:t>(текст для опубликования в цифровом реестре образовательных практик, не более 1500 знаков)</w:t>
            </w:r>
          </w:p>
        </w:tc>
        <w:tc>
          <w:tcPr>
            <w:tcW w:w="7532" w:type="dxa"/>
          </w:tcPr>
          <w:p w14:paraId="277A1A8C" w14:textId="77777777" w:rsidR="0079757C" w:rsidRDefault="00D96D7C" w:rsidP="00AF3752">
            <w:pPr>
              <w:spacing w:line="276" w:lineRule="auto"/>
              <w:ind w:left="142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можно говорить о популяризации</w:t>
            </w:r>
            <w:r w:rsidRPr="00F4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образа жизни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населения, в том числе и </w:t>
            </w:r>
            <w:r w:rsidRPr="00F4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спортивные занятия выбрать? Видов спорта много – спортивные игры, единоборства, скоростно-силовые, координационные и др.</w:t>
            </w:r>
          </w:p>
          <w:p w14:paraId="12593CD0" w14:textId="77777777" w:rsidR="0079757C" w:rsidRDefault="0079757C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C">
              <w:rPr>
                <w:rFonts w:ascii="Times New Roman" w:hAnsi="Times New Roman" w:cs="Times New Roman"/>
                <w:sz w:val="24"/>
                <w:szCs w:val="24"/>
              </w:rPr>
              <w:t xml:space="preserve">О фехтовании говорят, что это «Шахматы в движении», а </w:t>
            </w:r>
            <w:proofErr w:type="spellStart"/>
            <w:r w:rsidRPr="0079757C">
              <w:rPr>
                <w:rFonts w:ascii="Times New Roman" w:hAnsi="Times New Roman" w:cs="Times New Roman"/>
                <w:sz w:val="24"/>
                <w:szCs w:val="24"/>
              </w:rPr>
              <w:t>мечевой</w:t>
            </w:r>
            <w:proofErr w:type="spellEnd"/>
            <w:r w:rsidRPr="0079757C">
              <w:rPr>
                <w:rFonts w:ascii="Times New Roman" w:hAnsi="Times New Roman" w:cs="Times New Roman"/>
                <w:sz w:val="24"/>
                <w:szCs w:val="24"/>
              </w:rPr>
              <w:t xml:space="preserve"> бой – это живая история в действии.</w:t>
            </w:r>
          </w:p>
          <w:p w14:paraId="047EA3C6" w14:textId="77777777" w:rsidR="0079757C" w:rsidRDefault="0079757C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2B506E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«Современный </w:t>
            </w:r>
            <w:proofErr w:type="spellStart"/>
            <w:r w:rsidRPr="002B506E">
              <w:rPr>
                <w:rFonts w:ascii="Times New Roman" w:hAnsi="Times New Roman" w:cs="Times New Roman"/>
                <w:sz w:val="24"/>
                <w:szCs w:val="24"/>
              </w:rPr>
              <w:t>мечевой</w:t>
            </w:r>
            <w:proofErr w:type="spellEnd"/>
            <w:r w:rsidRPr="002B506E">
              <w:rPr>
                <w:rFonts w:ascii="Times New Roman" w:hAnsi="Times New Roman" w:cs="Times New Roman"/>
                <w:sz w:val="24"/>
                <w:szCs w:val="24"/>
              </w:rPr>
              <w:t xml:space="preserve"> бой как ресурс физического развития и патриотического воспитания» основана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комплексе дополнительных общеобразовательных программ, от выбора которых зависит п</w:t>
            </w:r>
            <w:r w:rsidRPr="00EC7D09">
              <w:rPr>
                <w:rFonts w:ascii="Times New Roman" w:hAnsi="Times New Roman" w:cs="Times New Roman"/>
                <w:sz w:val="24"/>
                <w:szCs w:val="24"/>
              </w:rPr>
              <w:t>остроение личной индивидуальной траектории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D9CDA" w14:textId="77777777" w:rsidR="0079757C" w:rsidRPr="00E61397" w:rsidRDefault="00F5179C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397">
              <w:rPr>
                <w:rFonts w:ascii="Times New Roman" w:hAnsi="Times New Roman" w:cs="Times New Roman"/>
                <w:sz w:val="24"/>
                <w:szCs w:val="24"/>
              </w:rPr>
              <w:t xml:space="preserve">ученик, окончивший программу ознакомительного уровня (дети 5-7 лет) </w:t>
            </w:r>
            <w:r w:rsidR="00A67D5E" w:rsidRPr="00E61397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="006C6A71" w:rsidRPr="00E61397">
              <w:rPr>
                <w:rFonts w:ascii="Times New Roman" w:hAnsi="Times New Roman" w:cs="Times New Roman"/>
                <w:sz w:val="24"/>
                <w:szCs w:val="24"/>
              </w:rPr>
              <w:t>продолжить обучение по программам</w:t>
            </w:r>
            <w:r w:rsidRPr="00E61397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</w:t>
            </w:r>
            <w:r w:rsidRPr="00E6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6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Мечевой</w:t>
            </w:r>
            <w:proofErr w:type="spellEnd"/>
            <w:r w:rsidRPr="00E6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 «Школа юного рыцаря</w:t>
            </w:r>
            <w:r w:rsidRPr="00E61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(для детей 8-14 лет) и «Современный </w:t>
            </w:r>
            <w:proofErr w:type="spellStart"/>
            <w:r w:rsidRPr="00E61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мечевой</w:t>
            </w:r>
            <w:proofErr w:type="spellEnd"/>
            <w:r w:rsidRPr="00E61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бой – школа мастерства» (для подростков 10-18 лет). Для подготовки к соревнованиям </w:t>
            </w:r>
            <w:r w:rsidR="00201DC4" w:rsidRPr="00E61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ученики </w:t>
            </w:r>
            <w:r w:rsidRPr="00E61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имеют возможность усовершенствовать свои умения, обучаясь по программе «СМБ. Дуэльная практика». Расширить свои компетенции, осваивая программу </w:t>
            </w:r>
            <w:r w:rsidRPr="00E6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«Стрельба из лука».</w:t>
            </w:r>
          </w:p>
          <w:p w14:paraId="67571A54" w14:textId="77777777" w:rsidR="0079757C" w:rsidRPr="00E61397" w:rsidRDefault="00F5179C" w:rsidP="00AF3752">
            <w:pPr>
              <w:spacing w:line="276" w:lineRule="auto"/>
              <w:ind w:left="142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397">
              <w:rPr>
                <w:rFonts w:ascii="Times New Roman" w:hAnsi="Times New Roman" w:cs="Times New Roman"/>
                <w:sz w:val="24"/>
                <w:szCs w:val="24"/>
              </w:rPr>
              <w:t xml:space="preserve">Одна из программ </w:t>
            </w:r>
            <w:r w:rsidRPr="00E61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«Современный </w:t>
            </w:r>
            <w:proofErr w:type="spellStart"/>
            <w:r w:rsidRPr="00E61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мечевой</w:t>
            </w:r>
            <w:proofErr w:type="spellEnd"/>
            <w:r w:rsidRPr="00E61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бой: экскурс в историю» знакомит </w:t>
            </w:r>
            <w:r w:rsidR="00CD7660" w:rsidRPr="00E61397">
              <w:rPr>
                <w:rFonts w:ascii="Times New Roman" w:hAnsi="Times New Roman" w:cs="Times New Roman"/>
                <w:sz w:val="24"/>
                <w:szCs w:val="24"/>
              </w:rPr>
              <w:t>с военной историей России и мира, ученики знают имена отечественных полководцев, гордятся боевыми подвигами великих соотечественников.</w:t>
            </w:r>
          </w:p>
          <w:p w14:paraId="1399FF21" w14:textId="77777777" w:rsidR="00D52305" w:rsidRPr="00E61397" w:rsidRDefault="00A67D5E" w:rsidP="00F5179C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13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179C" w:rsidRPr="00E61397">
              <w:rPr>
                <w:rFonts w:ascii="Times New Roman" w:hAnsi="Times New Roman" w:cs="Times New Roman"/>
                <w:sz w:val="24"/>
                <w:szCs w:val="24"/>
              </w:rPr>
              <w:t>чащиеся осваивают технику и тактику ведения поединка, развивают физические характеристики: быстроту, ловкость, силу, координацию движений</w:t>
            </w:r>
            <w:r w:rsidR="00EC7759" w:rsidRPr="00E61397">
              <w:rPr>
                <w:rFonts w:ascii="Times New Roman" w:hAnsi="Times New Roman" w:cs="Times New Roman"/>
                <w:sz w:val="24"/>
                <w:szCs w:val="24"/>
              </w:rPr>
              <w:t>, воспитывают волевые качества</w:t>
            </w:r>
            <w:r w:rsidR="00F5179C" w:rsidRPr="00E61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759" w:rsidRPr="00E6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97">
              <w:rPr>
                <w:rFonts w:ascii="Times New Roman" w:hAnsi="Times New Roman" w:cs="Times New Roman"/>
                <w:sz w:val="24"/>
                <w:szCs w:val="24"/>
              </w:rPr>
              <w:t>У них</w:t>
            </w:r>
            <w:r w:rsidR="00EC7759" w:rsidRPr="00E6139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устойчивый интерес к систематическим занятиям физкультурой и спортом, потребность</w:t>
            </w:r>
            <w:r w:rsidRPr="00E61397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ЗОЖ</w:t>
            </w:r>
            <w:r w:rsidR="00EC7759" w:rsidRPr="00E61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D5D12" w14:textId="77777777" w:rsidR="00EC7759" w:rsidRPr="00ED704E" w:rsidRDefault="00EC7759" w:rsidP="00A67D5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397">
              <w:rPr>
                <w:rFonts w:ascii="Times New Roman" w:hAnsi="Times New Roman" w:cs="Times New Roman"/>
                <w:sz w:val="24"/>
                <w:szCs w:val="24"/>
              </w:rPr>
              <w:t>Учащимся представляются широкие возможности демонстрации на соревнованиях приобретенных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D09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Pr="00EC7D09">
              <w:rPr>
                <w:rFonts w:ascii="Times New Roman" w:hAnsi="Times New Roman" w:cs="Times New Roman"/>
                <w:sz w:val="24"/>
                <w:szCs w:val="24"/>
              </w:rPr>
              <w:t>мечевого</w:t>
            </w:r>
            <w:proofErr w:type="spellEnd"/>
            <w:r w:rsidRPr="00EC7D0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A67D5E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A71">
              <w:rPr>
                <w:rFonts w:ascii="Times New Roman" w:hAnsi="Times New Roman" w:cs="Times New Roman"/>
                <w:sz w:val="24"/>
                <w:szCs w:val="24"/>
              </w:rPr>
              <w:t xml:space="preserve"> Что они с успехом делают!</w:t>
            </w:r>
          </w:p>
        </w:tc>
      </w:tr>
      <w:tr w:rsidR="00D52305" w:rsidRPr="00ED704E" w14:paraId="134BB354" w14:textId="77777777" w:rsidTr="0009359B">
        <w:tc>
          <w:tcPr>
            <w:tcW w:w="2357" w:type="dxa"/>
          </w:tcPr>
          <w:p w14:paraId="387F0D3E" w14:textId="77777777" w:rsidR="00D52305" w:rsidRPr="00ED704E" w:rsidRDefault="00B23AAD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AAD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r w:rsidR="00D52305" w:rsidRPr="00B23AAD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Pr="00B23AAD">
              <w:rPr>
                <w:rFonts w:ascii="Times New Roman" w:hAnsi="Times New Roman" w:cs="Times New Roman"/>
                <w:sz w:val="24"/>
                <w:szCs w:val="24"/>
              </w:rPr>
              <w:t>и в профессиональных изданиях (журналах, сборниках и т.д.)</w:t>
            </w:r>
          </w:p>
        </w:tc>
        <w:tc>
          <w:tcPr>
            <w:tcW w:w="7532" w:type="dxa"/>
          </w:tcPr>
          <w:p w14:paraId="7D2BC5AF" w14:textId="18CE6A8B" w:rsidR="00D52305" w:rsidRPr="00ED704E" w:rsidRDefault="00D52305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3AAD" w:rsidRPr="00ED704E" w14:paraId="37576DCE" w14:textId="77777777" w:rsidTr="0009359B">
        <w:tc>
          <w:tcPr>
            <w:tcW w:w="2357" w:type="dxa"/>
          </w:tcPr>
          <w:p w14:paraId="5A2B4E98" w14:textId="77777777" w:rsidR="00B23AAD" w:rsidRPr="00B23AAD" w:rsidRDefault="00B23AAD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сайты СМИ</w:t>
            </w:r>
          </w:p>
        </w:tc>
        <w:tc>
          <w:tcPr>
            <w:tcW w:w="7532" w:type="dxa"/>
          </w:tcPr>
          <w:p w14:paraId="4A72F615" w14:textId="77777777" w:rsidR="00B23AAD" w:rsidRPr="00521122" w:rsidRDefault="00E46E48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971A9B" w:rsidRPr="005211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https://szaopressa.ru/wp-content/uploads/2024/03/MSZ_11_2024.pdf</w:t>
              </w:r>
            </w:hyperlink>
            <w:r w:rsidR="00971A9B" w:rsidRPr="00521122">
              <w:rPr>
                <w:rFonts w:ascii="Times New Roman" w:hAnsi="Times New Roman" w:cs="Times New Roman"/>
                <w:sz w:val="24"/>
                <w:szCs w:val="24"/>
              </w:rPr>
              <w:t xml:space="preserve"> (Стр. 5)</w:t>
            </w:r>
          </w:p>
        </w:tc>
      </w:tr>
      <w:tr w:rsidR="00B23AAD" w:rsidRPr="00ED704E" w14:paraId="0E504AA4" w14:textId="77777777" w:rsidTr="0009359B">
        <w:tc>
          <w:tcPr>
            <w:tcW w:w="2357" w:type="dxa"/>
          </w:tcPr>
          <w:p w14:paraId="301C3A13" w14:textId="77777777" w:rsidR="00B23AAD" w:rsidRDefault="00B23AAD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социальные сети</w:t>
            </w:r>
          </w:p>
        </w:tc>
        <w:tc>
          <w:tcPr>
            <w:tcW w:w="7532" w:type="dxa"/>
          </w:tcPr>
          <w:p w14:paraId="45ECB442" w14:textId="77777777" w:rsidR="0075543E" w:rsidRDefault="00E46E48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75543E" w:rsidRPr="0052112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https://vk.com/wall-102341488_7931</w:t>
              </w:r>
            </w:hyperlink>
          </w:p>
          <w:p w14:paraId="24CC1B26" w14:textId="77777777" w:rsidR="00422D8F" w:rsidRPr="00521122" w:rsidRDefault="00E46E48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2D8F" w:rsidRPr="000921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https://vk.com/wall-36212596_1968</w:t>
              </w:r>
            </w:hyperlink>
            <w:r w:rsidR="0042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A4C1C" w14:textId="77777777" w:rsidR="00B23AAD" w:rsidRPr="00521122" w:rsidRDefault="00E46E48" w:rsidP="00AF3752">
            <w:pPr>
              <w:spacing w:line="276" w:lineRule="auto"/>
              <w:ind w:left="142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5081F" w:rsidRPr="0052112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https://youtu.be/HcghksOvrwk</w:t>
              </w:r>
            </w:hyperlink>
          </w:p>
          <w:p w14:paraId="688696B3" w14:textId="77777777" w:rsidR="0075543E" w:rsidRPr="00422D8F" w:rsidRDefault="00E46E48" w:rsidP="00422D8F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062FD" w:rsidRPr="0052112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https://vk.com/firstknight_tournament</w:t>
              </w:r>
            </w:hyperlink>
          </w:p>
        </w:tc>
      </w:tr>
      <w:tr w:rsidR="00D52305" w:rsidRPr="00ED704E" w14:paraId="67517CEF" w14:textId="77777777" w:rsidTr="0009359B">
        <w:tc>
          <w:tcPr>
            <w:tcW w:w="2357" w:type="dxa"/>
          </w:tcPr>
          <w:p w14:paraId="394C217D" w14:textId="77777777" w:rsidR="00D52305" w:rsidRPr="00ED704E" w:rsidRDefault="00B23AAD" w:rsidP="00AF3752">
            <w:pPr>
              <w:ind w:left="142"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сайты образовательных организаций и государственных органов, органов местного самоуправления</w:t>
            </w:r>
          </w:p>
        </w:tc>
        <w:tc>
          <w:tcPr>
            <w:tcW w:w="7532" w:type="dxa"/>
          </w:tcPr>
          <w:p w14:paraId="38AD7CD2" w14:textId="77777777" w:rsidR="00D52305" w:rsidRPr="00521122" w:rsidRDefault="00E46E48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5081F" w:rsidRPr="005211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https://dtdim.mskobr.ru/edu-news/13741</w:t>
              </w:r>
            </w:hyperlink>
          </w:p>
          <w:p w14:paraId="729A57E8" w14:textId="77777777" w:rsidR="00362064" w:rsidRPr="00521122" w:rsidRDefault="00E46E48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2064" w:rsidRPr="005211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https://mok.mskobr.ru/edu-news/11011</w:t>
              </w:r>
            </w:hyperlink>
          </w:p>
          <w:p w14:paraId="262B5465" w14:textId="77777777" w:rsidR="0075543E" w:rsidRPr="00521122" w:rsidRDefault="00E46E48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 w:rsidR="0075543E" w:rsidRPr="005211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https://sch1056sz.mskobr.ru/edu-news/8380</w:t>
              </w:r>
            </w:hyperlink>
            <w:r w:rsidR="0075543E" w:rsidRPr="0052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AAD" w:rsidRPr="00ED704E" w14:paraId="38F7F486" w14:textId="77777777" w:rsidTr="0009359B">
        <w:tc>
          <w:tcPr>
            <w:tcW w:w="2357" w:type="dxa"/>
          </w:tcPr>
          <w:p w14:paraId="3C32B949" w14:textId="77777777" w:rsidR="00B23AAD" w:rsidRDefault="00B23AAD" w:rsidP="00AF3752">
            <w:pPr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сайты партнеров</w:t>
            </w:r>
          </w:p>
        </w:tc>
        <w:tc>
          <w:tcPr>
            <w:tcW w:w="7532" w:type="dxa"/>
          </w:tcPr>
          <w:p w14:paraId="00FB04E8" w14:textId="77777777" w:rsidR="00865EB5" w:rsidRPr="00521122" w:rsidRDefault="00E46E48" w:rsidP="00362064">
            <w:pPr>
              <w:spacing w:line="276" w:lineRule="auto"/>
              <w:ind w:right="33" w:firstLine="1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3" w:tgtFrame="_blank" w:history="1">
              <w:r w:rsidR="0075543E" w:rsidRPr="0052112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https://www.фсмб.рф/</w:t>
              </w:r>
            </w:hyperlink>
          </w:p>
        </w:tc>
      </w:tr>
      <w:tr w:rsidR="00B23AAD" w:rsidRPr="00ED704E" w14:paraId="0FB2DA54" w14:textId="77777777" w:rsidTr="0009359B">
        <w:tc>
          <w:tcPr>
            <w:tcW w:w="2357" w:type="dxa"/>
          </w:tcPr>
          <w:p w14:paraId="1B6C9405" w14:textId="77777777" w:rsidR="00B23AAD" w:rsidRDefault="00B23AAD" w:rsidP="00AF3752">
            <w:pPr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другие ресурсы</w:t>
            </w:r>
          </w:p>
        </w:tc>
        <w:tc>
          <w:tcPr>
            <w:tcW w:w="7532" w:type="dxa"/>
          </w:tcPr>
          <w:p w14:paraId="329ED7C5" w14:textId="37D6AE56" w:rsidR="00636700" w:rsidRPr="00636700" w:rsidRDefault="00E46E48" w:rsidP="00AF3752">
            <w:pPr>
              <w:spacing w:line="276" w:lineRule="auto"/>
              <w:ind w:left="142" w:right="33"/>
            </w:pPr>
            <w:hyperlink r:id="rId14" w:history="1">
              <w:r w:rsidR="00636700" w:rsidRPr="00C82E0F">
                <w:rPr>
                  <w:rStyle w:val="a5"/>
                </w:rPr>
                <w:t>https://disk.yandex.ru/i/-u5La5zccTvu4w</w:t>
              </w:r>
            </w:hyperlink>
            <w:r w:rsidR="00636700" w:rsidRPr="00636700">
              <w:t xml:space="preserve"> </w:t>
            </w:r>
            <w:r w:rsidR="006B0BC5">
              <w:t xml:space="preserve">  </w:t>
            </w:r>
            <w:hyperlink r:id="rId15" w:history="1">
              <w:r w:rsidR="006B0BC5" w:rsidRPr="00F254ED">
                <w:rPr>
                  <w:rStyle w:val="a5"/>
                </w:rPr>
                <w:t>https://disk.yandex.ru/i/HgOTgDgyf5oBMA</w:t>
              </w:r>
            </w:hyperlink>
            <w:r w:rsidR="006B0BC5">
              <w:t xml:space="preserve">  </w:t>
            </w:r>
          </w:p>
          <w:p w14:paraId="2F7752DE" w14:textId="0F160E9E" w:rsidR="00B23AAD" w:rsidRPr="00521122" w:rsidRDefault="00E46E48" w:rsidP="00AF3752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6" w:history="1">
              <w:r w:rsidR="00422D8F" w:rsidRPr="000921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https://drive.google.com/drive/folders/1RgUHRUca0BDqQ2aM3RcdgjyOdM7raw5H</w:t>
              </w:r>
            </w:hyperlink>
            <w:r w:rsidR="0042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</w:tbl>
    <w:p w14:paraId="5B6E8D86" w14:textId="77777777" w:rsidR="000C682C" w:rsidRDefault="000C682C" w:rsidP="007162A5">
      <w:pPr>
        <w:spacing w:line="276" w:lineRule="auto"/>
      </w:pPr>
    </w:p>
    <w:sectPr w:rsidR="000C682C" w:rsidSect="0071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ABC"/>
    <w:multiLevelType w:val="multilevel"/>
    <w:tmpl w:val="F3083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B63FB"/>
    <w:multiLevelType w:val="hybridMultilevel"/>
    <w:tmpl w:val="9BF6C01C"/>
    <w:lvl w:ilvl="0" w:tplc="930256D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5D6C"/>
    <w:multiLevelType w:val="hybridMultilevel"/>
    <w:tmpl w:val="A76C7D06"/>
    <w:lvl w:ilvl="0" w:tplc="930256D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270B3"/>
    <w:multiLevelType w:val="hybridMultilevel"/>
    <w:tmpl w:val="FE50D870"/>
    <w:lvl w:ilvl="0" w:tplc="063A48A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5"/>
    <w:rsid w:val="0006738E"/>
    <w:rsid w:val="0009359B"/>
    <w:rsid w:val="000C682C"/>
    <w:rsid w:val="00107C21"/>
    <w:rsid w:val="001232CD"/>
    <w:rsid w:val="001333A9"/>
    <w:rsid w:val="0013558E"/>
    <w:rsid w:val="001965CD"/>
    <w:rsid w:val="001C2A47"/>
    <w:rsid w:val="00201DC4"/>
    <w:rsid w:val="002349CE"/>
    <w:rsid w:val="0027225D"/>
    <w:rsid w:val="00290562"/>
    <w:rsid w:val="002B506E"/>
    <w:rsid w:val="0030252F"/>
    <w:rsid w:val="00306892"/>
    <w:rsid w:val="00314B64"/>
    <w:rsid w:val="003269C5"/>
    <w:rsid w:val="003547A4"/>
    <w:rsid w:val="00362064"/>
    <w:rsid w:val="003E67D2"/>
    <w:rsid w:val="00406F36"/>
    <w:rsid w:val="00422D8F"/>
    <w:rsid w:val="004D36A6"/>
    <w:rsid w:val="00521122"/>
    <w:rsid w:val="006062FD"/>
    <w:rsid w:val="00636700"/>
    <w:rsid w:val="006B0BC5"/>
    <w:rsid w:val="006C6A71"/>
    <w:rsid w:val="006D24EE"/>
    <w:rsid w:val="007162A5"/>
    <w:rsid w:val="0075543E"/>
    <w:rsid w:val="0079757C"/>
    <w:rsid w:val="007F0DD0"/>
    <w:rsid w:val="008637DB"/>
    <w:rsid w:val="00865EB5"/>
    <w:rsid w:val="00877A48"/>
    <w:rsid w:val="008E0EDC"/>
    <w:rsid w:val="00906A42"/>
    <w:rsid w:val="00935557"/>
    <w:rsid w:val="009477AB"/>
    <w:rsid w:val="00971A9B"/>
    <w:rsid w:val="009E6868"/>
    <w:rsid w:val="00A22E1D"/>
    <w:rsid w:val="00A34459"/>
    <w:rsid w:val="00A5081F"/>
    <w:rsid w:val="00A57D5A"/>
    <w:rsid w:val="00A67D5E"/>
    <w:rsid w:val="00A83C2E"/>
    <w:rsid w:val="00A91B4C"/>
    <w:rsid w:val="00AD3165"/>
    <w:rsid w:val="00AF36DC"/>
    <w:rsid w:val="00B23AAD"/>
    <w:rsid w:val="00B56648"/>
    <w:rsid w:val="00BF31CC"/>
    <w:rsid w:val="00BF66D5"/>
    <w:rsid w:val="00C125C7"/>
    <w:rsid w:val="00C27330"/>
    <w:rsid w:val="00CA0174"/>
    <w:rsid w:val="00CA2EC5"/>
    <w:rsid w:val="00CD7660"/>
    <w:rsid w:val="00CF129B"/>
    <w:rsid w:val="00D23998"/>
    <w:rsid w:val="00D52305"/>
    <w:rsid w:val="00D84FED"/>
    <w:rsid w:val="00D95A79"/>
    <w:rsid w:val="00D96D7C"/>
    <w:rsid w:val="00DC4A5A"/>
    <w:rsid w:val="00DE40EE"/>
    <w:rsid w:val="00DE4A74"/>
    <w:rsid w:val="00E05D6B"/>
    <w:rsid w:val="00E2390C"/>
    <w:rsid w:val="00E46E48"/>
    <w:rsid w:val="00E61397"/>
    <w:rsid w:val="00E7162E"/>
    <w:rsid w:val="00E75377"/>
    <w:rsid w:val="00E86828"/>
    <w:rsid w:val="00EB5C2C"/>
    <w:rsid w:val="00EC7759"/>
    <w:rsid w:val="00ED704E"/>
    <w:rsid w:val="00F5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37B7"/>
  <w15:docId w15:val="{CDB1ECD0-1D58-46EA-A066-00DE440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8E"/>
    <w:pPr>
      <w:spacing w:after="0" w:line="240" w:lineRule="auto"/>
    </w:pPr>
  </w:style>
  <w:style w:type="table" w:styleId="a4">
    <w:name w:val="Table Grid"/>
    <w:basedOn w:val="a1"/>
    <w:uiPriority w:val="39"/>
    <w:rsid w:val="001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5E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5EB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3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cghksOvrwk" TargetMode="External"/><Relationship Id="rId13" Type="http://schemas.openxmlformats.org/officeDocument/2006/relationships/hyperlink" Target="https://www.xn--90avol.xn--p1a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36212596_1968" TargetMode="External"/><Relationship Id="rId12" Type="http://schemas.openxmlformats.org/officeDocument/2006/relationships/hyperlink" Target="https://sch1056sz.mskobr.ru/edu-news/83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RgUHRUca0BDqQ2aM3RcdgjyOdM7raw5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02341488_7931" TargetMode="External"/><Relationship Id="rId11" Type="http://schemas.openxmlformats.org/officeDocument/2006/relationships/hyperlink" Target="https://mok.mskobr.ru/edu-news/11011" TargetMode="External"/><Relationship Id="rId5" Type="http://schemas.openxmlformats.org/officeDocument/2006/relationships/hyperlink" Target="https://szaopressa.ru/wp-content/uploads/2024/03/MSZ_11_2024.pdf" TargetMode="External"/><Relationship Id="rId15" Type="http://schemas.openxmlformats.org/officeDocument/2006/relationships/hyperlink" Target="https://disk.yandex.ru/i/HgOTgDgyf5oBMA" TargetMode="External"/><Relationship Id="rId10" Type="http://schemas.openxmlformats.org/officeDocument/2006/relationships/hyperlink" Target="https://dtdim.mskobr.ru/edu-news/137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irstknight_tournament" TargetMode="External"/><Relationship Id="rId14" Type="http://schemas.openxmlformats.org/officeDocument/2006/relationships/hyperlink" Target="https://disk.yandex.ru/i/-u5La5zccTvu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</cp:revision>
  <dcterms:created xsi:type="dcterms:W3CDTF">2024-04-27T15:39:00Z</dcterms:created>
  <dcterms:modified xsi:type="dcterms:W3CDTF">2024-04-27T15:39:00Z</dcterms:modified>
</cp:coreProperties>
</file>