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996D" w14:textId="77777777" w:rsidR="000A0FE8" w:rsidRPr="00E93B38" w:rsidRDefault="00E93B38" w:rsidP="00E93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38">
        <w:rPr>
          <w:rFonts w:ascii="Times New Roman" w:hAnsi="Times New Roman" w:cs="Times New Roman"/>
          <w:b/>
          <w:sz w:val="28"/>
          <w:szCs w:val="28"/>
        </w:rPr>
        <w:t>Цифровые следы образовательной практики</w:t>
      </w:r>
    </w:p>
    <w:p w14:paraId="6097C230" w14:textId="77777777" w:rsidR="00E93B38" w:rsidRPr="00E93B38" w:rsidRDefault="00E93B38" w:rsidP="00E93B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B38">
        <w:rPr>
          <w:rFonts w:ascii="Times New Roman" w:hAnsi="Times New Roman" w:cs="Times New Roman"/>
          <w:sz w:val="28"/>
          <w:szCs w:val="28"/>
        </w:rPr>
        <w:t>В последнее десятилетие гидропонические системы стали очень популярны в прогрессивных мегаполисах и стало буквально общемировым трендом. Теперь агрокультуры выращивают прямо в городах – на крышах или в подвалах зданий. Это позволяет существенно сэкономить на логистике и ресурсах, а свежие продукты напрямую попадают на стол покупателям.</w:t>
      </w:r>
    </w:p>
    <w:p w14:paraId="3901923D" w14:textId="77777777" w:rsidR="00E93B38" w:rsidRPr="00E93B38" w:rsidRDefault="00E93B38" w:rsidP="00E93B3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93B38">
        <w:rPr>
          <w:color w:val="auto"/>
          <w:sz w:val="28"/>
          <w:szCs w:val="28"/>
        </w:rPr>
        <w:t>Отличительные особенности программы. Программа дополнительного образования «Гидропонические системы» ориентирована на активное познание учащимися новейших технологий выращивания овощных растений. В этой связи в нее включены практические работы, опыты и наблюдения. Предусмотренные теоретический материал и практическая деятельность учащихся предоставляет им возможности для саморазвития и самореализации, для наиболее полного раскрытия своих творческих способностей.</w:t>
      </w:r>
    </w:p>
    <w:p w14:paraId="0C541018" w14:textId="77777777" w:rsidR="00E93B38" w:rsidRPr="00E93B38" w:rsidRDefault="00E93B38" w:rsidP="00E93B3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93B38">
        <w:rPr>
          <w:color w:val="auto"/>
          <w:sz w:val="28"/>
          <w:szCs w:val="28"/>
        </w:rPr>
        <w:t>Программа является модулем при изучении предмета «Биология» для              5, 6, 7 классов.</w:t>
      </w:r>
    </w:p>
    <w:p w14:paraId="0FFA2BB5" w14:textId="77777777" w:rsidR="00E93B38" w:rsidRPr="00E93B38" w:rsidRDefault="00E93B38" w:rsidP="00E93B3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93B38">
        <w:rPr>
          <w:color w:val="auto"/>
          <w:sz w:val="28"/>
          <w:szCs w:val="28"/>
        </w:rPr>
        <w:t xml:space="preserve">Новизна программы заключается в том, что в ней предлагается расширенное изучение и практическое использование новых технологий выращивания овощных растений. </w:t>
      </w:r>
    </w:p>
    <w:p w14:paraId="0B6B8112" w14:textId="77777777" w:rsidR="00E93B38" w:rsidRDefault="00E93B38" w:rsidP="00E93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B38">
        <w:rPr>
          <w:rFonts w:ascii="Times New Roman" w:hAnsi="Times New Roman" w:cs="Times New Roman"/>
          <w:spacing w:val="-3"/>
          <w:sz w:val="28"/>
          <w:szCs w:val="28"/>
        </w:rPr>
        <w:t xml:space="preserve">Цель программы: </w:t>
      </w:r>
      <w:r w:rsidRPr="00E93B38">
        <w:rPr>
          <w:rFonts w:ascii="Times New Roman" w:hAnsi="Times New Roman" w:cs="Times New Roman"/>
          <w:sz w:val="28"/>
          <w:szCs w:val="28"/>
        </w:rPr>
        <w:t xml:space="preserve">развитие интереса обучающихся к </w:t>
      </w:r>
      <w:r w:rsidRPr="00E93B38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сельскому хозяйству, к современным био- и агротехнологиям и формирование осознанного профессионального выбора, ориентирующего на жизнь и профессиональную деятельность в сельской местности.</w:t>
      </w:r>
    </w:p>
    <w:p w14:paraId="36433980" w14:textId="77777777" w:rsidR="00E93B38" w:rsidRDefault="00E93B38" w:rsidP="00E93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01B28D" w14:textId="77777777" w:rsidR="00E93B38" w:rsidRDefault="00E93B38" w:rsidP="00E93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B38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 на сайты СМИ</w:t>
      </w:r>
    </w:p>
    <w:p w14:paraId="782B96E6" w14:textId="77777777" w:rsidR="00E93B38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" w:history="1">
        <w:r w:rsidR="00E93B38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https://vk.com/video-16840961_456270127</w:t>
        </w:r>
      </w:hyperlink>
    </w:p>
    <w:p w14:paraId="3B48E0ED" w14:textId="77777777" w:rsidR="00E93B38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700ECB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https://vesti53.com/projects/vesti-velikij-novgorod/15633-v-velikom-novgorode-zavershaetsya-sljot-agroklassov.html</w:t>
        </w:r>
      </w:hyperlink>
    </w:p>
    <w:p w14:paraId="75E9C92C" w14:textId="77777777" w:rsidR="00700ECB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700ECB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https://www.mk-novgorod.ru/social/2024/03/27/novgorodskie-shkolniki-prinimayut-uchastie-v-oblastnom-slete-agroklassov.html</w:t>
        </w:r>
      </w:hyperlink>
    </w:p>
    <w:p w14:paraId="24D79E76" w14:textId="77777777" w:rsidR="00700ECB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700ECB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https://dzen.ru/a/ZgMQUpl5HTfT44JN</w:t>
        </w:r>
      </w:hyperlink>
    </w:p>
    <w:p w14:paraId="7EE6E9E8" w14:textId="77777777" w:rsidR="00700ECB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700ECB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https://novgorod-tv.ru/news/novgorodskie-shkolniki-prinimayut-uchastie-v-obrazovatelnom-intensive-slyot-agroklassov/</w:t>
        </w:r>
      </w:hyperlink>
    </w:p>
    <w:p w14:paraId="7BA86FB3" w14:textId="77777777" w:rsidR="00700ECB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700ECB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https://53news.ru/novosti/v-novgorodskoj-oblasti-ucheniki-semi-agroklassov-budut-postigat-tonkosti-selskogo-hozyajstva-i-agrobiznesa.html</w:t>
        </w:r>
      </w:hyperlink>
    </w:p>
    <w:p w14:paraId="07D22123" w14:textId="77777777" w:rsidR="00700ECB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0" w:history="1">
        <w:r w:rsidR="00A8624D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https://rutube.ru/video/0aaf57b00b5e2da640c3fe20662fe57b/?t=356&amp;r=plwd</w:t>
        </w:r>
      </w:hyperlink>
    </w:p>
    <w:p w14:paraId="234DFFFA" w14:textId="77777777" w:rsidR="00E93B38" w:rsidRDefault="00E93B38" w:rsidP="00E93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61DF82" w14:textId="77777777" w:rsidR="00E93B38" w:rsidRDefault="00E93B38" w:rsidP="00E93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B38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 на социальные сети</w:t>
      </w:r>
    </w:p>
    <w:p w14:paraId="7FC82EDA" w14:textId="77777777" w:rsidR="00E93B38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="00E93B38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https://vk.com/wall-149093993_4527</w:t>
        </w:r>
      </w:hyperlink>
    </w:p>
    <w:p w14:paraId="3DBA5CFB" w14:textId="77777777" w:rsidR="00E93B38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2" w:history="1">
        <w:r w:rsidR="00E93B38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https://vk.com/wall-149093993_4744</w:t>
        </w:r>
      </w:hyperlink>
    </w:p>
    <w:p w14:paraId="318DD670" w14:textId="77777777" w:rsidR="00E93B38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history="1">
        <w:r w:rsidR="00E93B38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https://vk.com/wall-149093993_4831</w:t>
        </w:r>
      </w:hyperlink>
    </w:p>
    <w:p w14:paraId="29684494" w14:textId="77777777" w:rsidR="00E93B38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4" w:history="1">
        <w:r w:rsidR="00E93B38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https://vk.com/wall-149093993_4937</w:t>
        </w:r>
      </w:hyperlink>
    </w:p>
    <w:p w14:paraId="201BBCF5" w14:textId="77777777" w:rsidR="00E93B38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5" w:history="1">
        <w:r w:rsidR="00E93B38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https://vk.com/wall-149093993_4952</w:t>
        </w:r>
      </w:hyperlink>
    </w:p>
    <w:p w14:paraId="632CB8A7" w14:textId="77777777" w:rsidR="00E93B38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6" w:history="1">
        <w:r w:rsidR="00E93B38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https://vk.com/wall-149093993_4963</w:t>
        </w:r>
      </w:hyperlink>
    </w:p>
    <w:p w14:paraId="45B4BA9B" w14:textId="77777777" w:rsidR="00E93B38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7" w:history="1">
        <w:r w:rsidR="00E93B38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https://vk.com/wall-149093993_4964</w:t>
        </w:r>
      </w:hyperlink>
    </w:p>
    <w:p w14:paraId="4167A147" w14:textId="77777777" w:rsidR="00E93B38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8" w:history="1">
        <w:r w:rsidR="00E93B38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https://vk.com/wall-149093993_4971</w:t>
        </w:r>
      </w:hyperlink>
    </w:p>
    <w:p w14:paraId="3FA2F9E2" w14:textId="77777777" w:rsidR="00E93B38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9" w:history="1">
        <w:r w:rsidR="00E93B38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https://vk.com/wall-149093993_4975</w:t>
        </w:r>
      </w:hyperlink>
    </w:p>
    <w:p w14:paraId="6A592BD0" w14:textId="77777777" w:rsidR="00E93B38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0" w:history="1">
        <w:r w:rsidR="00E93B38" w:rsidRPr="001978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https://vk.com/wall-149093993_4978</w:t>
        </w:r>
      </w:hyperlink>
    </w:p>
    <w:p w14:paraId="79F2CD29" w14:textId="77777777" w:rsidR="00E93B38" w:rsidRDefault="00E93B38" w:rsidP="00E93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B58EBC" w14:textId="77777777" w:rsidR="00E93B38" w:rsidRPr="00E93B38" w:rsidRDefault="00E93B38" w:rsidP="00E93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B38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 на сайты образовательных организаций и государственных органов, органов местного самоуправления</w:t>
      </w:r>
    </w:p>
    <w:p w14:paraId="3A31B16B" w14:textId="77777777" w:rsidR="00E93B38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700ECB" w:rsidRPr="001978D4">
          <w:rPr>
            <w:rStyle w:val="a3"/>
            <w:rFonts w:ascii="Times New Roman" w:hAnsi="Times New Roman" w:cs="Times New Roman"/>
            <w:sz w:val="28"/>
            <w:szCs w:val="28"/>
          </w:rPr>
          <w:t>https://mincx.novreg.ru/medianews/news/71152/</w:t>
        </w:r>
      </w:hyperlink>
    </w:p>
    <w:p w14:paraId="1F7017BC" w14:textId="77777777" w:rsidR="00700ECB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700ECB" w:rsidRPr="001978D4">
          <w:rPr>
            <w:rStyle w:val="a3"/>
            <w:rFonts w:ascii="Times New Roman" w:hAnsi="Times New Roman" w:cs="Times New Roman"/>
            <w:sz w:val="28"/>
            <w:szCs w:val="28"/>
          </w:rPr>
          <w:t>https://kvantorium53.ru/slyot-agroklassov/</w:t>
        </w:r>
      </w:hyperlink>
    </w:p>
    <w:p w14:paraId="2A4B542D" w14:textId="77777777" w:rsidR="00700ECB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700ECB" w:rsidRPr="001978D4">
          <w:rPr>
            <w:rStyle w:val="a3"/>
            <w:rFonts w:ascii="Times New Roman" w:hAnsi="Times New Roman" w:cs="Times New Roman"/>
            <w:sz w:val="28"/>
            <w:szCs w:val="28"/>
          </w:rPr>
          <w:t>https://vk.com/wall-71756125_25469</w:t>
        </w:r>
      </w:hyperlink>
    </w:p>
    <w:p w14:paraId="26E903C3" w14:textId="77777777" w:rsidR="00700ECB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700ECB" w:rsidRPr="001978D4">
          <w:rPr>
            <w:rStyle w:val="a3"/>
            <w:rFonts w:ascii="Times New Roman" w:hAnsi="Times New Roman" w:cs="Times New Roman"/>
            <w:sz w:val="28"/>
            <w:szCs w:val="28"/>
          </w:rPr>
          <w:t>https://vk.com/wall-71756125_25441</w:t>
        </w:r>
      </w:hyperlink>
    </w:p>
    <w:p w14:paraId="54421945" w14:textId="77777777" w:rsidR="00700ECB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700ECB" w:rsidRPr="001978D4">
          <w:rPr>
            <w:rStyle w:val="a3"/>
            <w:rFonts w:ascii="Times New Roman" w:hAnsi="Times New Roman" w:cs="Times New Roman"/>
            <w:sz w:val="28"/>
            <w:szCs w:val="28"/>
          </w:rPr>
          <w:t>https://vk.com/wall-71756125_25440</w:t>
        </w:r>
      </w:hyperlink>
    </w:p>
    <w:p w14:paraId="06D04635" w14:textId="77777777" w:rsidR="00700ECB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700ECB" w:rsidRPr="001978D4">
          <w:rPr>
            <w:rStyle w:val="a3"/>
            <w:rFonts w:ascii="Times New Roman" w:hAnsi="Times New Roman" w:cs="Times New Roman"/>
            <w:sz w:val="28"/>
            <w:szCs w:val="28"/>
          </w:rPr>
          <w:t>https://vk.com/wall-71756125_23876</w:t>
        </w:r>
      </w:hyperlink>
    </w:p>
    <w:p w14:paraId="7F22266F" w14:textId="77777777" w:rsidR="00700ECB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700ECB" w:rsidRPr="001978D4">
          <w:rPr>
            <w:rStyle w:val="a3"/>
            <w:rFonts w:ascii="Times New Roman" w:hAnsi="Times New Roman" w:cs="Times New Roman"/>
            <w:sz w:val="28"/>
            <w:szCs w:val="28"/>
          </w:rPr>
          <w:t>https://vk.com/wall-71756125_23511</w:t>
        </w:r>
      </w:hyperlink>
    </w:p>
    <w:p w14:paraId="5C295F97" w14:textId="77777777" w:rsidR="00700ECB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700ECB" w:rsidRPr="001978D4">
          <w:rPr>
            <w:rStyle w:val="a3"/>
            <w:rFonts w:ascii="Times New Roman" w:hAnsi="Times New Roman" w:cs="Times New Roman"/>
            <w:sz w:val="28"/>
            <w:szCs w:val="28"/>
          </w:rPr>
          <w:t>https://xn--e1agmcafnpvn.xn--p1ai/events/nauka/oblastnoy-slet-agroklassov/</w:t>
        </w:r>
      </w:hyperlink>
    </w:p>
    <w:p w14:paraId="3A451A05" w14:textId="77777777" w:rsidR="00700ECB" w:rsidRDefault="00700ECB" w:rsidP="00E93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3F674" w14:textId="77777777" w:rsidR="00E93B38" w:rsidRDefault="00E93B38" w:rsidP="00E93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38">
        <w:rPr>
          <w:rFonts w:ascii="Times New Roman" w:hAnsi="Times New Roman" w:cs="Times New Roman"/>
          <w:sz w:val="28"/>
          <w:szCs w:val="28"/>
        </w:rPr>
        <w:t>Ссылки на сайты партнеров</w:t>
      </w:r>
    </w:p>
    <w:p w14:paraId="1B12824E" w14:textId="77777777" w:rsidR="00E93B38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700ECB" w:rsidRPr="001978D4">
          <w:rPr>
            <w:rStyle w:val="a3"/>
            <w:rFonts w:ascii="Times New Roman" w:hAnsi="Times New Roman" w:cs="Times New Roman"/>
            <w:sz w:val="28"/>
            <w:szCs w:val="28"/>
          </w:rPr>
          <w:t>https://vk.com/wall-17965197_388</w:t>
        </w:r>
      </w:hyperlink>
    </w:p>
    <w:p w14:paraId="301DACB9" w14:textId="77777777" w:rsidR="00700ECB" w:rsidRDefault="00700ECB" w:rsidP="00E93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80C7F" w14:textId="77777777" w:rsidR="00E93B38" w:rsidRDefault="00E93B38" w:rsidP="00E93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38">
        <w:rPr>
          <w:rFonts w:ascii="Times New Roman" w:hAnsi="Times New Roman" w:cs="Times New Roman"/>
          <w:sz w:val="28"/>
          <w:szCs w:val="28"/>
        </w:rPr>
        <w:t>Ссылки на другие ресурсы</w:t>
      </w:r>
    </w:p>
    <w:p w14:paraId="0184556F" w14:textId="77777777" w:rsidR="00700ECB" w:rsidRDefault="00771C01" w:rsidP="00A86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700ECB" w:rsidRPr="001978D4">
          <w:rPr>
            <w:rStyle w:val="a3"/>
            <w:rFonts w:ascii="Times New Roman" w:hAnsi="Times New Roman" w:cs="Times New Roman"/>
            <w:sz w:val="28"/>
            <w:szCs w:val="28"/>
          </w:rPr>
          <w:t>https://smotrim.ru/video/2769186?utm_source=internal&amp;utm_medium=shows&amp;utm_campaign=shows-programs</w:t>
        </w:r>
      </w:hyperlink>
      <w:r w:rsidR="00700ECB">
        <w:rPr>
          <w:rFonts w:ascii="Times New Roman" w:hAnsi="Times New Roman" w:cs="Times New Roman"/>
          <w:sz w:val="28"/>
          <w:szCs w:val="28"/>
        </w:rPr>
        <w:t xml:space="preserve"> - </w:t>
      </w:r>
      <w:r w:rsidR="00700ECB" w:rsidRPr="00700ECB">
        <w:rPr>
          <w:rFonts w:ascii="Times New Roman" w:hAnsi="Times New Roman" w:cs="Times New Roman"/>
          <w:sz w:val="28"/>
          <w:szCs w:val="28"/>
        </w:rPr>
        <w:t>на телеканале Россия-24 вышел новый фильм Алексея Михалёва «Новгородская область: жизненная позиция».</w:t>
      </w:r>
      <w:r w:rsidR="00700ECB">
        <w:rPr>
          <w:rFonts w:ascii="Times New Roman" w:hAnsi="Times New Roman" w:cs="Times New Roman"/>
          <w:sz w:val="28"/>
          <w:szCs w:val="28"/>
        </w:rPr>
        <w:t xml:space="preserve"> </w:t>
      </w:r>
      <w:r w:rsidR="00700ECB" w:rsidRPr="00700ECB">
        <w:rPr>
          <w:rFonts w:ascii="Times New Roman" w:hAnsi="Times New Roman" w:cs="Times New Roman"/>
          <w:sz w:val="28"/>
          <w:szCs w:val="28"/>
        </w:rPr>
        <w:t>В этом фильме цикла «Деловое путешествие» Алексей Михалёв рассказывает об образо</w:t>
      </w:r>
      <w:r w:rsidR="00910C48">
        <w:rPr>
          <w:rFonts w:ascii="Times New Roman" w:hAnsi="Times New Roman" w:cs="Times New Roman"/>
          <w:sz w:val="28"/>
          <w:szCs w:val="28"/>
        </w:rPr>
        <w:t>вании и экономике Новгородчины, в том числе и про работу агроклассов в Кванториуме.</w:t>
      </w:r>
    </w:p>
    <w:p w14:paraId="4CCE2903" w14:textId="77777777" w:rsidR="00700ECB" w:rsidRPr="00E93B38" w:rsidRDefault="00700ECB" w:rsidP="00E93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83FF2" w14:textId="77777777" w:rsidR="00E93B38" w:rsidRDefault="00E93B38"/>
    <w:p w14:paraId="0389DC6B" w14:textId="77777777" w:rsidR="00295569" w:rsidRDefault="00295569"/>
    <w:p w14:paraId="5AD99C82" w14:textId="77777777" w:rsidR="00295569" w:rsidRDefault="00295569">
      <w:r w:rsidRPr="00295569">
        <w:rPr>
          <w:rFonts w:ascii="Times New Roman" w:hAnsi="Times New Roman" w:cs="Times New Roman"/>
          <w:sz w:val="28"/>
          <w:szCs w:val="28"/>
        </w:rPr>
        <w:t>Ссылка на материалы</w:t>
      </w:r>
      <w:r>
        <w:t xml:space="preserve"> </w:t>
      </w:r>
      <w:hyperlink r:id="rId31" w:history="1">
        <w:r w:rsidRPr="001978D4">
          <w:rPr>
            <w:rStyle w:val="a3"/>
          </w:rPr>
          <w:t>https://disk.yandex.ru/d/yZHf0dOFr3TChQ</w:t>
        </w:r>
      </w:hyperlink>
      <w:r>
        <w:t xml:space="preserve"> </w:t>
      </w:r>
    </w:p>
    <w:sectPr w:rsidR="0029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38"/>
    <w:rsid w:val="000A0FE8"/>
    <w:rsid w:val="00295569"/>
    <w:rsid w:val="004D0E87"/>
    <w:rsid w:val="00700ECB"/>
    <w:rsid w:val="00771C01"/>
    <w:rsid w:val="00910C48"/>
    <w:rsid w:val="00A8624D"/>
    <w:rsid w:val="00E9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1508"/>
  <w15:chartTrackingRefBased/>
  <w15:docId w15:val="{EC6C4A52-C9C8-4B21-986D-07FED0B3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93B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93B3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6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49093993_4831" TargetMode="External"/><Relationship Id="rId18" Type="http://schemas.openxmlformats.org/officeDocument/2006/relationships/hyperlink" Target="https://vk.com/wall-149093993_4971" TargetMode="External"/><Relationship Id="rId26" Type="http://schemas.openxmlformats.org/officeDocument/2006/relationships/hyperlink" Target="https://vk.com/wall-71756125_238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cx.novreg.ru/medianews/news/71152/" TargetMode="External"/><Relationship Id="rId7" Type="http://schemas.openxmlformats.org/officeDocument/2006/relationships/hyperlink" Target="https://dzen.ru/a/ZgMQUpl5HTfT44JN" TargetMode="External"/><Relationship Id="rId12" Type="http://schemas.openxmlformats.org/officeDocument/2006/relationships/hyperlink" Target="https://vk.com/wall-149093993_4744" TargetMode="External"/><Relationship Id="rId17" Type="http://schemas.openxmlformats.org/officeDocument/2006/relationships/hyperlink" Target="https://vk.com/wall-149093993_4964" TargetMode="External"/><Relationship Id="rId25" Type="http://schemas.openxmlformats.org/officeDocument/2006/relationships/hyperlink" Target="https://vk.com/wall-71756125_2544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wall-149093993_4963" TargetMode="External"/><Relationship Id="rId20" Type="http://schemas.openxmlformats.org/officeDocument/2006/relationships/hyperlink" Target="https://vk.com/wall-149093993_4978" TargetMode="External"/><Relationship Id="rId29" Type="http://schemas.openxmlformats.org/officeDocument/2006/relationships/hyperlink" Target="https://vk.com/wall-17965197_38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k-novgorod.ru/social/2024/03/27/novgorodskie-shkolniki-prinimayut-uchastie-v-oblastnom-slete-agroklassov.html" TargetMode="External"/><Relationship Id="rId11" Type="http://schemas.openxmlformats.org/officeDocument/2006/relationships/hyperlink" Target="https://vk.com/wall-149093993_4527" TargetMode="External"/><Relationship Id="rId24" Type="http://schemas.openxmlformats.org/officeDocument/2006/relationships/hyperlink" Target="https://vk.com/wall-71756125_2544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esti53.com/projects/vesti-velikij-novgorod/15633-v-velikom-novgorode-zavershaetsya-sljot-agroklassov.html" TargetMode="External"/><Relationship Id="rId15" Type="http://schemas.openxmlformats.org/officeDocument/2006/relationships/hyperlink" Target="https://vk.com/wall-149093993_4952" TargetMode="External"/><Relationship Id="rId23" Type="http://schemas.openxmlformats.org/officeDocument/2006/relationships/hyperlink" Target="https://vk.com/wall-71756125_25469" TargetMode="External"/><Relationship Id="rId28" Type="http://schemas.openxmlformats.org/officeDocument/2006/relationships/hyperlink" Target="https://xn--e1agmcafnpvn.xn--p1ai/events/nauka/oblastnoy-slet-agroklassov/" TargetMode="External"/><Relationship Id="rId10" Type="http://schemas.openxmlformats.org/officeDocument/2006/relationships/hyperlink" Target="https://rutube.ru/video/0aaf57b00b5e2da640c3fe20662fe57b/?t=356&amp;r=plwd" TargetMode="External"/><Relationship Id="rId19" Type="http://schemas.openxmlformats.org/officeDocument/2006/relationships/hyperlink" Target="https://vk.com/wall-149093993_4975" TargetMode="External"/><Relationship Id="rId31" Type="http://schemas.openxmlformats.org/officeDocument/2006/relationships/hyperlink" Target="https://disk.yandex.ru/d/yZHf0dOFr3TChQ" TargetMode="External"/><Relationship Id="rId4" Type="http://schemas.openxmlformats.org/officeDocument/2006/relationships/hyperlink" Target="https://vk.com/video-16840961_456270127" TargetMode="External"/><Relationship Id="rId9" Type="http://schemas.openxmlformats.org/officeDocument/2006/relationships/hyperlink" Target="https://53news.ru/novosti/v-novgorodskoj-oblasti-ucheniki-semi-agroklassov-budut-postigat-tonkosti-selskogo-hozyajstva-i-agrobiznesa.html" TargetMode="External"/><Relationship Id="rId14" Type="http://schemas.openxmlformats.org/officeDocument/2006/relationships/hyperlink" Target="https://vk.com/wall-149093993_4937" TargetMode="External"/><Relationship Id="rId22" Type="http://schemas.openxmlformats.org/officeDocument/2006/relationships/hyperlink" Target="https://kvantorium53.ru/slyot-agroklassov/" TargetMode="External"/><Relationship Id="rId27" Type="http://schemas.openxmlformats.org/officeDocument/2006/relationships/hyperlink" Target="https://vk.com/wall-71756125_23511" TargetMode="External"/><Relationship Id="rId30" Type="http://schemas.openxmlformats.org/officeDocument/2006/relationships/hyperlink" Target="https://smotrim.ru/video/2769186?utm_source=internal&amp;utm_medium=shows&amp;utm_campaign=shows-programs" TargetMode="External"/><Relationship Id="rId8" Type="http://schemas.openxmlformats.org/officeDocument/2006/relationships/hyperlink" Target="https://novgorod-tv.ru/news/novgorodskie-shkolniki-prinimayut-uchastie-v-obrazovatelnom-intensive-slyot-agroklass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Новгородский Кванториум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2</cp:revision>
  <dcterms:created xsi:type="dcterms:W3CDTF">2024-05-02T07:22:00Z</dcterms:created>
  <dcterms:modified xsi:type="dcterms:W3CDTF">2024-05-02T07:22:00Z</dcterms:modified>
</cp:coreProperties>
</file>